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779A5" w14:textId="3295272D" w:rsidR="007D3398" w:rsidRPr="006E482B" w:rsidRDefault="001C7EEF" w:rsidP="00624E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EEF">
        <w:rPr>
          <w:rFonts w:ascii="TH Sarabun New" w:eastAsia="Calibri" w:hAnsi="TH Sarabun New" w:cs="TH Sarabun New"/>
          <w:b/>
          <w:bCs/>
          <w:noProof/>
          <w:sz w:val="31"/>
          <w:szCs w:val="31"/>
        </w:rPr>
        <w:drawing>
          <wp:anchor distT="0" distB="0" distL="114300" distR="114300" simplePos="0" relativeHeight="251694080" behindDoc="0" locked="0" layoutInCell="1" allowOverlap="1" wp14:anchorId="32D55220" wp14:editId="6E655849">
            <wp:simplePos x="0" y="0"/>
            <wp:positionH relativeFrom="column">
              <wp:posOffset>1333500</wp:posOffset>
            </wp:positionH>
            <wp:positionV relativeFrom="paragraph">
              <wp:posOffset>-19050</wp:posOffset>
            </wp:positionV>
            <wp:extent cx="685800" cy="66802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E97" w:rsidRPr="006E482B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624EEA" w:rsidRPr="006E482B">
        <w:rPr>
          <w:rFonts w:ascii="TH SarabunPSK" w:hAnsi="TH SarabunPSK" w:cs="TH SarabunPSK"/>
          <w:b/>
          <w:bCs/>
          <w:sz w:val="32"/>
          <w:szCs w:val="32"/>
          <w:cs/>
        </w:rPr>
        <w:t>ผังภาพวิเคราะห์หน่วยการเรียนรู้บูรณาการเพื่อเสริมสร้างคุณลักษณะอยู่อย่างพอเพียง</w:t>
      </w:r>
    </w:p>
    <w:p w14:paraId="05627D18" w14:textId="1D897AA2" w:rsidR="00624EEA" w:rsidRPr="006E482B" w:rsidRDefault="00624EEA" w:rsidP="00624E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DC43A3" w:rsidRPr="006E482B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วิทยาศาสตร์และเทคโนโลยี</w:t>
      </w:r>
    </w:p>
    <w:p w14:paraId="2E65C681" w14:textId="5ACF8572" w:rsidR="00624EEA" w:rsidRPr="006E482B" w:rsidRDefault="00624EEA" w:rsidP="00624E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="00DC43A3" w:rsidRPr="006E482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2 ระบบหายใจ </w:t>
      </w: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DC43A3" w:rsidRPr="006E482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มัธยมศึกษาปีที่ 5 เวลา 11 </w:t>
      </w: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117D12F7" w14:textId="77777777" w:rsidR="003D6D2B" w:rsidRPr="006E482B" w:rsidRDefault="003D6D2B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24A11E" wp14:editId="7E0B9B88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9256143" cy="17253"/>
                <wp:effectExtent l="0" t="95250" r="0" b="9715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6143" cy="17253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2845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677.65pt;margin-top:8.2pt;width:728.85pt;height:1.3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" strokecolor="black [3200]" strokeweight="3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064D47E1" w14:textId="63640186" w:rsidR="00624EEA" w:rsidRPr="006E482B" w:rsidRDefault="00707EA1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86DF1" wp14:editId="5D8E4FB4">
                <wp:simplePos x="0" y="0"/>
                <wp:positionH relativeFrom="margin">
                  <wp:posOffset>3152775</wp:posOffset>
                </wp:positionH>
                <wp:positionV relativeFrom="paragraph">
                  <wp:posOffset>148590</wp:posOffset>
                </wp:positionV>
                <wp:extent cx="2886075" cy="2352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9D989" w14:textId="7ADC74D2" w:rsidR="00944078" w:rsidRPr="00762CF9" w:rsidRDefault="00944078" w:rsidP="00762C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62C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ชื่อหน่วยการเรียนรู้   ระบบหายใจ</w:t>
                            </w:r>
                            <w:r w:rsidRPr="00762C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62C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(11 ชั่วโมง)</w:t>
                            </w:r>
                          </w:p>
                          <w:p w14:paraId="2FE39F25" w14:textId="16C4D505" w:rsidR="00944078" w:rsidRPr="00762CF9" w:rsidRDefault="00944078" w:rsidP="00762C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62C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ผลการเรียนรู้ ข้อที่ 4 -7</w:t>
                            </w:r>
                          </w:p>
                          <w:p w14:paraId="08092D7C" w14:textId="77777777" w:rsidR="00944078" w:rsidRPr="00762CF9" w:rsidRDefault="00944078" w:rsidP="00762CF9">
                            <w:pPr>
                              <w:tabs>
                                <w:tab w:val="left" w:pos="284"/>
                                <w:tab w:val="left" w:pos="709"/>
                                <w:tab w:val="left" w:pos="993"/>
                                <w:tab w:val="left" w:pos="1560"/>
                                <w:tab w:val="left" w:pos="2552"/>
                              </w:tabs>
                              <w:spacing w:after="0" w:line="240" w:lineRule="auto"/>
                              <w:ind w:left="360" w:hanging="36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62C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สาระการเรียนรู้ </w:t>
                            </w:r>
                          </w:p>
                          <w:p w14:paraId="01EB691F" w14:textId="77777777" w:rsidR="00944078" w:rsidRPr="00762CF9" w:rsidRDefault="00944078" w:rsidP="00762CF9">
                            <w:pPr>
                              <w:tabs>
                                <w:tab w:val="left" w:pos="284"/>
                                <w:tab w:val="left" w:pos="709"/>
                                <w:tab w:val="left" w:pos="993"/>
                                <w:tab w:val="left" w:pos="1560"/>
                                <w:tab w:val="left" w:pos="2552"/>
                              </w:tabs>
                              <w:spacing w:after="0" w:line="240" w:lineRule="auto"/>
                              <w:ind w:left="360" w:hanging="360"/>
                              <w:jc w:val="thaiDistribute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62C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762CF9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สิ่งมีชีวิตต้องมีการหายใจเพื่อแลกเปลี่ยนแก๊ส</w:t>
                            </w:r>
                          </w:p>
                          <w:p w14:paraId="260F0DCC" w14:textId="400C8F02" w:rsidR="00944078" w:rsidRPr="00762CF9" w:rsidRDefault="00944078" w:rsidP="00762CF9">
                            <w:pPr>
                              <w:tabs>
                                <w:tab w:val="left" w:pos="284"/>
                                <w:tab w:val="left" w:pos="709"/>
                                <w:tab w:val="left" w:pos="993"/>
                                <w:tab w:val="left" w:pos="1560"/>
                                <w:tab w:val="left" w:pos="2552"/>
                              </w:tabs>
                              <w:spacing w:after="0" w:line="240" w:lineRule="auto"/>
                              <w:ind w:left="360" w:hanging="360"/>
                              <w:jc w:val="thaiDistribute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62CF9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ออกซิเจนและแก๊สคาร์บอนไดออกไซด์กับ</w:t>
                            </w:r>
                          </w:p>
                          <w:p w14:paraId="76041191" w14:textId="2A9113B7" w:rsidR="00944078" w:rsidRPr="00762CF9" w:rsidRDefault="00944078" w:rsidP="00762CF9">
                            <w:pPr>
                              <w:tabs>
                                <w:tab w:val="left" w:pos="284"/>
                                <w:tab w:val="left" w:pos="709"/>
                                <w:tab w:val="left" w:pos="993"/>
                                <w:tab w:val="left" w:pos="1560"/>
                                <w:tab w:val="left" w:pos="2552"/>
                              </w:tabs>
                              <w:spacing w:after="0" w:line="240" w:lineRule="auto"/>
                              <w:ind w:left="360" w:hanging="360"/>
                              <w:jc w:val="thaiDistribute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62CF9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สิ่งแวดล้อม</w:t>
                            </w:r>
                            <w:r w:rsidRPr="00762CF9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182CEE98" w14:textId="1AAE2DB2" w:rsidR="00944078" w:rsidRPr="00762CF9" w:rsidRDefault="00944078" w:rsidP="00762C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62CF9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- กลไกการหายใจ </w:t>
                            </w:r>
                            <w:r w:rsidRPr="00762CF9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 xml:space="preserve">(Breathing) </w:t>
                            </w:r>
                            <w:r w:rsidRPr="00762CF9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เป็นการทำงานร่วมกันของกล้ามเนื้อยึดกระดูกซี่โครงและกล้ามเนื้อกะบังลม</w:t>
                            </w:r>
                          </w:p>
                          <w:p w14:paraId="5457A58C" w14:textId="04526794" w:rsidR="00944078" w:rsidRPr="00762CF9" w:rsidRDefault="00944078" w:rsidP="00762C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62CF9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- โรคระบบทางเดินหายใจ  </w:t>
                            </w:r>
                            <w:r w:rsidRPr="00762CF9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 xml:space="preserve">(Respiratory tract disease) </w:t>
                            </w:r>
                            <w:r w:rsidRPr="00762CF9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หมายถึง โรค หรือ ความผิดปกติของอวัยวะในระบบทางเดินหายใจละปอด</w:t>
                            </w:r>
                          </w:p>
                          <w:p w14:paraId="33BF1786" w14:textId="77777777" w:rsidR="00944078" w:rsidRPr="00AD1DF9" w:rsidRDefault="00944078" w:rsidP="00762C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86DF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48.25pt;margin-top:11.7pt;width:227.25pt;height:18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" fillcolor="white [3201]" strokeweight=".5pt">
                <v:textbox>
                  <w:txbxContent>
                    <w:p w14:paraId="7AC9D989" w14:textId="7ADC74D2" w:rsidR="00944078" w:rsidRPr="00762CF9" w:rsidRDefault="00944078" w:rsidP="00762C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62C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ชื่อหน่วยการเรียนรู้   ระบบหายใจ</w:t>
                      </w:r>
                      <w:r w:rsidRPr="00762C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62C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(11 ชั่วโมง)</w:t>
                      </w:r>
                    </w:p>
                    <w:p w14:paraId="2FE39F25" w14:textId="16C4D505" w:rsidR="00944078" w:rsidRPr="00762CF9" w:rsidRDefault="00944078" w:rsidP="00762C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62C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ผลการเรียนรู้ ข้อที่ 4 -7</w:t>
                      </w:r>
                    </w:p>
                    <w:p w14:paraId="08092D7C" w14:textId="77777777" w:rsidR="00944078" w:rsidRPr="00762CF9" w:rsidRDefault="00944078" w:rsidP="00762CF9">
                      <w:pPr>
                        <w:tabs>
                          <w:tab w:val="left" w:pos="284"/>
                          <w:tab w:val="left" w:pos="709"/>
                          <w:tab w:val="left" w:pos="993"/>
                          <w:tab w:val="left" w:pos="1560"/>
                          <w:tab w:val="left" w:pos="2552"/>
                        </w:tabs>
                        <w:spacing w:after="0" w:line="240" w:lineRule="auto"/>
                        <w:ind w:left="360" w:hanging="36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62C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สาระการเรียนรู้ </w:t>
                      </w:r>
                    </w:p>
                    <w:p w14:paraId="01EB691F" w14:textId="77777777" w:rsidR="00944078" w:rsidRPr="00762CF9" w:rsidRDefault="00944078" w:rsidP="00762CF9">
                      <w:pPr>
                        <w:tabs>
                          <w:tab w:val="left" w:pos="284"/>
                          <w:tab w:val="left" w:pos="709"/>
                          <w:tab w:val="left" w:pos="993"/>
                          <w:tab w:val="left" w:pos="1560"/>
                          <w:tab w:val="left" w:pos="2552"/>
                        </w:tabs>
                        <w:spacing w:after="0" w:line="240" w:lineRule="auto"/>
                        <w:ind w:left="360" w:hanging="360"/>
                        <w:jc w:val="thaiDistribute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762C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Pr="00762CF9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สิ่งมีชีวิตต้องมีการหายใจเพื่อแลกเปลี่ยนแก๊ส</w:t>
                      </w:r>
                    </w:p>
                    <w:p w14:paraId="260F0DCC" w14:textId="400C8F02" w:rsidR="00944078" w:rsidRPr="00762CF9" w:rsidRDefault="00944078" w:rsidP="00762CF9">
                      <w:pPr>
                        <w:tabs>
                          <w:tab w:val="left" w:pos="284"/>
                          <w:tab w:val="left" w:pos="709"/>
                          <w:tab w:val="left" w:pos="993"/>
                          <w:tab w:val="left" w:pos="1560"/>
                          <w:tab w:val="left" w:pos="2552"/>
                        </w:tabs>
                        <w:spacing w:after="0" w:line="240" w:lineRule="auto"/>
                        <w:ind w:left="360" w:hanging="360"/>
                        <w:jc w:val="thaiDistribute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762CF9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ออกซิเจนและแก๊สคาร์บอนไดออกไซด์กับ</w:t>
                      </w:r>
                    </w:p>
                    <w:p w14:paraId="76041191" w14:textId="2A9113B7" w:rsidR="00944078" w:rsidRPr="00762CF9" w:rsidRDefault="00944078" w:rsidP="00762CF9">
                      <w:pPr>
                        <w:tabs>
                          <w:tab w:val="left" w:pos="284"/>
                          <w:tab w:val="left" w:pos="709"/>
                          <w:tab w:val="left" w:pos="993"/>
                          <w:tab w:val="left" w:pos="1560"/>
                          <w:tab w:val="left" w:pos="2552"/>
                        </w:tabs>
                        <w:spacing w:after="0" w:line="240" w:lineRule="auto"/>
                        <w:ind w:left="360" w:hanging="360"/>
                        <w:jc w:val="thaiDistribute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762CF9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สิ่งแวดล้อม</w:t>
                      </w:r>
                      <w:r w:rsidRPr="00762CF9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182CEE98" w14:textId="1AAE2DB2" w:rsidR="00944078" w:rsidRPr="00762CF9" w:rsidRDefault="00944078" w:rsidP="00762C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62CF9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 xml:space="preserve">- กลไกการหายใจ </w:t>
                      </w:r>
                      <w:r w:rsidRPr="00762CF9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 xml:space="preserve">(Breathing) </w:t>
                      </w:r>
                      <w:r w:rsidRPr="00762CF9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เป็นการทำงานร่วมกันของกล้ามเนื้อยึดกระดูกซี่โครงและกล้ามเนื้อกะบังลม</w:t>
                      </w:r>
                    </w:p>
                    <w:p w14:paraId="5457A58C" w14:textId="04526794" w:rsidR="00944078" w:rsidRPr="00762CF9" w:rsidRDefault="00944078" w:rsidP="00762C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62CF9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 xml:space="preserve">- โรคระบบทางเดินหายใจ  </w:t>
                      </w:r>
                      <w:r w:rsidRPr="00762CF9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 xml:space="preserve">(Respiratory tract disease) </w:t>
                      </w:r>
                      <w:r w:rsidRPr="00762CF9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หมายถึง โรค หรือ ความผิดปกติของอวัยวะในระบบทางเดินหายใจละปอด</w:t>
                      </w:r>
                    </w:p>
                    <w:p w14:paraId="33BF1786" w14:textId="77777777" w:rsidR="00944078" w:rsidRPr="00AD1DF9" w:rsidRDefault="00944078" w:rsidP="00762C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2071E" wp14:editId="7C78DE8F">
                <wp:simplePos x="0" y="0"/>
                <wp:positionH relativeFrom="margin">
                  <wp:posOffset>6429375</wp:posOffset>
                </wp:positionH>
                <wp:positionV relativeFrom="paragraph">
                  <wp:posOffset>139065</wp:posOffset>
                </wp:positionV>
                <wp:extent cx="3007360" cy="1771650"/>
                <wp:effectExtent l="0" t="0" r="2159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F96E46" w14:textId="1786C5B9" w:rsidR="00944078" w:rsidRPr="004F54DC" w:rsidRDefault="00944078" w:rsidP="00AD1D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F54D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แผนที่ 5 ( 2 ชั่วโมง)</w:t>
                            </w:r>
                          </w:p>
                          <w:p w14:paraId="2E0858A9" w14:textId="07C5F519" w:rsidR="00944078" w:rsidRPr="004F54DC" w:rsidRDefault="00944078" w:rsidP="00AD1D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F54D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 </w:t>
                            </w:r>
                            <w:r w:rsidRPr="004F54DC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  <w:t>การควบคุมการหายใจและการวัดอัตราการหายใจ</w:t>
                            </w:r>
                          </w:p>
                          <w:p w14:paraId="113E0E15" w14:textId="6BD78C4F" w:rsidR="00944078" w:rsidRPr="004F54DC" w:rsidRDefault="00944078" w:rsidP="00AD1DF9">
                            <w:pPr>
                              <w:tabs>
                                <w:tab w:val="left" w:pos="709"/>
                                <w:tab w:val="left" w:pos="851"/>
                                <w:tab w:val="left" w:pos="1080"/>
                                <w:tab w:val="left" w:pos="1134"/>
                                <w:tab w:val="left" w:pos="1560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</w:pPr>
                            <w:r w:rsidRPr="004F54D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ผลการเรียนรู้</w:t>
                            </w:r>
                            <w:r w:rsidRPr="004F54D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4F54DC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54DC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</w:rPr>
                              <w:t xml:space="preserve"> </w:t>
                            </w:r>
                            <w:r w:rsidRPr="004F54DC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>ข้อที่ 7</w:t>
                            </w:r>
                          </w:p>
                          <w:p w14:paraId="0B00DE67" w14:textId="77777777" w:rsidR="00944078" w:rsidRPr="00EE2F25" w:rsidRDefault="00944078" w:rsidP="004F54DC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EE2F2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EE2F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ปกติการหายใจจะถูกควบคุมโดยระบบประสาทที่ศูนย์ควบคุมการหายใจ 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 xml:space="preserve">(Respiratory centers) 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  <w:t>และสารเคมีในเลือด เช่น ความเป็นกรด-ด่าง จากการเปลี่ยนแปลงของ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 xml:space="preserve"> H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vertAlign w:val="superscript"/>
                              </w:rPr>
                              <w:t>+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 xml:space="preserve"> CO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และ 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>O</w:t>
                            </w:r>
                            <w:r w:rsidRPr="00EE2F25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  <w:p w14:paraId="14AF086F" w14:textId="4CC70B14" w:rsidR="00944078" w:rsidRPr="004F54DC" w:rsidRDefault="00944078" w:rsidP="00AD1D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071E" id="Text Box 18" o:spid="_x0000_s1027" type="#_x0000_t202" style="position:absolute;margin-left:506.25pt;margin-top:10.95pt;width:236.8pt;height:13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" fillcolor="window" strokeweight=".5pt">
                <v:textbox>
                  <w:txbxContent>
                    <w:p w14:paraId="5AF96E46" w14:textId="1786C5B9" w:rsidR="00944078" w:rsidRPr="004F54DC" w:rsidRDefault="00944078" w:rsidP="00AD1D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F54D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แผนที่ 5 ( 2 ชั่วโมง)</w:t>
                      </w:r>
                    </w:p>
                    <w:p w14:paraId="2E0858A9" w14:textId="07C5F519" w:rsidR="00944078" w:rsidRPr="004F54DC" w:rsidRDefault="00944078" w:rsidP="00AD1D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F54D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 </w:t>
                      </w:r>
                      <w:r w:rsidRPr="004F54DC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  <w:t>การควบคุมการหายใจและการวัดอัตราการหายใจ</w:t>
                      </w:r>
                    </w:p>
                    <w:p w14:paraId="113E0E15" w14:textId="6BD78C4F" w:rsidR="00944078" w:rsidRPr="004F54DC" w:rsidRDefault="00944078" w:rsidP="00AD1DF9">
                      <w:pPr>
                        <w:tabs>
                          <w:tab w:val="left" w:pos="709"/>
                          <w:tab w:val="left" w:pos="851"/>
                          <w:tab w:val="left" w:pos="1080"/>
                          <w:tab w:val="left" w:pos="1134"/>
                          <w:tab w:val="left" w:pos="1560"/>
                          <w:tab w:val="left" w:pos="1985"/>
                        </w:tabs>
                        <w:spacing w:after="0" w:line="240" w:lineRule="auto"/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</w:pPr>
                      <w:r w:rsidRPr="004F54D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ผลการเรียนรู้</w:t>
                      </w:r>
                      <w:r w:rsidRPr="004F54DC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4F54DC"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 xml:space="preserve"> </w:t>
                      </w:r>
                      <w:r w:rsidRPr="004F54DC">
                        <w:rPr>
                          <w:rFonts w:ascii="TH SarabunPSK" w:eastAsia="Calibri" w:hAnsi="TH SarabunPSK" w:cs="TH SarabunPSK"/>
                          <w:noProof/>
                          <w:sz w:val="28"/>
                        </w:rPr>
                        <w:t xml:space="preserve"> </w:t>
                      </w:r>
                      <w:r w:rsidRPr="004F54DC"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>ข้อที่ 7</w:t>
                      </w:r>
                    </w:p>
                    <w:p w14:paraId="0B00DE67" w14:textId="77777777" w:rsidR="00944078" w:rsidRPr="00EE2F25" w:rsidRDefault="00944078" w:rsidP="004F54DC">
                      <w:pPr>
                        <w:tabs>
                          <w:tab w:val="left" w:pos="540"/>
                        </w:tabs>
                        <w:spacing w:after="0" w:line="240" w:lineRule="auto"/>
                        <w:jc w:val="thaiDistribute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EE2F2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</w:t>
                      </w:r>
                      <w:r w:rsidRPr="00EE2F2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  <w:t xml:space="preserve">ปกติการหายใจจะถูกควบคุมโดยระบบประสาทที่ศูนย์ควบคุมการหายใจ 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 xml:space="preserve">(Respiratory centers) 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  <w:t>และสารเคมีในเลือด เช่น ความเป็นกรด-ด่าง จากการเปลี่ยนแปลงของ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 xml:space="preserve"> H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vertAlign w:val="superscript"/>
                        </w:rPr>
                        <w:t>+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 xml:space="preserve"> CO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vertAlign w:val="subscript"/>
                        </w:rPr>
                        <w:t>2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  <w:t xml:space="preserve">และ 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>O</w:t>
                      </w:r>
                      <w:r w:rsidRPr="00EE2F25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vertAlign w:val="subscript"/>
                        </w:rPr>
                        <w:t>2</w:t>
                      </w:r>
                    </w:p>
                    <w:p w14:paraId="14AF086F" w14:textId="4CC70B14" w:rsidR="00944078" w:rsidRPr="004F54DC" w:rsidRDefault="00944078" w:rsidP="00AD1D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4F1F"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CA81" wp14:editId="0E9B4D78">
                <wp:simplePos x="0" y="0"/>
                <wp:positionH relativeFrom="margin">
                  <wp:posOffset>-295275</wp:posOffset>
                </wp:positionH>
                <wp:positionV relativeFrom="paragraph">
                  <wp:posOffset>148590</wp:posOffset>
                </wp:positionV>
                <wp:extent cx="3028950" cy="1190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73735" w14:textId="58AEEDD6" w:rsidR="00944078" w:rsidRPr="00C10D90" w:rsidRDefault="00944078" w:rsidP="00624E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แผนที่ 1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 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14:paraId="246DE351" w14:textId="7CEAD575" w:rsidR="00944078" w:rsidRPr="00C10D90" w:rsidRDefault="00944078" w:rsidP="00C75A5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เรื่อง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การแลกเปลี่ยนแก๊สของสิ่งมีชีวิตเซลล์เดียวและสัตว์</w:t>
                            </w:r>
                          </w:p>
                          <w:p w14:paraId="67E76341" w14:textId="74E2B604" w:rsidR="00944078" w:rsidRPr="00C10D90" w:rsidRDefault="00944078" w:rsidP="00C75A5B">
                            <w:pPr>
                              <w:tabs>
                                <w:tab w:val="left" w:pos="709"/>
                                <w:tab w:val="left" w:pos="851"/>
                                <w:tab w:val="left" w:pos="1080"/>
                                <w:tab w:val="left" w:pos="1134"/>
                                <w:tab w:val="left" w:pos="1560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ผลการเรียนรู้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C10D90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C10D90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</w:rPr>
                              <w:t xml:space="preserve"> </w:t>
                            </w:r>
                            <w:r w:rsidRPr="00C10D90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>ข้อที่ 4</w:t>
                            </w:r>
                          </w:p>
                          <w:p w14:paraId="3E721F14" w14:textId="35446E28" w:rsidR="00944078" w:rsidRPr="00C10D90" w:rsidRDefault="00944078" w:rsidP="00C75A5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โครงสร้างในการแลกเปลี่ยนแก๊สของสิ่งมีชีวิต ผิวหนัง  ปอด  ระบบท่อลม เยื่อหุ้มเซลล์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CA81" id="Text Box 1" o:spid="_x0000_s1028" type="#_x0000_t202" style="position:absolute;margin-left:-23.25pt;margin-top:11.7pt;width:238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" fillcolor="white [3201]" strokeweight=".5pt">
                <v:textbox>
                  <w:txbxContent>
                    <w:p w14:paraId="5DD73735" w14:textId="58AEEDD6" w:rsidR="00944078" w:rsidRPr="00C10D90" w:rsidRDefault="00944078" w:rsidP="00624E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แผนที่ 1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 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ชั่วโมง)</w:t>
                      </w:r>
                    </w:p>
                    <w:p w14:paraId="246DE351" w14:textId="7CEAD575" w:rsidR="00944078" w:rsidRPr="00C10D90" w:rsidRDefault="00944078" w:rsidP="00C75A5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เรื่อง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การแลกเปลี่ยนแก๊สของสิ่งมีชีวิตเซลล์เดียวและสัตว์</w:t>
                      </w:r>
                    </w:p>
                    <w:p w14:paraId="67E76341" w14:textId="74E2B604" w:rsidR="00944078" w:rsidRPr="00C10D90" w:rsidRDefault="00944078" w:rsidP="00C75A5B">
                      <w:pPr>
                        <w:tabs>
                          <w:tab w:val="left" w:pos="709"/>
                          <w:tab w:val="left" w:pos="851"/>
                          <w:tab w:val="left" w:pos="1080"/>
                          <w:tab w:val="left" w:pos="1134"/>
                          <w:tab w:val="left" w:pos="1560"/>
                          <w:tab w:val="left" w:pos="1985"/>
                        </w:tabs>
                        <w:spacing w:after="0" w:line="240" w:lineRule="auto"/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ผลการเรียนรู้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C10D90"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 xml:space="preserve"> </w:t>
                      </w:r>
                      <w:r w:rsidRPr="00C10D90">
                        <w:rPr>
                          <w:rFonts w:ascii="TH SarabunPSK" w:eastAsia="Calibri" w:hAnsi="TH SarabunPSK" w:cs="TH SarabunPSK"/>
                          <w:noProof/>
                          <w:sz w:val="28"/>
                        </w:rPr>
                        <w:t xml:space="preserve"> </w:t>
                      </w:r>
                      <w:r w:rsidRPr="00C10D90"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>ข้อที่ 4</w:t>
                      </w:r>
                    </w:p>
                    <w:p w14:paraId="3E721F14" w14:textId="35446E28" w:rsidR="00944078" w:rsidRPr="00C10D90" w:rsidRDefault="00944078" w:rsidP="00C75A5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สาระการเรียนรู้</w:t>
                      </w: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โครงสร้างในการแลกเปลี่ยนแก๊สของสิ่งมีชีวิต ผิวหนัง  ปอด  ระบบท่อลม เยื่อหุ้มเซลล์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B346A" w14:textId="32F3E028" w:rsidR="00624EEA" w:rsidRPr="006E482B" w:rsidRDefault="00624EEA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A6B0C1" w14:textId="65572653" w:rsidR="00624EEA" w:rsidRPr="006E482B" w:rsidRDefault="008C2B17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6166A7" wp14:editId="2BEBF998">
                <wp:simplePos x="0" y="0"/>
                <wp:positionH relativeFrom="column">
                  <wp:posOffset>2871917</wp:posOffset>
                </wp:positionH>
                <wp:positionV relativeFrom="paragraph">
                  <wp:posOffset>235904</wp:posOffset>
                </wp:positionV>
                <wp:extent cx="128905" cy="400050"/>
                <wp:effectExtent l="16828" t="40322" r="0" b="21273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17823">
                          <a:off x="0" y="0"/>
                          <a:ext cx="12890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8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5" o:spid="_x0000_s1026" type="#_x0000_t67" style="position:absolute;margin-left:226.15pt;margin-top:18.6pt;width:10.15pt;height:31.5pt;rotation:6136161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" adj="18120" fillcolor="#5b9bd5" strokecolor="#41719c" strokeweight="1pt"/>
            </w:pict>
          </mc:Fallback>
        </mc:AlternateContent>
      </w:r>
    </w:p>
    <w:p w14:paraId="30D7CBAF" w14:textId="476769EB" w:rsidR="00624EEA" w:rsidRPr="006E482B" w:rsidRDefault="00624EEA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ADBDCE" w14:textId="0825ED8B" w:rsidR="00624EEA" w:rsidRPr="006E482B" w:rsidRDefault="00094A12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6ED5E3" wp14:editId="44648164">
                <wp:simplePos x="0" y="0"/>
                <wp:positionH relativeFrom="column">
                  <wp:posOffset>6181725</wp:posOffset>
                </wp:positionH>
                <wp:positionV relativeFrom="paragraph">
                  <wp:posOffset>10795</wp:posOffset>
                </wp:positionV>
                <wp:extent cx="133350" cy="342900"/>
                <wp:effectExtent l="9525" t="9525" r="9525" b="47625"/>
                <wp:wrapNone/>
                <wp:docPr id="24" name="ลูกศรล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42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E813" id="ลูกศรลง 24" o:spid="_x0000_s1026" type="#_x0000_t67" style="position:absolute;margin-left:486.75pt;margin-top:.85pt;width:10.5pt;height:27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" adj="17400" fillcolor="#5b9bd5" strokecolor="#41719c" strokeweight="1pt"/>
            </w:pict>
          </mc:Fallback>
        </mc:AlternateContent>
      </w:r>
    </w:p>
    <w:p w14:paraId="615781BE" w14:textId="1EC20BB2" w:rsidR="00624EEA" w:rsidRPr="006E482B" w:rsidRDefault="00624EEA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19442A" w14:textId="2B910EC3" w:rsidR="00624EEA" w:rsidRPr="006E482B" w:rsidRDefault="00FD4F1F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8535C4" wp14:editId="756117DF">
                <wp:simplePos x="0" y="0"/>
                <wp:positionH relativeFrom="margin">
                  <wp:posOffset>-285750</wp:posOffset>
                </wp:positionH>
                <wp:positionV relativeFrom="paragraph">
                  <wp:posOffset>95885</wp:posOffset>
                </wp:positionV>
                <wp:extent cx="3028950" cy="107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6B3B79" w14:textId="374C4230" w:rsidR="00944078" w:rsidRPr="00C10D90" w:rsidRDefault="00944078" w:rsidP="00C10D9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แผนที่ 2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2 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14:paraId="03D56A80" w14:textId="15C757D3" w:rsidR="00944078" w:rsidRPr="00C10D90" w:rsidRDefault="00944078" w:rsidP="00C10D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เรื่อง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ศึกษาโครงสร้างของปอด</w:t>
                            </w:r>
                          </w:p>
                          <w:p w14:paraId="2D63664D" w14:textId="0ED5BB5B" w:rsidR="00944078" w:rsidRPr="00C10D90" w:rsidRDefault="00944078" w:rsidP="00C10D90">
                            <w:pPr>
                              <w:tabs>
                                <w:tab w:val="left" w:pos="709"/>
                                <w:tab w:val="left" w:pos="851"/>
                                <w:tab w:val="left" w:pos="1080"/>
                                <w:tab w:val="left" w:pos="1134"/>
                                <w:tab w:val="left" w:pos="1560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ผลการเรียนรู้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C10D90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C10D90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>ข้อที่ 5</w:t>
                            </w:r>
                          </w:p>
                          <w:p w14:paraId="59585B7B" w14:textId="3AE854E1" w:rsidR="00944078" w:rsidRPr="00C10D90" w:rsidRDefault="00944078" w:rsidP="00C10D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โครงสร้างปอดของสัตว์</w:t>
                            </w:r>
                            <w:r w:rsidRPr="00C10D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เลี้ยงลูกด้วยน้ำนม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35C4" id="Text Box 2" o:spid="_x0000_s1029" type="#_x0000_t202" style="position:absolute;margin-left:-22.5pt;margin-top:7.55pt;width:238.5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" fillcolor="window" strokeweight=".5pt">
                <v:textbox>
                  <w:txbxContent>
                    <w:p w14:paraId="436B3B79" w14:textId="374C4230" w:rsidR="00944078" w:rsidRPr="00C10D90" w:rsidRDefault="00944078" w:rsidP="00C10D9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แผนที่ 2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2 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ชั่วโมง)</w:t>
                      </w:r>
                    </w:p>
                    <w:p w14:paraId="03D56A80" w14:textId="15C757D3" w:rsidR="00944078" w:rsidRPr="00C10D90" w:rsidRDefault="00944078" w:rsidP="00C10D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เรื่อง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ศึกษาโครงสร้างของปอด</w:t>
                      </w:r>
                    </w:p>
                    <w:p w14:paraId="2D63664D" w14:textId="0ED5BB5B" w:rsidR="00944078" w:rsidRPr="00C10D90" w:rsidRDefault="00944078" w:rsidP="00C10D90">
                      <w:pPr>
                        <w:tabs>
                          <w:tab w:val="left" w:pos="709"/>
                          <w:tab w:val="left" w:pos="851"/>
                          <w:tab w:val="left" w:pos="1080"/>
                          <w:tab w:val="left" w:pos="1134"/>
                          <w:tab w:val="left" w:pos="1560"/>
                          <w:tab w:val="left" w:pos="1985"/>
                        </w:tabs>
                        <w:spacing w:after="0" w:line="240" w:lineRule="auto"/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ผลการเรียนรู้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C10D90"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 xml:space="preserve"> </w:t>
                      </w:r>
                      <w:r w:rsidRPr="00C10D90">
                        <w:rPr>
                          <w:rFonts w:ascii="TH SarabunPSK" w:eastAsia="Calibri" w:hAnsi="TH SarabunPSK" w:cs="TH SarabunPSK"/>
                          <w:noProof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>ข้อที่ 5</w:t>
                      </w:r>
                    </w:p>
                    <w:p w14:paraId="59585B7B" w14:textId="3AE854E1" w:rsidR="00944078" w:rsidRPr="00C10D90" w:rsidRDefault="00944078" w:rsidP="00C10D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สาระการเรียนรู้</w:t>
                      </w: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โครงสร้างปอดของสัตว์</w:t>
                      </w:r>
                      <w:r w:rsidRPr="00C10D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เลี้ยงลูกด้วยน้ำนม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8FFE8" w14:textId="76F0224F" w:rsidR="00624EEA" w:rsidRPr="006E482B" w:rsidRDefault="00707EA1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F5F6C2" wp14:editId="3912D2F9">
                <wp:simplePos x="0" y="0"/>
                <wp:positionH relativeFrom="column">
                  <wp:posOffset>2870517</wp:posOffset>
                </wp:positionH>
                <wp:positionV relativeFrom="paragraph">
                  <wp:posOffset>125412</wp:posOffset>
                </wp:positionV>
                <wp:extent cx="140335" cy="400050"/>
                <wp:effectExtent l="22543" t="15557" r="0" b="34608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33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AB42" id="ลูกศรลง 26" o:spid="_x0000_s1026" type="#_x0000_t67" style="position:absolute;margin-left:226pt;margin-top:9.85pt;width:11.05pt;height:31.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" adj="17811" fillcolor="#5b9bd5" strokecolor="#41719c" strokeweight="1pt"/>
            </w:pict>
          </mc:Fallback>
        </mc:AlternateContent>
      </w:r>
    </w:p>
    <w:p w14:paraId="225E62D7" w14:textId="609DAFFE" w:rsidR="00624EEA" w:rsidRPr="006E482B" w:rsidRDefault="00624EEA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0299BD" w14:textId="4D6B4060" w:rsidR="00624EEA" w:rsidRPr="006E482B" w:rsidRDefault="00841D1C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4353B3" wp14:editId="6E9526EA">
                <wp:simplePos x="0" y="0"/>
                <wp:positionH relativeFrom="margin">
                  <wp:posOffset>6448425</wp:posOffset>
                </wp:positionH>
                <wp:positionV relativeFrom="paragraph">
                  <wp:posOffset>62865</wp:posOffset>
                </wp:positionV>
                <wp:extent cx="3028950" cy="18859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7A3431" w14:textId="11BE084A" w:rsidR="00944078" w:rsidRPr="00C10D90" w:rsidRDefault="00944078" w:rsidP="00AD1D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แผนที่ 6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 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14:paraId="308BDA6B" w14:textId="77777777" w:rsidR="00944078" w:rsidRPr="00841D1C" w:rsidRDefault="00944078" w:rsidP="00841D1C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เรื่อง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841D1C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โรคระบบทางเดินหายใจ </w:t>
                            </w:r>
                          </w:p>
                          <w:p w14:paraId="009BBDC6" w14:textId="3FA658F5" w:rsidR="00944078" w:rsidRPr="00C10D90" w:rsidRDefault="00944078" w:rsidP="00AD1DF9">
                            <w:pPr>
                              <w:tabs>
                                <w:tab w:val="left" w:pos="709"/>
                                <w:tab w:val="left" w:pos="851"/>
                                <w:tab w:val="left" w:pos="1080"/>
                                <w:tab w:val="left" w:pos="1134"/>
                                <w:tab w:val="left" w:pos="1560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ผลการเรียนรู้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C10D90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C10D90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>ข้อที่ 7</w:t>
                            </w:r>
                          </w:p>
                          <w:p w14:paraId="71CC166A" w14:textId="29AA34B7" w:rsidR="00944078" w:rsidRPr="00841D1C" w:rsidRDefault="00944078" w:rsidP="00AD1D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41D1C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โรคระบบทางเดินหายใจ  </w:t>
                            </w:r>
                            <w:r w:rsidRPr="00841D1C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 xml:space="preserve">(Respiratory tract disease) </w:t>
                            </w:r>
                            <w:r w:rsidRPr="00841D1C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หมายถึง โรค หรือ ความผิดปกติของอวัยวะในระบบทางเดินหายใจละปอด ซึ่งส่วนมากเกิดจากการติดเชื้อ และการได้รับสารพิษ เช่น โรคปอดบวม โรคถุงลมโป่งพอง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53B3" id="Text Box 19" o:spid="_x0000_s1030" type="#_x0000_t202" style="position:absolute;margin-left:507.75pt;margin-top:4.95pt;width:238.5pt;height:148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" fillcolor="window" strokeweight=".5pt">
                <v:textbox>
                  <w:txbxContent>
                    <w:p w14:paraId="687A3431" w14:textId="11BE084A" w:rsidR="00944078" w:rsidRPr="00C10D90" w:rsidRDefault="00944078" w:rsidP="00AD1D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แผนที่ 6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 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ชั่วโมง)</w:t>
                      </w:r>
                    </w:p>
                    <w:p w14:paraId="308BDA6B" w14:textId="77777777" w:rsidR="00944078" w:rsidRPr="00841D1C" w:rsidRDefault="00944078" w:rsidP="00841D1C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เรื่อง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841D1C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โรคระบบทางเดินหายใจ </w:t>
                      </w:r>
                    </w:p>
                    <w:p w14:paraId="009BBDC6" w14:textId="3FA658F5" w:rsidR="00944078" w:rsidRPr="00C10D90" w:rsidRDefault="00944078" w:rsidP="00AD1DF9">
                      <w:pPr>
                        <w:tabs>
                          <w:tab w:val="left" w:pos="709"/>
                          <w:tab w:val="left" w:pos="851"/>
                          <w:tab w:val="left" w:pos="1080"/>
                          <w:tab w:val="left" w:pos="1134"/>
                          <w:tab w:val="left" w:pos="1560"/>
                          <w:tab w:val="left" w:pos="1985"/>
                        </w:tabs>
                        <w:spacing w:after="0" w:line="240" w:lineRule="auto"/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ผลการเรียนรู้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C10D90"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 xml:space="preserve"> </w:t>
                      </w:r>
                      <w:r w:rsidRPr="00C10D90">
                        <w:rPr>
                          <w:rFonts w:ascii="TH SarabunPSK" w:eastAsia="Calibri" w:hAnsi="TH SarabunPSK" w:cs="TH SarabunPSK"/>
                          <w:noProof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>ข้อที่ 7</w:t>
                      </w:r>
                    </w:p>
                    <w:p w14:paraId="71CC166A" w14:textId="29AA34B7" w:rsidR="00944078" w:rsidRPr="00841D1C" w:rsidRDefault="00944078" w:rsidP="00AD1D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สาระการเรียนรู้</w:t>
                      </w: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841D1C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 xml:space="preserve">โรคระบบทางเดินหายใจ  </w:t>
                      </w:r>
                      <w:r w:rsidRPr="00841D1C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 xml:space="preserve">(Respiratory tract disease) </w:t>
                      </w:r>
                      <w:r w:rsidRPr="00841D1C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หมายถึง โรค หรือ ความผิดปกติของอวัยวะในระบบทางเดินหายใจละปอด ซึ่งส่วนมากเกิดจากการติดเชื้อ และการได้รับสารพิษ เช่น โรคปอดบวม โรคถุงลมโป่งพอง เป็นต้น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D0B402" w14:textId="0A7561A8" w:rsidR="00624EEA" w:rsidRPr="006E482B" w:rsidRDefault="008C2B17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894A45" wp14:editId="01F2FE4B">
                <wp:simplePos x="0" y="0"/>
                <wp:positionH relativeFrom="column">
                  <wp:posOffset>6177403</wp:posOffset>
                </wp:positionH>
                <wp:positionV relativeFrom="paragraph">
                  <wp:posOffset>126904</wp:posOffset>
                </wp:positionV>
                <wp:extent cx="136715" cy="400050"/>
                <wp:effectExtent l="1588" t="93662" r="0" b="74613"/>
                <wp:wrapNone/>
                <wp:docPr id="28" name="ลูกศร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20323">
                          <a:off x="0" y="0"/>
                          <a:ext cx="13671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8D1B" id="ลูกศรลง 28" o:spid="_x0000_s1026" type="#_x0000_t67" style="position:absolute;margin-left:486.4pt;margin-top:10pt;width:10.75pt;height:31.5pt;rotation:-380073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" adj="17909" fillcolor="#5b9bd5" strokecolor="#41719c" strokeweight="1pt"/>
            </w:pict>
          </mc:Fallback>
        </mc:AlternateContent>
      </w:r>
    </w:p>
    <w:p w14:paraId="1196B474" w14:textId="54301B09" w:rsidR="00624EEA" w:rsidRPr="006E482B" w:rsidRDefault="008C2B17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204EB5" wp14:editId="276180B1">
                <wp:simplePos x="0" y="0"/>
                <wp:positionH relativeFrom="column">
                  <wp:posOffset>2878378</wp:posOffset>
                </wp:positionH>
                <wp:positionV relativeFrom="paragraph">
                  <wp:posOffset>7071</wp:posOffset>
                </wp:positionV>
                <wp:extent cx="162433" cy="400050"/>
                <wp:effectExtent l="0" t="80962" r="23812" b="80963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66494">
                          <a:off x="0" y="0"/>
                          <a:ext cx="162433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17C7" id="ลูกศรลง 27" o:spid="_x0000_s1026" type="#_x0000_t67" style="position:absolute;margin-left:226.65pt;margin-top:.55pt;width:12.8pt;height:31.5pt;rotation:4004789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" adj="17215" fillcolor="#5b9bd5" strokecolor="#41719c" strokeweight="1pt"/>
            </w:pict>
          </mc:Fallback>
        </mc:AlternateContent>
      </w:r>
      <w:r w:rsidR="00707EA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0C5B66" wp14:editId="5B1A6821">
                <wp:simplePos x="0" y="0"/>
                <wp:positionH relativeFrom="column">
                  <wp:posOffset>4486275</wp:posOffset>
                </wp:positionH>
                <wp:positionV relativeFrom="paragraph">
                  <wp:posOffset>13335</wp:posOffset>
                </wp:positionV>
                <wp:extent cx="152400" cy="400050"/>
                <wp:effectExtent l="19050" t="0" r="19050" b="38100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7121" id="ลูกศรลง 23" o:spid="_x0000_s1026" type="#_x0000_t67" style="position:absolute;margin-left:353.25pt;margin-top:1.05pt;width:12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" adj="17486" fillcolor="#5b9bd5 [3204]" strokecolor="#1f4d78 [1604]" strokeweight="1pt"/>
            </w:pict>
          </mc:Fallback>
        </mc:AlternateContent>
      </w:r>
      <w:r w:rsidR="00AD1DF9"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2385A1" wp14:editId="1C01D8C3">
                <wp:simplePos x="0" y="0"/>
                <wp:positionH relativeFrom="margin">
                  <wp:posOffset>-276225</wp:posOffset>
                </wp:positionH>
                <wp:positionV relativeFrom="paragraph">
                  <wp:posOffset>144780</wp:posOffset>
                </wp:positionV>
                <wp:extent cx="3028950" cy="1076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2743BC" w14:textId="3C6AB636" w:rsidR="00944078" w:rsidRPr="00C10D90" w:rsidRDefault="00944078" w:rsidP="00C10D9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แผนที่ 3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2 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14:paraId="505E7111" w14:textId="1CC5AE74" w:rsidR="00944078" w:rsidRPr="00C10D90" w:rsidRDefault="00944078" w:rsidP="00C10D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เรื่อง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การแลกเปลี่ยนแก๊สของมนุษย์</w:t>
                            </w:r>
                          </w:p>
                          <w:p w14:paraId="5224770F" w14:textId="48F545E3" w:rsidR="00944078" w:rsidRPr="00C10D90" w:rsidRDefault="00944078" w:rsidP="00C10D90">
                            <w:pPr>
                              <w:tabs>
                                <w:tab w:val="left" w:pos="709"/>
                                <w:tab w:val="left" w:pos="851"/>
                                <w:tab w:val="left" w:pos="1080"/>
                                <w:tab w:val="left" w:pos="1134"/>
                                <w:tab w:val="left" w:pos="1560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ผลการเรียนรู้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C10D90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C10D90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>ข้อที่ 6</w:t>
                            </w:r>
                          </w:p>
                          <w:p w14:paraId="5BF86B24" w14:textId="25EC476C" w:rsidR="00944078" w:rsidRPr="00C10D90" w:rsidRDefault="00944078" w:rsidP="00C10D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C10D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ทางเดินหายใจ  โครงสร้างของปอด  บริเวณแลกเปลี่ยนแก๊ส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85A1" id="Text Box 9" o:spid="_x0000_s1031" type="#_x0000_t202" style="position:absolute;margin-left:-21.75pt;margin-top:11.4pt;width:238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" fillcolor="window" strokeweight=".5pt">
                <v:textbox>
                  <w:txbxContent>
                    <w:p w14:paraId="6F2743BC" w14:textId="3C6AB636" w:rsidR="00944078" w:rsidRPr="00C10D90" w:rsidRDefault="00944078" w:rsidP="00C10D9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แผนที่ 3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2 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ชั่วโมง)</w:t>
                      </w:r>
                    </w:p>
                    <w:p w14:paraId="505E7111" w14:textId="1CC5AE74" w:rsidR="00944078" w:rsidRPr="00C10D90" w:rsidRDefault="00944078" w:rsidP="00C10D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เรื่อง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การแลกเปลี่ยนแก๊สของมนุษย์</w:t>
                      </w:r>
                    </w:p>
                    <w:p w14:paraId="5224770F" w14:textId="48F545E3" w:rsidR="00944078" w:rsidRPr="00C10D90" w:rsidRDefault="00944078" w:rsidP="00C10D90">
                      <w:pPr>
                        <w:tabs>
                          <w:tab w:val="left" w:pos="709"/>
                          <w:tab w:val="left" w:pos="851"/>
                          <w:tab w:val="left" w:pos="1080"/>
                          <w:tab w:val="left" w:pos="1134"/>
                          <w:tab w:val="left" w:pos="1560"/>
                          <w:tab w:val="left" w:pos="1985"/>
                        </w:tabs>
                        <w:spacing w:after="0" w:line="240" w:lineRule="auto"/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ผลการเรียนรู้</w:t>
                      </w:r>
                      <w:r w:rsidRPr="00C10D90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C10D90"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 xml:space="preserve"> </w:t>
                      </w:r>
                      <w:r w:rsidRPr="00C10D90">
                        <w:rPr>
                          <w:rFonts w:ascii="TH SarabunPSK" w:eastAsia="Calibri" w:hAnsi="TH SarabunPSK" w:cs="TH SarabunPSK"/>
                          <w:noProof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>ข้อที่ 6</w:t>
                      </w:r>
                    </w:p>
                    <w:p w14:paraId="5BF86B24" w14:textId="25EC476C" w:rsidR="00944078" w:rsidRPr="00C10D90" w:rsidRDefault="00944078" w:rsidP="00C10D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สาระการเรียนรู้</w:t>
                      </w:r>
                      <w:r w:rsidRPr="00C10D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 xml:space="preserve">ทางเดินหายใจ  โครงสร้างของปอด  บริเวณแลกเปลี่ยนแก๊ส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58634" w14:textId="552D6FE6" w:rsidR="00624EEA" w:rsidRPr="006E482B" w:rsidRDefault="00AD1DF9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BB189A" wp14:editId="7AF42C03">
                <wp:simplePos x="0" y="0"/>
                <wp:positionH relativeFrom="margin">
                  <wp:posOffset>3105150</wp:posOffset>
                </wp:positionH>
                <wp:positionV relativeFrom="paragraph">
                  <wp:posOffset>212090</wp:posOffset>
                </wp:positionV>
                <wp:extent cx="2971800" cy="14192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002E2B" w14:textId="5265C249" w:rsidR="00944078" w:rsidRPr="00AD1DF9" w:rsidRDefault="00944078" w:rsidP="00AD1D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D1D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แผนที่ 4 ( 3  ชั่วโมง)</w:t>
                            </w:r>
                          </w:p>
                          <w:p w14:paraId="01F8170B" w14:textId="24DB3B85" w:rsidR="00944078" w:rsidRPr="00AD1DF9" w:rsidRDefault="00944078" w:rsidP="00AD1D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D1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เรื่อง</w:t>
                            </w:r>
                            <w:r w:rsidRPr="00AD1D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กลไกการแลกเปลี่ยนแก๊สของมนุษย์</w:t>
                            </w:r>
                          </w:p>
                          <w:p w14:paraId="2598B84C" w14:textId="77777777" w:rsidR="00944078" w:rsidRPr="00AD1DF9" w:rsidRDefault="00944078" w:rsidP="00AD1DF9">
                            <w:pPr>
                              <w:tabs>
                                <w:tab w:val="left" w:pos="709"/>
                                <w:tab w:val="left" w:pos="851"/>
                                <w:tab w:val="left" w:pos="1080"/>
                                <w:tab w:val="left" w:pos="1134"/>
                                <w:tab w:val="left" w:pos="1560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</w:pPr>
                            <w:r w:rsidRPr="00AD1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ผลการเรียนรู้</w:t>
                            </w:r>
                            <w:r w:rsidRPr="00AD1D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AD1DF9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1DF9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</w:rPr>
                              <w:t xml:space="preserve"> </w:t>
                            </w:r>
                            <w:r w:rsidRPr="00AD1DF9">
                              <w:rPr>
                                <w:rFonts w:ascii="TH SarabunPSK" w:eastAsia="Calibri" w:hAnsi="TH SarabunPSK" w:cs="TH SarabunPSK"/>
                                <w:noProof/>
                                <w:sz w:val="28"/>
                                <w:cs/>
                              </w:rPr>
                              <w:t>ข้อที่ 6</w:t>
                            </w:r>
                          </w:p>
                          <w:p w14:paraId="639C78A0" w14:textId="77777777" w:rsidR="00944078" w:rsidRPr="00AD1DF9" w:rsidRDefault="00944078" w:rsidP="00AD1DF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AD1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AD1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AD1DF9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กลไกการหายใจ </w:t>
                            </w:r>
                            <w:r w:rsidRPr="00AD1DF9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 xml:space="preserve">(Breathing) </w:t>
                            </w:r>
                            <w:r w:rsidRPr="00AD1DF9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  <w:t>เป็นการทำงานร่วมกันของกล้ามเนื้อยึดกระดูกซี่โครงและกล้ามเนื้อกะบังลม โดยประกอบด้วยการหายใจเข้าและการหายใจออก</w:t>
                            </w:r>
                          </w:p>
                          <w:p w14:paraId="6EE2F108" w14:textId="0DF83B01" w:rsidR="00944078" w:rsidRPr="00AD1DF9" w:rsidRDefault="00944078" w:rsidP="00AD1D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189A" id="Text Box 14" o:spid="_x0000_s1032" type="#_x0000_t202" style="position:absolute;margin-left:244.5pt;margin-top:16.7pt;width:234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" fillcolor="window" strokeweight=".5pt">
                <v:textbox>
                  <w:txbxContent>
                    <w:p w14:paraId="60002E2B" w14:textId="5265C249" w:rsidR="00944078" w:rsidRPr="00AD1DF9" w:rsidRDefault="00944078" w:rsidP="00AD1D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D1D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แผนที่ 4 ( 3  ชั่วโมง)</w:t>
                      </w:r>
                    </w:p>
                    <w:p w14:paraId="01F8170B" w14:textId="24DB3B85" w:rsidR="00944078" w:rsidRPr="00AD1DF9" w:rsidRDefault="00944078" w:rsidP="00AD1DF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AD1DF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เรื่อง</w:t>
                      </w:r>
                      <w:r w:rsidRPr="00AD1D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กลไกการแลกเปลี่ยนแก๊สของมนุษย์</w:t>
                      </w:r>
                    </w:p>
                    <w:p w14:paraId="2598B84C" w14:textId="77777777" w:rsidR="00944078" w:rsidRPr="00AD1DF9" w:rsidRDefault="00944078" w:rsidP="00AD1DF9">
                      <w:pPr>
                        <w:tabs>
                          <w:tab w:val="left" w:pos="709"/>
                          <w:tab w:val="left" w:pos="851"/>
                          <w:tab w:val="left" w:pos="1080"/>
                          <w:tab w:val="left" w:pos="1134"/>
                          <w:tab w:val="left" w:pos="1560"/>
                          <w:tab w:val="left" w:pos="1985"/>
                        </w:tabs>
                        <w:spacing w:after="0" w:line="240" w:lineRule="auto"/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</w:pPr>
                      <w:r w:rsidRPr="00AD1DF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ผลการเรียนรู้</w:t>
                      </w:r>
                      <w:r w:rsidRPr="00AD1DF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AD1DF9"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 xml:space="preserve"> </w:t>
                      </w:r>
                      <w:r w:rsidRPr="00AD1DF9">
                        <w:rPr>
                          <w:rFonts w:ascii="TH SarabunPSK" w:eastAsia="Calibri" w:hAnsi="TH SarabunPSK" w:cs="TH SarabunPSK"/>
                          <w:noProof/>
                          <w:sz w:val="28"/>
                        </w:rPr>
                        <w:t xml:space="preserve"> </w:t>
                      </w:r>
                      <w:r w:rsidRPr="00AD1DF9">
                        <w:rPr>
                          <w:rFonts w:ascii="TH SarabunPSK" w:eastAsia="Calibri" w:hAnsi="TH SarabunPSK" w:cs="TH SarabunPSK"/>
                          <w:noProof/>
                          <w:sz w:val="28"/>
                          <w:cs/>
                        </w:rPr>
                        <w:t>ข้อที่ 6</w:t>
                      </w:r>
                    </w:p>
                    <w:p w14:paraId="639C78A0" w14:textId="77777777" w:rsidR="00944078" w:rsidRPr="00AD1DF9" w:rsidRDefault="00944078" w:rsidP="00AD1DF9">
                      <w:pPr>
                        <w:tabs>
                          <w:tab w:val="left" w:pos="540"/>
                        </w:tabs>
                        <w:spacing w:after="0" w:line="240" w:lineRule="auto"/>
                        <w:jc w:val="thaiDistribute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AD1DF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สาระการเรียนรู้</w:t>
                      </w:r>
                      <w:r w:rsidRPr="00AD1DF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AD1DF9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  <w:t xml:space="preserve">กลไกการหายใจ </w:t>
                      </w:r>
                      <w:r w:rsidRPr="00AD1DF9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 xml:space="preserve">(Breathing) </w:t>
                      </w:r>
                      <w:r w:rsidRPr="00AD1DF9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  <w:t>เป็นการทำงานร่วมกันของกล้ามเนื้อยึดกระดูกซี่โครงและกล้ามเนื้อกะบังลม โดยประกอบด้วยการหายใจเข้าและการหายใจออก</w:t>
                      </w:r>
                    </w:p>
                    <w:p w14:paraId="6EE2F108" w14:textId="0DF83B01" w:rsidR="00944078" w:rsidRPr="00AD1DF9" w:rsidRDefault="00944078" w:rsidP="00AD1D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A5E58" w14:textId="5E5A62F1" w:rsidR="00624EEA" w:rsidRPr="006E482B" w:rsidRDefault="00624EEA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122D8F" w14:textId="76DBD609" w:rsidR="00624EEA" w:rsidRDefault="00624EEA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AF11B3" w14:textId="5946F8BC" w:rsidR="00D27E76" w:rsidRDefault="00D27E76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1360B" w14:textId="1942ED22" w:rsidR="00D27E76" w:rsidRDefault="00D27E76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90007A" w14:textId="2A6F1AF8" w:rsidR="00D27E76" w:rsidRDefault="00D27E76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6A5CFC" w14:textId="259BB896" w:rsidR="00D27E76" w:rsidRPr="006E482B" w:rsidRDefault="00D27E76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C06F47" w14:textId="297A1F31" w:rsidR="00D27E76" w:rsidRDefault="00D27E76" w:rsidP="00624E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r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B7C7FC" wp14:editId="4D0B6D39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9256143" cy="17253"/>
                <wp:effectExtent l="0" t="95250" r="0" b="97155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6143" cy="17253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05F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677.65pt;margin-top:8.1pt;width:728.85pt;height:1.3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" strokecolor="black [3200]" strokeweight="3pt">
                <v:stroke startarrow="block" endarrow="block" joinstyle="miter"/>
                <w10:wrap anchorx="margin"/>
              </v:shape>
            </w:pict>
          </mc:Fallback>
        </mc:AlternateContent>
      </w:r>
      <w:bookmarkEnd w:id="0"/>
    </w:p>
    <w:p w14:paraId="4E8E5ED3" w14:textId="252F7A78" w:rsidR="00624EEA" w:rsidRPr="006E482B" w:rsidRDefault="00707EA1" w:rsidP="00624E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624EEA" w:rsidRPr="006E482B" w:rsidSect="00B070C5">
          <w:pgSz w:w="15840" w:h="12240" w:orient="landscape"/>
          <w:pgMar w:top="720" w:right="720" w:bottom="568" w:left="720" w:header="720" w:footer="720" w:gutter="0"/>
          <w:cols w:space="720"/>
          <w:docGrid w:linePitch="360"/>
        </w:sectPr>
      </w:pPr>
      <w:r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7E221" wp14:editId="7F56293E">
                <wp:simplePos x="0" y="0"/>
                <wp:positionH relativeFrom="margin">
                  <wp:posOffset>6124575</wp:posOffset>
                </wp:positionH>
                <wp:positionV relativeFrom="paragraph">
                  <wp:posOffset>23495</wp:posOffset>
                </wp:positionV>
                <wp:extent cx="2828925" cy="15335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533525"/>
                        </a:xfrm>
                        <a:prstGeom prst="round2Same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CDE51" w14:textId="77777777" w:rsidR="00944078" w:rsidRPr="00EE2F25" w:rsidRDefault="00944078" w:rsidP="00624E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E2F2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ภาระงาน/ชิ้นงาน</w:t>
                            </w:r>
                          </w:p>
                          <w:p w14:paraId="70B974E2" w14:textId="74AAF538" w:rsidR="00944078" w:rsidRPr="00EE2F25" w:rsidRDefault="00944078" w:rsidP="003D6D2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E2F2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EE2F2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E2F2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ศึกษาโครงสร้างภายนอกภายในของปอดหมู</w:t>
                            </w:r>
                            <w:r w:rsidRPr="00EE2F2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และเขียนรายงานสรุปผลการทดลอง</w:t>
                            </w:r>
                          </w:p>
                          <w:p w14:paraId="3FE34167" w14:textId="30D87D83" w:rsidR="00944078" w:rsidRPr="00EE2F25" w:rsidRDefault="00944078" w:rsidP="003D6D2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E2F2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E2F2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สืบค้นข้อมูลเกี่ยวกับโรคระบบทางเดินหายใจ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E221" id="Text Box 11" o:spid="_x0000_s1033" style="position:absolute;margin-left:482.25pt;margin-top:1.85pt;width:222.7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828925,153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" adj="-11796480,,5400" path="m255593,l2573332,v141160,,255593,114433,255593,255593l2828925,1533525r,l,1533525r,l,255593c,114433,114433,,255593,xe" fillcolor="white [3201]" strokeweight=".5pt">
                <v:stroke joinstyle="miter"/>
                <v:formulas/>
                <v:path arrowok="t" o:connecttype="custom" o:connectlocs="255593,0;2573332,0;2828925,255593;2828925,1533525;2828925,1533525;0,1533525;0,1533525;0,255593;255593,0" o:connectangles="0,0,0,0,0,0,0,0,0" textboxrect="0,0,2828925,1533525"/>
                <v:textbox>
                  <w:txbxContent>
                    <w:p w14:paraId="080CDE51" w14:textId="77777777" w:rsidR="00944078" w:rsidRPr="00EE2F25" w:rsidRDefault="00944078" w:rsidP="00624E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E2F2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ภาระงาน/ชิ้นงาน</w:t>
                      </w:r>
                    </w:p>
                    <w:p w14:paraId="70B974E2" w14:textId="74AAF538" w:rsidR="00944078" w:rsidRPr="00EE2F25" w:rsidRDefault="00944078" w:rsidP="003D6D2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E2F2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EE2F2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EE2F2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ศึกษาโครงสร้างภายนอกภายในของปอดหมู</w:t>
                      </w:r>
                      <w:r w:rsidRPr="00EE2F2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และเขียนรายงานสรุปผลการทดลอง</w:t>
                      </w:r>
                    </w:p>
                    <w:p w14:paraId="3FE34167" w14:textId="30D87D83" w:rsidR="00944078" w:rsidRPr="00EE2F25" w:rsidRDefault="00944078" w:rsidP="003D6D2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E2F2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Pr="00EE2F2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สืบค้นข้อมูลเกี่ยวกับโรคระบบทางเดินหายใจ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25089" wp14:editId="1C142D46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828925" cy="15430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543050"/>
                        </a:xfrm>
                        <a:prstGeom prst="round2Same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8E704" w14:textId="77777777" w:rsidR="00944078" w:rsidRPr="003F13BF" w:rsidRDefault="00944078" w:rsidP="00624E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13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คุณลักษณะอันพึงประสงค์</w:t>
                            </w:r>
                          </w:p>
                          <w:p w14:paraId="2071A4FC" w14:textId="77777777" w:rsidR="00944078" w:rsidRPr="0059658C" w:rsidRDefault="00944078" w:rsidP="0059658C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59658C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1. ใฝ่เรียนรู้</w:t>
                            </w:r>
                          </w:p>
                          <w:p w14:paraId="42D32480" w14:textId="77777777" w:rsidR="00944078" w:rsidRPr="0059658C" w:rsidRDefault="00944078" w:rsidP="0059658C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59658C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2. อยู่อย่างพอเพียง</w:t>
                            </w:r>
                          </w:p>
                          <w:p w14:paraId="392C0AE2" w14:textId="77777777" w:rsidR="00944078" w:rsidRPr="0059658C" w:rsidRDefault="00944078" w:rsidP="0059658C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59658C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3. มุ่งมั่นในการทำงาน </w:t>
                            </w:r>
                          </w:p>
                          <w:p w14:paraId="774B8C6A" w14:textId="77777777" w:rsidR="00944078" w:rsidRPr="0059658C" w:rsidRDefault="00944078" w:rsidP="0059658C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59658C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4. มีจิตสาธารณะ</w:t>
                            </w:r>
                          </w:p>
                          <w:p w14:paraId="6437E478" w14:textId="77777777" w:rsidR="00944078" w:rsidRPr="00624EEA" w:rsidRDefault="00944078" w:rsidP="00624EE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</w:rPr>
                            </w:pPr>
                          </w:p>
                          <w:p w14:paraId="58E37E49" w14:textId="57A1E8AA" w:rsidR="00944078" w:rsidRPr="00624EEA" w:rsidRDefault="00944078" w:rsidP="003D6D2B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5089" id="Text Box 10" o:spid="_x0000_s1034" style="position:absolute;margin-left:0;margin-top:1.2pt;width:222.75pt;height:121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2828925,1543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" adj="-11796480,,5400" path="m257180,l2571745,v142037,,257180,115143,257180,257180l2828925,1543050r,l,1543050r,l,257180c,115143,115143,,257180,xe" fillcolor="white [3201]" strokeweight=".5pt">
                <v:stroke joinstyle="miter"/>
                <v:formulas/>
                <v:path arrowok="t" o:connecttype="custom" o:connectlocs="257180,0;2571745,0;2828925,257180;2828925,1543050;2828925,1543050;0,1543050;0,1543050;0,257180;257180,0" o:connectangles="0,0,0,0,0,0,0,0,0" textboxrect="0,0,2828925,1543050"/>
                <v:textbox>
                  <w:txbxContent>
                    <w:p w14:paraId="6498E704" w14:textId="77777777" w:rsidR="00944078" w:rsidRPr="003F13BF" w:rsidRDefault="00944078" w:rsidP="00624E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13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คุณลักษณะอันพึงประสงค์</w:t>
                      </w:r>
                    </w:p>
                    <w:p w14:paraId="2071A4FC" w14:textId="77777777" w:rsidR="00944078" w:rsidRPr="0059658C" w:rsidRDefault="00944078" w:rsidP="0059658C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59658C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1. ใฝ่เรียนรู้</w:t>
                      </w:r>
                    </w:p>
                    <w:p w14:paraId="42D32480" w14:textId="77777777" w:rsidR="00944078" w:rsidRPr="0059658C" w:rsidRDefault="00944078" w:rsidP="0059658C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59658C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2. อยู่อย่างพอเพียง</w:t>
                      </w:r>
                    </w:p>
                    <w:p w14:paraId="392C0AE2" w14:textId="77777777" w:rsidR="00944078" w:rsidRPr="0059658C" w:rsidRDefault="00944078" w:rsidP="0059658C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59658C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 xml:space="preserve">3. มุ่งมั่นในการทำงาน </w:t>
                      </w:r>
                    </w:p>
                    <w:p w14:paraId="774B8C6A" w14:textId="77777777" w:rsidR="00944078" w:rsidRPr="0059658C" w:rsidRDefault="00944078" w:rsidP="0059658C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59658C">
                        <w:rPr>
                          <w:rFonts w:ascii="TH SarabunPSK" w:eastAsia="Calibri" w:hAnsi="TH SarabunPSK" w:cs="TH SarabunPSK" w:hint="cs"/>
                          <w:color w:val="000000"/>
                          <w:sz w:val="28"/>
                          <w:cs/>
                        </w:rPr>
                        <w:t>4. มีจิตสาธารณะ</w:t>
                      </w:r>
                    </w:p>
                    <w:p w14:paraId="6437E478" w14:textId="77777777" w:rsidR="00944078" w:rsidRPr="00624EEA" w:rsidRDefault="00944078" w:rsidP="00624EEA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24"/>
                          <w:szCs w:val="32"/>
                        </w:rPr>
                      </w:pPr>
                    </w:p>
                    <w:p w14:paraId="58E37E49" w14:textId="57A1E8AA" w:rsidR="00944078" w:rsidRPr="00624EEA" w:rsidRDefault="00944078" w:rsidP="003D6D2B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8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96D09" wp14:editId="4796421A">
                <wp:simplePos x="0" y="0"/>
                <wp:positionH relativeFrom="column">
                  <wp:posOffset>95250</wp:posOffset>
                </wp:positionH>
                <wp:positionV relativeFrom="paragraph">
                  <wp:posOffset>13970</wp:posOffset>
                </wp:positionV>
                <wp:extent cx="2828925" cy="15716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571625"/>
                        </a:xfrm>
                        <a:prstGeom prst="round2Same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9413" w14:textId="77777777" w:rsidR="00944078" w:rsidRPr="003F13BF" w:rsidRDefault="00944078" w:rsidP="00624E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13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สมรรถนะสำคัญของผู้เรียน</w:t>
                            </w:r>
                          </w:p>
                          <w:p w14:paraId="01517B0A" w14:textId="2C639018" w:rsidR="00944078" w:rsidRPr="003F13BF" w:rsidRDefault="00944078" w:rsidP="0059658C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3F13BF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  <w:t>1. ความสามารถในการสื่อสาร</w:t>
                            </w:r>
                          </w:p>
                          <w:p w14:paraId="2DE9DFDD" w14:textId="77777777" w:rsidR="00944078" w:rsidRPr="003F13BF" w:rsidRDefault="00944078" w:rsidP="0059658C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3F13BF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  <w:t>2. ความสามารถในการคิด</w:t>
                            </w:r>
                          </w:p>
                          <w:p w14:paraId="003DE1BB" w14:textId="77777777" w:rsidR="00944078" w:rsidRPr="003F13BF" w:rsidRDefault="00944078" w:rsidP="0059658C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3F13BF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  <w:t>3. ความสามารถในการแก้ปัญหา</w:t>
                            </w:r>
                          </w:p>
                          <w:p w14:paraId="029BB18E" w14:textId="50C8E7A1" w:rsidR="00944078" w:rsidRPr="003F13BF" w:rsidRDefault="00944078" w:rsidP="0059658C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3F13BF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 xml:space="preserve">4. </w:t>
                            </w:r>
                            <w:r w:rsidRPr="003F13B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ความสามารถในการใช้ทักษะชีวิต</w:t>
                            </w:r>
                          </w:p>
                          <w:p w14:paraId="610963A3" w14:textId="0E7972DB" w:rsidR="00944078" w:rsidRPr="003F13BF" w:rsidRDefault="00944078" w:rsidP="0059658C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3F13BF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</w:rPr>
                              <w:t>5</w:t>
                            </w:r>
                            <w:r w:rsidRPr="003F13BF">
                              <w:rPr>
                                <w:rFonts w:ascii="TH SarabunPSK" w:eastAsia="Calibri" w:hAnsi="TH SarabunPSK" w:cs="TH SarabunPSK"/>
                                <w:color w:val="000000"/>
                                <w:sz w:val="28"/>
                                <w:cs/>
                              </w:rPr>
                              <w:t>. ความสามารถในการใช้เทคโนโลยี</w:t>
                            </w:r>
                          </w:p>
                          <w:p w14:paraId="706371A5" w14:textId="22920A4D" w:rsidR="00944078" w:rsidRPr="00624EEA" w:rsidRDefault="00944078" w:rsidP="003D6D2B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6D09" id="Text Box 8" o:spid="_x0000_s1035" style="position:absolute;margin-left:7.5pt;margin-top:1.1pt;width:222.7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28925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" adj="-11796480,,5400" path="m261943,l2566982,v144667,,261943,117276,261943,261943l2828925,1571625r,l,1571625r,l,261943c,117276,117276,,261943,xe" fillcolor="white [3201]" strokeweight=".5pt">
                <v:stroke joinstyle="miter"/>
                <v:formulas/>
                <v:path arrowok="t" o:connecttype="custom" o:connectlocs="261943,0;2566982,0;2828925,261943;2828925,1571625;2828925,1571625;0,1571625;0,1571625;0,261943;261943,0" o:connectangles="0,0,0,0,0,0,0,0,0" textboxrect="0,0,2828925,1571625"/>
                <v:textbox>
                  <w:txbxContent>
                    <w:p w14:paraId="3D5E9413" w14:textId="77777777" w:rsidR="00944078" w:rsidRPr="003F13BF" w:rsidRDefault="00944078" w:rsidP="00624E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13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สมรรถนะสำคัญของผู้เรียน</w:t>
                      </w:r>
                    </w:p>
                    <w:p w14:paraId="01517B0A" w14:textId="2C639018" w:rsidR="00944078" w:rsidRPr="003F13BF" w:rsidRDefault="00944078" w:rsidP="0059658C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3F13BF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  <w:t>1. ความสามารถในการสื่อสาร</w:t>
                      </w:r>
                    </w:p>
                    <w:p w14:paraId="2DE9DFDD" w14:textId="77777777" w:rsidR="00944078" w:rsidRPr="003F13BF" w:rsidRDefault="00944078" w:rsidP="0059658C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3F13BF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  <w:t>2. ความสามารถในการคิด</w:t>
                      </w:r>
                    </w:p>
                    <w:p w14:paraId="003DE1BB" w14:textId="77777777" w:rsidR="00944078" w:rsidRPr="003F13BF" w:rsidRDefault="00944078" w:rsidP="0059658C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3F13BF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  <w:t>3. ความสามารถในการแก้ปัญหา</w:t>
                      </w:r>
                    </w:p>
                    <w:p w14:paraId="029BB18E" w14:textId="50C8E7A1" w:rsidR="00944078" w:rsidRPr="003F13BF" w:rsidRDefault="00944078" w:rsidP="0059658C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</w:pPr>
                      <w:r w:rsidRPr="003F13BF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 xml:space="preserve">4. </w:t>
                      </w:r>
                      <w:r w:rsidRPr="003F13B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ความสามารถในการใช้ทักษะชีวิต</w:t>
                      </w:r>
                    </w:p>
                    <w:p w14:paraId="610963A3" w14:textId="0E7972DB" w:rsidR="00944078" w:rsidRPr="003F13BF" w:rsidRDefault="00944078" w:rsidP="0059658C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3F13BF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</w:rPr>
                        <w:t>5</w:t>
                      </w:r>
                      <w:r w:rsidRPr="003F13BF">
                        <w:rPr>
                          <w:rFonts w:ascii="TH SarabunPSK" w:eastAsia="Calibri" w:hAnsi="TH SarabunPSK" w:cs="TH SarabunPSK"/>
                          <w:color w:val="000000"/>
                          <w:sz w:val="28"/>
                          <w:cs/>
                        </w:rPr>
                        <w:t>. ความสามารถในการใช้เทคโนโลยี</w:t>
                      </w:r>
                    </w:p>
                    <w:p w14:paraId="706371A5" w14:textId="22920A4D" w:rsidR="00944078" w:rsidRPr="00624EEA" w:rsidRDefault="00944078" w:rsidP="003D6D2B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C7434" w14:textId="77777777" w:rsidR="008722DD" w:rsidRPr="00944078" w:rsidRDefault="008722DD" w:rsidP="00594BF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722DD" w:rsidRPr="00944078" w:rsidSect="00624E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2168"/>
    <w:multiLevelType w:val="hybridMultilevel"/>
    <w:tmpl w:val="EFB6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73262"/>
    <w:multiLevelType w:val="hybridMultilevel"/>
    <w:tmpl w:val="E57C4390"/>
    <w:lvl w:ilvl="0" w:tplc="4B3247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300CBD"/>
    <w:multiLevelType w:val="hybridMultilevel"/>
    <w:tmpl w:val="9AB23054"/>
    <w:lvl w:ilvl="0" w:tplc="1E644ADE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B6C383B"/>
    <w:multiLevelType w:val="hybridMultilevel"/>
    <w:tmpl w:val="74927134"/>
    <w:lvl w:ilvl="0" w:tplc="615808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2AA6485"/>
    <w:multiLevelType w:val="hybridMultilevel"/>
    <w:tmpl w:val="A9E0808E"/>
    <w:lvl w:ilvl="0" w:tplc="A24820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F20144"/>
    <w:multiLevelType w:val="hybridMultilevel"/>
    <w:tmpl w:val="A9E0808E"/>
    <w:lvl w:ilvl="0" w:tplc="A24820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586D88"/>
    <w:multiLevelType w:val="hybridMultilevel"/>
    <w:tmpl w:val="36BA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162ED"/>
    <w:multiLevelType w:val="multilevel"/>
    <w:tmpl w:val="E1D8D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8A11B1"/>
    <w:multiLevelType w:val="hybridMultilevel"/>
    <w:tmpl w:val="13A4F61A"/>
    <w:lvl w:ilvl="0" w:tplc="BE66DD72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BB31389"/>
    <w:multiLevelType w:val="hybridMultilevel"/>
    <w:tmpl w:val="3C5015D2"/>
    <w:lvl w:ilvl="0" w:tplc="497446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72D6"/>
    <w:multiLevelType w:val="hybridMultilevel"/>
    <w:tmpl w:val="689E177E"/>
    <w:lvl w:ilvl="0" w:tplc="0DFE191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F19B1"/>
    <w:multiLevelType w:val="hybridMultilevel"/>
    <w:tmpl w:val="269205EA"/>
    <w:lvl w:ilvl="0" w:tplc="4CACCCC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C7A30"/>
    <w:multiLevelType w:val="hybridMultilevel"/>
    <w:tmpl w:val="8978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D2BF3"/>
    <w:multiLevelType w:val="multilevel"/>
    <w:tmpl w:val="E4CE3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DA4482B"/>
    <w:multiLevelType w:val="hybridMultilevel"/>
    <w:tmpl w:val="EEDE7702"/>
    <w:lvl w:ilvl="0" w:tplc="CA00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8"/>
  </w:num>
  <w:num w:numId="13">
    <w:abstractNumId w:val="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EA"/>
    <w:rsid w:val="000558BA"/>
    <w:rsid w:val="00063BBE"/>
    <w:rsid w:val="00094A12"/>
    <w:rsid w:val="000E4E0F"/>
    <w:rsid w:val="000F1011"/>
    <w:rsid w:val="000F294E"/>
    <w:rsid w:val="001003BA"/>
    <w:rsid w:val="00137E58"/>
    <w:rsid w:val="00163376"/>
    <w:rsid w:val="001C7EEF"/>
    <w:rsid w:val="001E292B"/>
    <w:rsid w:val="00241636"/>
    <w:rsid w:val="002665D6"/>
    <w:rsid w:val="00276788"/>
    <w:rsid w:val="002E28B3"/>
    <w:rsid w:val="00330034"/>
    <w:rsid w:val="00363064"/>
    <w:rsid w:val="003756B8"/>
    <w:rsid w:val="003A0C21"/>
    <w:rsid w:val="003D29E0"/>
    <w:rsid w:val="003D6D2B"/>
    <w:rsid w:val="003E7DD9"/>
    <w:rsid w:val="003F13BF"/>
    <w:rsid w:val="004430E9"/>
    <w:rsid w:val="004F54DC"/>
    <w:rsid w:val="0055690A"/>
    <w:rsid w:val="00594BF1"/>
    <w:rsid w:val="00594BFF"/>
    <w:rsid w:val="0059658C"/>
    <w:rsid w:val="005D08A6"/>
    <w:rsid w:val="00624EEA"/>
    <w:rsid w:val="00636F7A"/>
    <w:rsid w:val="006A268E"/>
    <w:rsid w:val="006C76BD"/>
    <w:rsid w:val="006E482B"/>
    <w:rsid w:val="00707EA1"/>
    <w:rsid w:val="00726536"/>
    <w:rsid w:val="0072697A"/>
    <w:rsid w:val="0073400F"/>
    <w:rsid w:val="00762CF9"/>
    <w:rsid w:val="0077746E"/>
    <w:rsid w:val="007A7377"/>
    <w:rsid w:val="007A73B3"/>
    <w:rsid w:val="007C5B14"/>
    <w:rsid w:val="007D3398"/>
    <w:rsid w:val="007E35A4"/>
    <w:rsid w:val="008136E4"/>
    <w:rsid w:val="00820DB3"/>
    <w:rsid w:val="00841D1C"/>
    <w:rsid w:val="00860188"/>
    <w:rsid w:val="00860207"/>
    <w:rsid w:val="008722DD"/>
    <w:rsid w:val="0087502E"/>
    <w:rsid w:val="008C1D3C"/>
    <w:rsid w:val="008C2B17"/>
    <w:rsid w:val="00944078"/>
    <w:rsid w:val="00946CFA"/>
    <w:rsid w:val="009C3DC1"/>
    <w:rsid w:val="009E5C71"/>
    <w:rsid w:val="00AD1DF9"/>
    <w:rsid w:val="00B070C5"/>
    <w:rsid w:val="00B15821"/>
    <w:rsid w:val="00B4283B"/>
    <w:rsid w:val="00BA0E97"/>
    <w:rsid w:val="00BE200D"/>
    <w:rsid w:val="00C00EC4"/>
    <w:rsid w:val="00C10D90"/>
    <w:rsid w:val="00C26760"/>
    <w:rsid w:val="00C64748"/>
    <w:rsid w:val="00C75A5B"/>
    <w:rsid w:val="00C81F80"/>
    <w:rsid w:val="00C87649"/>
    <w:rsid w:val="00C93C32"/>
    <w:rsid w:val="00CA18EC"/>
    <w:rsid w:val="00CE3545"/>
    <w:rsid w:val="00CF40C0"/>
    <w:rsid w:val="00D02969"/>
    <w:rsid w:val="00D22FF4"/>
    <w:rsid w:val="00D27E76"/>
    <w:rsid w:val="00D757E6"/>
    <w:rsid w:val="00D80E8E"/>
    <w:rsid w:val="00D9160D"/>
    <w:rsid w:val="00DB7AD6"/>
    <w:rsid w:val="00DC43A3"/>
    <w:rsid w:val="00DF52C0"/>
    <w:rsid w:val="00E266B2"/>
    <w:rsid w:val="00E47D95"/>
    <w:rsid w:val="00E54D57"/>
    <w:rsid w:val="00E55FAA"/>
    <w:rsid w:val="00E71310"/>
    <w:rsid w:val="00E918DF"/>
    <w:rsid w:val="00EB1578"/>
    <w:rsid w:val="00ED3D48"/>
    <w:rsid w:val="00EE2F25"/>
    <w:rsid w:val="00EE304C"/>
    <w:rsid w:val="00F125C0"/>
    <w:rsid w:val="00F202AC"/>
    <w:rsid w:val="00F607D4"/>
    <w:rsid w:val="00F93744"/>
    <w:rsid w:val="00FD4F1F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5082"/>
  <w15:docId w15:val="{9F8EAB62-BB25-4DE5-96FF-F46A0B91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58C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E47D9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bpn</dc:creator>
  <cp:lastModifiedBy>Acer</cp:lastModifiedBy>
  <cp:revision>6</cp:revision>
  <cp:lastPrinted>2020-07-25T00:59:00Z</cp:lastPrinted>
  <dcterms:created xsi:type="dcterms:W3CDTF">2021-02-23T02:23:00Z</dcterms:created>
  <dcterms:modified xsi:type="dcterms:W3CDTF">2021-05-18T08:47:00Z</dcterms:modified>
</cp:coreProperties>
</file>