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8E906" w14:textId="3787789D" w:rsidR="001C7EEF" w:rsidRDefault="001C7EEF" w:rsidP="00C267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C7EEF">
        <w:rPr>
          <w:rFonts w:ascii="TH Sarabun New" w:eastAsia="Calibri" w:hAnsi="TH Sarabun New" w:cs="TH Sarabun New"/>
          <w:b/>
          <w:bCs/>
          <w:noProof/>
          <w:sz w:val="31"/>
          <w:szCs w:val="31"/>
        </w:rPr>
        <w:drawing>
          <wp:anchor distT="0" distB="0" distL="114300" distR="114300" simplePos="0" relativeHeight="251696128" behindDoc="0" locked="0" layoutInCell="1" allowOverlap="1" wp14:anchorId="3A9C6A6A" wp14:editId="5F599F15">
            <wp:simplePos x="0" y="0"/>
            <wp:positionH relativeFrom="margin">
              <wp:align>center</wp:align>
            </wp:positionH>
            <wp:positionV relativeFrom="paragraph">
              <wp:posOffset>-46990</wp:posOffset>
            </wp:positionV>
            <wp:extent cx="685800" cy="66802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05270" w14:textId="3FDDB577" w:rsidR="001C7EEF" w:rsidRDefault="001C7EEF" w:rsidP="00C267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376290" w14:textId="77777777" w:rsidR="001C7EEF" w:rsidRDefault="001C7EEF" w:rsidP="00C267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D8B6B1" w14:textId="77777777" w:rsidR="00624EEA" w:rsidRPr="006E482B" w:rsidRDefault="00BA0E97" w:rsidP="00C267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C26760" w:rsidRPr="006E482B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การออกแบบการเรียนรู้แบบย้อนกลับ (</w:t>
      </w:r>
      <w:r w:rsidR="00C26760" w:rsidRPr="006E482B">
        <w:rPr>
          <w:rFonts w:ascii="TH SarabunPSK" w:hAnsi="TH SarabunPSK" w:cs="TH SarabunPSK"/>
          <w:b/>
          <w:bCs/>
          <w:sz w:val="32"/>
          <w:szCs w:val="32"/>
        </w:rPr>
        <w:t>BwD</w:t>
      </w:r>
      <w:r w:rsidR="00C26760" w:rsidRPr="006E482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E58FAD" w14:textId="7F916A8E" w:rsidR="00C26760" w:rsidRPr="006E482B" w:rsidRDefault="00C26760" w:rsidP="00C2676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063BBE" w:rsidRPr="006E482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วิทยาศาสตร์และเทคโนโลยี </w:t>
      </w:r>
    </w:p>
    <w:p w14:paraId="3BC59E7D" w14:textId="559ED6AC" w:rsidR="00C26760" w:rsidRPr="006E482B" w:rsidRDefault="00C26760" w:rsidP="00C26760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เรื่อง</w:t>
      </w:r>
      <w:r w:rsidR="00063BBE" w:rsidRPr="006E48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A18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ศึกษาโครงสร้างของปอด </w:t>
      </w: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063BBE" w:rsidRPr="006E48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มัธยมศึกษาปีที่ 5 เวลา 2 </w:t>
      </w: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275DF58F" w14:textId="77777777" w:rsidR="00241636" w:rsidRPr="006E482B" w:rsidRDefault="00241636" w:rsidP="00C267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AA238C1" w14:textId="77777777" w:rsidR="00C26760" w:rsidRPr="006E482B" w:rsidRDefault="00C26760" w:rsidP="00C2676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 เป้าหมายการเรียนรู้</w:t>
      </w:r>
    </w:p>
    <w:p w14:paraId="18D2FF4B" w14:textId="7198A062" w:rsidR="00636F7A" w:rsidRPr="006E482B" w:rsidRDefault="00636F7A" w:rsidP="00636F7A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สาระที่ 4 ชีววิทยา </w:t>
      </w:r>
    </w:p>
    <w:p w14:paraId="6E5D37C2" w14:textId="13061330" w:rsidR="00636F7A" w:rsidRPr="006E482B" w:rsidRDefault="00636F7A" w:rsidP="00E266B2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4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มาตรฐาน ว 4.4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 xml:space="preserve">  เข้าใจการย่อยอาหารของสัตว์และมนุษย์ รวมทั้งการหายใจและการแลกเปลี่ยนแก๊ส</w:t>
      </w:r>
      <w:r w:rsidRPr="006E482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>การลำเลียงสารและการหมุนเวียนเลือด ภูมิคุ้มกันของร่างกาย การขับถ่าย การรับรู้และ</w:t>
      </w:r>
      <w:r w:rsidRPr="006E482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>การตอบสนอง การเคลื่อนที่ การสืบพันธุ์และการเจริญเติบโต ฮอร์โมนกับการรักษาดุลยภาพ และพฤติกรรมของสัตว์ รวมทั้งนำความรู้ไปใช้ประโยชน์</w:t>
      </w:r>
    </w:p>
    <w:p w14:paraId="0930F747" w14:textId="77777777" w:rsidR="00636F7A" w:rsidRPr="006E482B" w:rsidRDefault="00636F7A" w:rsidP="00E266B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E48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ผลการเรียนรู้ </w:t>
      </w:r>
    </w:p>
    <w:p w14:paraId="5D9BEE6E" w14:textId="03C59070" w:rsidR="00241636" w:rsidRPr="006E482B" w:rsidRDefault="00636F7A" w:rsidP="00636F7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8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E482B">
        <w:rPr>
          <w:rFonts w:ascii="TH SarabunPSK" w:eastAsia="Calibri" w:hAnsi="TH SarabunPSK" w:cs="TH SarabunPSK"/>
          <w:sz w:val="32"/>
          <w:szCs w:val="32"/>
        </w:rPr>
        <w:tab/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6E482B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>สังเกต และอธิบายโครงสร้างของปอดในสัตว์เลี้ยงลูกด้วยน้ำนม</w:t>
      </w:r>
    </w:p>
    <w:p w14:paraId="63AF85CA" w14:textId="13950A36" w:rsidR="00E266B2" w:rsidRPr="006E482B" w:rsidRDefault="00E266B2" w:rsidP="00E266B2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  <w:r w:rsidRPr="006E48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5FAC8161" w14:textId="67CB4DFA" w:rsidR="00E266B2" w:rsidRPr="006E482B" w:rsidRDefault="00E266B2" w:rsidP="00E266B2">
      <w:pPr>
        <w:spacing w:after="0" w:line="240" w:lineRule="auto"/>
        <w:ind w:firstLine="3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ด้านความรู้ความเข้าใจ</w:t>
      </w:r>
      <w:r w:rsidRPr="006E48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(K) </w:t>
      </w:r>
      <w:r w:rsidRPr="006E482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เพื่อให้นักเรียนสามารถ</w:t>
      </w:r>
    </w:p>
    <w:p w14:paraId="77EC4EC3" w14:textId="3EB67B37" w:rsidR="00E266B2" w:rsidRPr="006E482B" w:rsidRDefault="00E266B2" w:rsidP="00E266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482B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6E482B">
        <w:rPr>
          <w:rFonts w:ascii="TH SarabunPSK" w:eastAsia="Calibri" w:hAnsi="TH SarabunPSK" w:cs="TH SarabunPSK"/>
          <w:sz w:val="32"/>
          <w:szCs w:val="32"/>
        </w:rPr>
        <w:tab/>
        <w:t>1.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 xml:space="preserve"> อธิบายลักษณะโครงสร้างของ</w:t>
      </w:r>
      <w:r w:rsidR="00EE2F25">
        <w:rPr>
          <w:rFonts w:ascii="TH SarabunPSK" w:eastAsia="Calibri" w:hAnsi="TH SarabunPSK" w:cs="TH SarabunPSK" w:hint="cs"/>
          <w:sz w:val="32"/>
          <w:szCs w:val="32"/>
          <w:cs/>
        </w:rPr>
        <w:t>ปอด ลักษณะของท่อลมและหลอดลม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>ได้</w:t>
      </w:r>
    </w:p>
    <w:p w14:paraId="3F967797" w14:textId="09E53248" w:rsidR="00E266B2" w:rsidRPr="006E482B" w:rsidRDefault="00E266B2" w:rsidP="00E266B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6E4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ด้านทักษะกระบวนการ</w:t>
      </w:r>
      <w:r w:rsidRPr="006E48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(P) </w:t>
      </w:r>
    </w:p>
    <w:p w14:paraId="0A76B34D" w14:textId="5AFF7AFE" w:rsidR="00E266B2" w:rsidRPr="006E482B" w:rsidRDefault="00E266B2" w:rsidP="00E266B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</w:rPr>
        <w:t xml:space="preserve">        </w:t>
      </w:r>
      <w:r w:rsidRPr="006E482B">
        <w:rPr>
          <w:rFonts w:ascii="TH SarabunPSK" w:eastAsia="Calibri" w:hAnsi="TH SarabunPSK" w:cs="TH SarabunPSK"/>
          <w:sz w:val="32"/>
          <w:szCs w:val="32"/>
        </w:rPr>
        <w:tab/>
      </w:r>
      <w:r w:rsidRPr="006E4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ทักษะกระบวนการทางวิทยาศาสตร์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 xml:space="preserve"> นักเรียนมีทักษะในการ</w:t>
      </w:r>
    </w:p>
    <w:p w14:paraId="06C9437A" w14:textId="3E492008" w:rsidR="00E266B2" w:rsidRPr="006E482B" w:rsidRDefault="00E266B2" w:rsidP="00E266B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>1. สังเกต</w:t>
      </w:r>
    </w:p>
    <w:p w14:paraId="722E6321" w14:textId="165EA0AF" w:rsidR="00E266B2" w:rsidRPr="006E482B" w:rsidRDefault="00E266B2" w:rsidP="00E266B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>2. การทดลอง</w:t>
      </w:r>
    </w:p>
    <w:p w14:paraId="789DD196" w14:textId="474721E1" w:rsidR="00E266B2" w:rsidRPr="006E482B" w:rsidRDefault="00E266B2" w:rsidP="00E266B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>3. ลงความเห็นจากข้อมูล</w:t>
      </w:r>
    </w:p>
    <w:p w14:paraId="597E5736" w14:textId="0EEB9972" w:rsidR="00E266B2" w:rsidRPr="006E482B" w:rsidRDefault="00E266B2" w:rsidP="00E266B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>4. การจัดกระทำและสื่อความหมายข้อมูล</w:t>
      </w:r>
    </w:p>
    <w:p w14:paraId="5EE485DC" w14:textId="161E45DB" w:rsidR="00E266B2" w:rsidRPr="006E482B" w:rsidRDefault="00E266B2" w:rsidP="00E266B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E482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ทักษะแห่งศตวรรษที่ 21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 xml:space="preserve"> นักเรียนมีทักษะในการ</w:t>
      </w:r>
    </w:p>
    <w:p w14:paraId="7FF0418E" w14:textId="635DDBD0" w:rsidR="00E266B2" w:rsidRPr="006E482B" w:rsidRDefault="00E266B2" w:rsidP="00E266B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>1. สื่อสารสารสนเทศและการรู้เท่าทันสื่อ</w:t>
      </w:r>
    </w:p>
    <w:p w14:paraId="3F0FCF5C" w14:textId="22C6A7A9" w:rsidR="00E266B2" w:rsidRPr="006E482B" w:rsidRDefault="00E266B2" w:rsidP="00E266B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ab/>
        <w:t>2. คิดอย่างมีวิจารณญาณและแก้ปัญหา</w:t>
      </w:r>
    </w:p>
    <w:p w14:paraId="5C92D01E" w14:textId="01006B7F" w:rsidR="00E266B2" w:rsidRPr="006E482B" w:rsidRDefault="00E266B2" w:rsidP="00E266B2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482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ด้านคุณลักษณะ</w:t>
      </w:r>
      <w:r w:rsidRPr="006E482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(A</w:t>
      </w:r>
      <w:r w:rsidRPr="006E482B">
        <w:rPr>
          <w:rFonts w:ascii="TH SarabunPSK" w:eastAsia="Calibri" w:hAnsi="TH SarabunPSK" w:cs="TH SarabunPSK"/>
          <w:sz w:val="32"/>
          <w:szCs w:val="32"/>
        </w:rPr>
        <w:t xml:space="preserve">) </w:t>
      </w:r>
    </w:p>
    <w:p w14:paraId="0746E49F" w14:textId="7F6A62AF" w:rsidR="00E266B2" w:rsidRPr="006E482B" w:rsidRDefault="00E266B2" w:rsidP="00E266B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E482B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    </w:t>
      </w:r>
      <w:r w:rsidRPr="006E482B">
        <w:rPr>
          <w:rFonts w:ascii="TH SarabunPSK" w:eastAsia="Calibri" w:hAnsi="TH SarabunPSK" w:cs="TH SarabunPSK"/>
          <w:spacing w:val="-6"/>
          <w:sz w:val="32"/>
          <w:szCs w:val="32"/>
        </w:rPr>
        <w:tab/>
        <w:t xml:space="preserve">1. </w:t>
      </w:r>
      <w:r w:rsidRPr="006E482B">
        <w:rPr>
          <w:rFonts w:ascii="TH SarabunPSK" w:eastAsia="Calibri" w:hAnsi="TH SarabunPSK" w:cs="TH SarabunPSK"/>
          <w:spacing w:val="-6"/>
          <w:sz w:val="32"/>
          <w:szCs w:val="32"/>
          <w:cs/>
        </w:rPr>
        <w:t>นักเรียนมีระเบียบวินัยในการเรียน</w:t>
      </w:r>
      <w:r w:rsidRPr="006E482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</w:p>
    <w:p w14:paraId="45BD5372" w14:textId="2F58BD39" w:rsidR="00E266B2" w:rsidRPr="006E482B" w:rsidRDefault="00E266B2" w:rsidP="00E266B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E482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 xml:space="preserve">    </w:t>
      </w:r>
      <w:r w:rsidRPr="006E482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  <w:t>2. นักเรียนมีความรับผิดชอบและตรงต่อเวลา</w:t>
      </w:r>
    </w:p>
    <w:p w14:paraId="66C23C68" w14:textId="7A60120A" w:rsidR="00E266B2" w:rsidRPr="00EE2F25" w:rsidRDefault="00E266B2" w:rsidP="00E266B2">
      <w:pPr>
        <w:tabs>
          <w:tab w:val="left" w:pos="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6E482B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6E482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</w:t>
      </w:r>
      <w:r w:rsidRPr="006E482B">
        <w:rPr>
          <w:rFonts w:ascii="TH SarabunPSK" w:eastAsia="Calibri" w:hAnsi="TH SarabunPSK" w:cs="TH SarabunPSK"/>
          <w:spacing w:val="-6"/>
          <w:sz w:val="32"/>
          <w:szCs w:val="32"/>
        </w:rPr>
        <w:t xml:space="preserve">   </w:t>
      </w:r>
      <w:r w:rsidRPr="006E482B">
        <w:rPr>
          <w:rFonts w:ascii="TH SarabunPSK" w:eastAsia="Calibri" w:hAnsi="TH SarabunPSK" w:cs="TH SarabunPSK"/>
          <w:spacing w:val="-6"/>
          <w:sz w:val="32"/>
          <w:szCs w:val="32"/>
          <w:cs/>
        </w:rPr>
        <w:tab/>
      </w:r>
      <w:r w:rsidRPr="00EE2F25">
        <w:rPr>
          <w:rFonts w:ascii="TH SarabunPSK" w:eastAsia="Calibri" w:hAnsi="TH SarabunPSK" w:cs="TH SarabunPSK"/>
          <w:spacing w:val="-6"/>
          <w:sz w:val="32"/>
          <w:szCs w:val="32"/>
          <w:cs/>
        </w:rPr>
        <w:t>3. นำความรู้ไปใช้ในการดูแลสุขภาพในชีวิตประจำวัน</w:t>
      </w:r>
      <w:r w:rsidRPr="00EE2F25">
        <w:rPr>
          <w:rFonts w:ascii="TH SarabunPSK" w:eastAsia="Calibri" w:hAnsi="TH SarabunPSK" w:cs="TH SarabunPSK"/>
          <w:spacing w:val="-6"/>
          <w:sz w:val="32"/>
          <w:szCs w:val="32"/>
        </w:rPr>
        <w:tab/>
      </w:r>
      <w:r w:rsidRPr="00EE2F25">
        <w:rPr>
          <w:rFonts w:ascii="TH SarabunPSK" w:eastAsia="Calibri" w:hAnsi="TH SarabunPSK" w:cs="TH SarabunPSK"/>
          <w:spacing w:val="-6"/>
          <w:sz w:val="32"/>
          <w:szCs w:val="32"/>
        </w:rPr>
        <w:tab/>
      </w:r>
    </w:p>
    <w:p w14:paraId="2BAF5919" w14:textId="2151FA3C" w:rsidR="00E266B2" w:rsidRPr="001C7EEF" w:rsidRDefault="00241636" w:rsidP="001C7EE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482B">
        <w:rPr>
          <w:rFonts w:ascii="TH SarabunPSK" w:hAnsi="TH SarabunPSK" w:cs="TH SarabunPSK"/>
          <w:sz w:val="32"/>
          <w:szCs w:val="32"/>
          <w:cs/>
        </w:rPr>
        <w:tab/>
      </w: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410659C9" w14:textId="00F9EF33" w:rsidR="00E266B2" w:rsidRPr="006E482B" w:rsidRDefault="00E266B2" w:rsidP="00E266B2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  <w:cs/>
        </w:rPr>
        <w:t>ปอด</w:t>
      </w:r>
      <w:r w:rsidRPr="006E482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E482B">
        <w:rPr>
          <w:rFonts w:ascii="TH SarabunPSK" w:eastAsia="Calibri" w:hAnsi="TH SarabunPSK" w:cs="TH SarabunPSK"/>
          <w:sz w:val="32"/>
          <w:szCs w:val="32"/>
        </w:rPr>
        <w:t>Lung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>)  มีโครงสร้างที่มีความยืดหยุ่น ภายในปอดมีหลอดลมเล็กๆที่มีผนังบางมาก เรียกว่า หลอดลมฝอย (</w:t>
      </w:r>
      <w:r w:rsidRPr="006E482B">
        <w:rPr>
          <w:rFonts w:ascii="TH SarabunPSK" w:eastAsia="Calibri" w:hAnsi="TH SarabunPSK" w:cs="TH SarabunPSK"/>
          <w:sz w:val="32"/>
          <w:szCs w:val="32"/>
        </w:rPr>
        <w:t xml:space="preserve">bronchiole)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>ผนังของหลอดลมฝอยจะบางลงตามลำดับและปลายสุดของหลอดลมฝอยจะมีถุงลม (</w:t>
      </w:r>
      <w:r w:rsidRPr="006E482B">
        <w:rPr>
          <w:rFonts w:ascii="TH SarabunPSK" w:eastAsia="Calibri" w:hAnsi="TH SarabunPSK" w:cs="TH SarabunPSK"/>
          <w:sz w:val="32"/>
          <w:szCs w:val="32"/>
        </w:rPr>
        <w:t xml:space="preserve">alveolus)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>ทั้งหลอดลมและถุงลมจะมีกระดูกอ่อนแทรกอยู่ เพื่อป้องกันการแฟบของหลอดลม ปอดมีความยืดหยุ่นสูง และขยายตัวได้มาก มีประโยชน์ทำให้ร่างกายได้รับออกซิเจนพอเพียง และการมีถุงลมมาก ก็จะทำให้มีพื้นที่ผิวในการแลกเปลี่ยนแก๊สได้มาก การมีเส้นเลือดฝอยในปอดมากช่วยให้เลือดได้รับออกซิเจนมากขึ้นและรวดเร็ว ปอดจึงเป็นโครงสร้างที่เหมาะสมในการแลกเปลี่ยนแก๊ส</w:t>
      </w:r>
      <w:r w:rsidRPr="006E482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E482B">
        <w:rPr>
          <w:rFonts w:ascii="TH SarabunPSK" w:eastAsia="Calibri" w:hAnsi="TH SarabunPSK" w:cs="TH SarabunPSK"/>
          <w:sz w:val="32"/>
          <w:szCs w:val="32"/>
          <w:cs/>
        </w:rPr>
        <w:t>การแลกเปลี่ยนแก๊สเกิดขึ้นที่บริเวณถุงลมและเส้นเลือดฝอย</w:t>
      </w:r>
    </w:p>
    <w:p w14:paraId="2EAC74BA" w14:textId="385C1E62" w:rsidR="00241636" w:rsidRPr="006E482B" w:rsidRDefault="00241636" w:rsidP="00E266B2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BB6700" w14:textId="7CF01491" w:rsidR="00E266B2" w:rsidRPr="001C7EEF" w:rsidRDefault="00E266B2" w:rsidP="001C7EEF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E482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สมรรถนะสำคัญของผู้เรียน</w:t>
      </w:r>
      <w:r w:rsidRPr="006E482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(ที่เกิดขึ้น จากการจัดกิจกรรมการเรียนรู้)</w:t>
      </w:r>
    </w:p>
    <w:p w14:paraId="486B661B" w14:textId="37526A78" w:rsidR="00E266B2" w:rsidRPr="006E482B" w:rsidRDefault="000F294E" w:rsidP="000F294E">
      <w:pPr>
        <w:tabs>
          <w:tab w:val="left" w:pos="851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6E482B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</w:t>
      </w:r>
      <w:r w:rsidR="00E266B2" w:rsidRPr="006E482B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ความสามารถในการสื่อสาร</w:t>
      </w:r>
      <w:r w:rsidR="00E266B2" w:rsidRPr="006E482B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E266B2" w:rsidRPr="006E482B">
        <w:rPr>
          <w:rFonts w:ascii="TH SarabunPSK" w:eastAsia="Times New Roman" w:hAnsi="TH SarabunPSK" w:cs="TH SarabunPSK"/>
          <w:sz w:val="32"/>
          <w:szCs w:val="32"/>
          <w:cs/>
        </w:rPr>
        <w:t>(การอภิปรายร่วมกันและการนำเสนอผลงาน)</w:t>
      </w:r>
    </w:p>
    <w:p w14:paraId="35C1D40E" w14:textId="15CB679B" w:rsidR="000F294E" w:rsidRPr="006E482B" w:rsidRDefault="000F294E" w:rsidP="000F294E">
      <w:pPr>
        <w:tabs>
          <w:tab w:val="left" w:pos="851"/>
        </w:tabs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6E482B">
        <w:rPr>
          <w:rFonts w:ascii="TH SarabunPSK" w:hAnsi="TH SarabunPSK" w:cs="TH SarabunPSK"/>
          <w:sz w:val="32"/>
          <w:szCs w:val="32"/>
          <w:cs/>
        </w:rPr>
        <w:tab/>
        <w:t xml:space="preserve">2. ความสามารถในการคิด   (การสังเกต สำรวจค้นหา การคิดวิเคราะห์ การคิดเชิงเหตุผล)             </w:t>
      </w:r>
    </w:p>
    <w:p w14:paraId="11F593BB" w14:textId="1BABBE1E" w:rsidR="00726536" w:rsidRPr="006E482B" w:rsidRDefault="000F294E" w:rsidP="000F294E">
      <w:pPr>
        <w:tabs>
          <w:tab w:val="left" w:pos="851"/>
        </w:tabs>
        <w:spacing w:after="0"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6E482B">
        <w:rPr>
          <w:rFonts w:ascii="TH SarabunPSK" w:hAnsi="TH SarabunPSK" w:cs="TH SarabunPSK"/>
          <w:sz w:val="32"/>
          <w:szCs w:val="32"/>
          <w:cs/>
        </w:rPr>
        <w:tab/>
        <w:t>3. ความสามารถในการแก้ปัญหา (การแก้ปัญหาในเชิงวิทยาศาสตร์)</w:t>
      </w:r>
      <w:r w:rsidRPr="006E482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B39046E" w14:textId="4BB71579" w:rsidR="00E266B2" w:rsidRPr="006E482B" w:rsidRDefault="00E266B2" w:rsidP="00E266B2">
      <w:pPr>
        <w:tabs>
          <w:tab w:val="left" w:pos="851"/>
        </w:tabs>
        <w:spacing w:after="0" w:line="276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E482B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6E48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F294E" w:rsidRPr="006E482B">
        <w:rPr>
          <w:rFonts w:ascii="TH SarabunPSK" w:eastAsia="Times New Roman" w:hAnsi="TH SarabunPSK" w:cs="TH SarabunPSK"/>
          <w:sz w:val="32"/>
          <w:szCs w:val="32"/>
          <w:cs/>
        </w:rPr>
        <w:t xml:space="preserve">4. </w:t>
      </w:r>
      <w:r w:rsidRPr="006E482B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ความสามารถในการใช้ทักษะชีวิต</w:t>
      </w:r>
      <w:r w:rsidRPr="006E482B">
        <w:rPr>
          <w:rFonts w:ascii="TH SarabunPSK" w:eastAsia="Times New Roman" w:hAnsi="TH SarabunPSK" w:cs="TH SarabunPSK"/>
          <w:sz w:val="32"/>
          <w:szCs w:val="32"/>
        </w:rPr>
        <w:t xml:space="preserve">  (</w:t>
      </w:r>
      <w:r w:rsidRPr="006E482B">
        <w:rPr>
          <w:rFonts w:ascii="TH SarabunPSK" w:eastAsia="Times New Roman" w:hAnsi="TH SarabunPSK" w:cs="TH SarabunPSK"/>
          <w:sz w:val="32"/>
          <w:szCs w:val="32"/>
          <w:cs/>
        </w:rPr>
        <w:t>การปฏิบัติกิจกรรมกลุ่ม ความร่วมมือ การทำงานเป็นทีมและภาวะผู้นำ)</w:t>
      </w:r>
    </w:p>
    <w:p w14:paraId="356BDC02" w14:textId="6FCB4A2B" w:rsidR="00E266B2" w:rsidRPr="006E482B" w:rsidRDefault="00E266B2" w:rsidP="00E266B2">
      <w:pPr>
        <w:tabs>
          <w:tab w:val="left" w:pos="851"/>
        </w:tabs>
        <w:spacing w:after="0" w:line="276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6E482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E482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F294E" w:rsidRPr="006E482B">
        <w:rPr>
          <w:rFonts w:ascii="TH SarabunPSK" w:eastAsia="Times New Roman" w:hAnsi="TH SarabunPSK" w:cs="TH SarabunPSK"/>
          <w:sz w:val="32"/>
          <w:szCs w:val="32"/>
          <w:cs/>
        </w:rPr>
        <w:t xml:space="preserve">5. </w:t>
      </w:r>
      <w:r w:rsidRPr="006E482B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ความสามารถในการใช้เทคโนโลยี</w:t>
      </w:r>
      <w:r w:rsidRPr="006E482B">
        <w:rPr>
          <w:rFonts w:ascii="TH SarabunPSK" w:eastAsia="Times New Roman" w:hAnsi="TH SarabunPSK" w:cs="TH SarabunPSK"/>
          <w:sz w:val="32"/>
          <w:szCs w:val="32"/>
        </w:rPr>
        <w:t xml:space="preserve">  (</w:t>
      </w:r>
      <w:r w:rsidRPr="006E482B">
        <w:rPr>
          <w:rFonts w:ascii="TH SarabunPSK" w:eastAsia="Times New Roman" w:hAnsi="TH SarabunPSK" w:cs="TH SarabunPSK"/>
          <w:sz w:val="32"/>
          <w:szCs w:val="32"/>
          <w:cs/>
        </w:rPr>
        <w:t>การสืบค้นข้อมูล การส่งผลงานที่เกิดจากการเรียนรู้)</w:t>
      </w:r>
    </w:p>
    <w:p w14:paraId="3868C148" w14:textId="17256D2D" w:rsidR="00241636" w:rsidRPr="006E482B" w:rsidRDefault="00241636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074763F9" w14:textId="26A94E08" w:rsidR="00E266B2" w:rsidRPr="006E482B" w:rsidRDefault="000F294E" w:rsidP="00E266B2">
      <w:pPr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28"/>
        </w:rPr>
      </w:pPr>
      <w:r w:rsidRPr="006E482B">
        <w:rPr>
          <w:rFonts w:ascii="TH SarabunPSK" w:eastAsia="Calibri" w:hAnsi="TH SarabunPSK" w:cs="TH SarabunPSK" w:hint="cs"/>
          <w:color w:val="000000"/>
          <w:sz w:val="28"/>
          <w:cs/>
        </w:rPr>
        <w:t xml:space="preserve">  </w:t>
      </w:r>
      <w:r w:rsidR="00E266B2" w:rsidRPr="006E482B">
        <w:rPr>
          <w:rFonts w:ascii="TH SarabunPSK" w:eastAsia="Calibri" w:hAnsi="TH SarabunPSK" w:cs="TH SarabunPSK" w:hint="cs"/>
          <w:color w:val="000000"/>
          <w:sz w:val="28"/>
          <w:cs/>
        </w:rPr>
        <w:t>1. ใฝ่เรียนรู้</w:t>
      </w:r>
    </w:p>
    <w:p w14:paraId="58D3069F" w14:textId="0AEC83EF" w:rsidR="00E266B2" w:rsidRPr="006E482B" w:rsidRDefault="000F294E" w:rsidP="00E266B2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28"/>
        </w:rPr>
      </w:pPr>
      <w:r w:rsidRPr="006E482B">
        <w:rPr>
          <w:rFonts w:ascii="TH SarabunPSK" w:eastAsia="Calibri" w:hAnsi="TH SarabunPSK" w:cs="TH SarabunPSK" w:hint="cs"/>
          <w:color w:val="000000"/>
          <w:sz w:val="28"/>
          <w:cs/>
        </w:rPr>
        <w:t xml:space="preserve">  </w:t>
      </w:r>
      <w:r w:rsidR="00E266B2" w:rsidRPr="006E482B">
        <w:rPr>
          <w:rFonts w:ascii="TH SarabunPSK" w:eastAsia="Calibri" w:hAnsi="TH SarabunPSK" w:cs="TH SarabunPSK" w:hint="cs"/>
          <w:color w:val="000000"/>
          <w:sz w:val="28"/>
          <w:cs/>
        </w:rPr>
        <w:t>2. อยู่อย่างพอเพียง</w:t>
      </w:r>
    </w:p>
    <w:p w14:paraId="32B1E053" w14:textId="1AC60126" w:rsidR="00E266B2" w:rsidRPr="006E482B" w:rsidRDefault="000F294E" w:rsidP="00E266B2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28"/>
          <w:cs/>
        </w:rPr>
      </w:pPr>
      <w:r w:rsidRPr="006E482B">
        <w:rPr>
          <w:rFonts w:ascii="TH SarabunPSK" w:eastAsia="Calibri" w:hAnsi="TH SarabunPSK" w:cs="TH SarabunPSK" w:hint="cs"/>
          <w:color w:val="000000"/>
          <w:sz w:val="28"/>
          <w:cs/>
        </w:rPr>
        <w:t xml:space="preserve">  </w:t>
      </w:r>
      <w:r w:rsidR="00E266B2" w:rsidRPr="006E482B">
        <w:rPr>
          <w:rFonts w:ascii="TH SarabunPSK" w:eastAsia="Calibri" w:hAnsi="TH SarabunPSK" w:cs="TH SarabunPSK" w:hint="cs"/>
          <w:color w:val="000000"/>
          <w:sz w:val="28"/>
          <w:cs/>
        </w:rPr>
        <w:t xml:space="preserve">3. มุ่งมั่นในการทำงาน </w:t>
      </w:r>
    </w:p>
    <w:p w14:paraId="6CF78C78" w14:textId="22E068D3" w:rsidR="00E266B2" w:rsidRPr="006E482B" w:rsidRDefault="000F294E" w:rsidP="00E266B2">
      <w:pPr>
        <w:spacing w:after="0" w:line="240" w:lineRule="auto"/>
        <w:ind w:firstLine="720"/>
        <w:rPr>
          <w:rFonts w:ascii="TH SarabunPSK" w:eastAsia="Calibri" w:hAnsi="TH SarabunPSK" w:cs="TH SarabunPSK"/>
          <w:color w:val="000000"/>
          <w:sz w:val="28"/>
          <w:cs/>
        </w:rPr>
      </w:pPr>
      <w:r w:rsidRPr="006E482B">
        <w:rPr>
          <w:rFonts w:ascii="TH SarabunPSK" w:eastAsia="Calibri" w:hAnsi="TH SarabunPSK" w:cs="TH SarabunPSK" w:hint="cs"/>
          <w:color w:val="000000"/>
          <w:sz w:val="28"/>
          <w:cs/>
        </w:rPr>
        <w:t xml:space="preserve">  </w:t>
      </w:r>
      <w:r w:rsidR="00E266B2" w:rsidRPr="006E482B">
        <w:rPr>
          <w:rFonts w:ascii="TH SarabunPSK" w:eastAsia="Calibri" w:hAnsi="TH SarabunPSK" w:cs="TH SarabunPSK" w:hint="cs"/>
          <w:color w:val="000000"/>
          <w:sz w:val="28"/>
          <w:cs/>
        </w:rPr>
        <w:t>4. มีจิตสาธารณะ</w:t>
      </w:r>
    </w:p>
    <w:p w14:paraId="0018BFA2" w14:textId="77777777" w:rsidR="00241636" w:rsidRPr="006E482B" w:rsidRDefault="00241636" w:rsidP="002416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 หลักฐานการเรียนรู้</w:t>
      </w:r>
    </w:p>
    <w:p w14:paraId="507C5AA1" w14:textId="1B62308E" w:rsidR="00241636" w:rsidRPr="006E482B" w:rsidRDefault="00241636" w:rsidP="00241636">
      <w:pPr>
        <w:tabs>
          <w:tab w:val="left" w:pos="426"/>
        </w:tabs>
        <w:spacing w:after="0" w:line="240" w:lineRule="auto"/>
        <w:ind w:left="420"/>
        <w:rPr>
          <w:rFonts w:ascii="TH SarabunPSK" w:hAnsi="TH SarabunPSK" w:cs="TH SarabunPSK"/>
          <w:sz w:val="32"/>
          <w:szCs w:val="32"/>
          <w:cs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ภาระงาน/ชิ้นงาน</w:t>
      </w:r>
      <w:r w:rsidRPr="006E48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294E" w:rsidRPr="006E482B">
        <w:rPr>
          <w:rFonts w:ascii="TH SarabunPSK" w:hAnsi="TH SarabunPSK" w:cs="TH SarabunPSK" w:hint="cs"/>
          <w:sz w:val="32"/>
          <w:szCs w:val="32"/>
          <w:cs/>
        </w:rPr>
        <w:t>ศึกษาโครงสร้างภายนอกและภายในของปอดหมู</w:t>
      </w:r>
      <w:r w:rsidR="00163376" w:rsidRPr="006E482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F294E" w:rsidRPr="006E482B">
        <w:rPr>
          <w:rFonts w:ascii="TH SarabunPSK" w:hAnsi="TH SarabunPSK" w:cs="TH SarabunPSK" w:hint="cs"/>
          <w:sz w:val="32"/>
          <w:szCs w:val="32"/>
          <w:cs/>
        </w:rPr>
        <w:t>เขียนรายงานสรุปผลการทดลอง</w:t>
      </w:r>
    </w:p>
    <w:p w14:paraId="4DADB5D8" w14:textId="77777777" w:rsidR="00241636" w:rsidRPr="006E482B" w:rsidRDefault="00241636" w:rsidP="00241636">
      <w:pPr>
        <w:tabs>
          <w:tab w:val="left" w:pos="426"/>
        </w:tabs>
        <w:spacing w:after="0" w:line="240" w:lineRule="auto"/>
        <w:ind w:left="420"/>
        <w:rPr>
          <w:rFonts w:ascii="TH SarabunPSK" w:hAnsi="TH SarabunPSK" w:cs="TH SarabunPSK"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2A0FBF01" w14:textId="7C0779EE" w:rsidR="000F294E" w:rsidRPr="006E482B" w:rsidRDefault="000F294E" w:rsidP="000F294E">
      <w:pPr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2551"/>
        <w:gridCol w:w="2693"/>
      </w:tblGrid>
      <w:tr w:rsidR="000F294E" w:rsidRPr="006E482B" w14:paraId="5CADA81E" w14:textId="77777777" w:rsidTr="000F294E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4DC6" w14:textId="488C24D8" w:rsidR="000F294E" w:rsidRPr="006E482B" w:rsidRDefault="000F294E" w:rsidP="000F29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482B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88E" w14:textId="77777777" w:rsidR="000F294E" w:rsidRPr="006E482B" w:rsidRDefault="000F294E" w:rsidP="000F29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482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87F9" w14:textId="77777777" w:rsidR="000F294E" w:rsidRPr="006E482B" w:rsidRDefault="000F294E" w:rsidP="000F294E">
            <w:pPr>
              <w:keepNext/>
              <w:spacing w:after="0" w:line="240" w:lineRule="auto"/>
              <w:jc w:val="center"/>
              <w:outlineLvl w:val="0"/>
              <w:rPr>
                <w:rFonts w:ascii="TH Sarabun New" w:eastAsia="Cordia New" w:hAnsi="TH Sarabun New" w:cs="TH Sarabun New"/>
                <w:b/>
                <w:bCs/>
                <w:kern w:val="32"/>
                <w:sz w:val="32"/>
                <w:szCs w:val="32"/>
              </w:rPr>
            </w:pPr>
            <w:r w:rsidRPr="006E482B">
              <w:rPr>
                <w:rFonts w:ascii="TH Sarabun New" w:eastAsia="Cordia New" w:hAnsi="TH Sarabun New" w:cs="TH Sarabun New"/>
                <w:b/>
                <w:bCs/>
                <w:kern w:val="32"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319F" w14:textId="77777777" w:rsidR="000F294E" w:rsidRPr="006E482B" w:rsidRDefault="000F294E" w:rsidP="000F294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482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เกณฑ์การผ่าน</w:t>
            </w:r>
          </w:p>
        </w:tc>
      </w:tr>
      <w:tr w:rsidR="000F294E" w:rsidRPr="006E482B" w14:paraId="0C52BD0F" w14:textId="77777777" w:rsidTr="000F294E">
        <w:trPr>
          <w:trHeight w:val="863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17792B" w14:textId="05F9EE4D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482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1. ด้านความรู้ความเข้าใจ</w:t>
            </w:r>
            <w:r w:rsidR="00163376" w:rsidRPr="006E482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163376" w:rsidRPr="006E482B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="00163376" w:rsidRPr="006E482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K</w:t>
            </w:r>
            <w:r w:rsidR="00163376" w:rsidRPr="006E482B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2B48E2A0" w14:textId="3645CC19" w:rsidR="000F294E" w:rsidRPr="006E482B" w:rsidRDefault="000F294E" w:rsidP="000F294E">
            <w:pPr>
              <w:spacing w:after="0" w:line="240" w:lineRule="auto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/>
                <w:sz w:val="32"/>
                <w:szCs w:val="32"/>
              </w:rPr>
              <w:t>1.</w:t>
            </w:r>
            <w:r w:rsidR="00EE2F25" w:rsidRPr="006E4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อธิบายลักษณะโครงสร้างของ</w:t>
            </w:r>
            <w:r w:rsidR="00EE2F2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ปอด ลักษณะของท่อลมและหลอดลม</w:t>
            </w:r>
            <w:r w:rsidR="00EE2F25" w:rsidRPr="006E482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E965" w14:textId="77777777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ตรวจใบ</w:t>
            </w:r>
            <w:r w:rsidRPr="006E482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กิจกรรม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เรื่อง </w:t>
            </w:r>
            <w:r w:rsidRPr="006E482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 xml:space="preserve">LAB </w:t>
            </w:r>
            <w:r w:rsidRPr="006E482B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</w:rPr>
              <w:t>การศึกษาโครงสร้างของปอด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964A" w14:textId="77777777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ใบ</w:t>
            </w:r>
            <w:r w:rsidRPr="006E482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กิจกรรม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เรื่อง </w:t>
            </w:r>
            <w:r w:rsidRPr="006E482B">
              <w:rPr>
                <w:rFonts w:ascii="TH Sarabun New" w:eastAsia="Calibri" w:hAnsi="TH Sarabun New" w:cs="TH Sarabun New"/>
                <w:color w:val="000000"/>
                <w:sz w:val="32"/>
                <w:szCs w:val="32"/>
              </w:rPr>
              <w:t xml:space="preserve">LAB </w:t>
            </w:r>
            <w:r w:rsidRPr="006E482B">
              <w:rPr>
                <w:rFonts w:ascii="TH Sarabun New" w:eastAsia="Calibri" w:hAnsi="TH Sarabun New" w:cs="TH Sarabun New" w:hint="cs"/>
                <w:color w:val="000000"/>
                <w:sz w:val="32"/>
                <w:szCs w:val="32"/>
                <w:cs/>
              </w:rPr>
              <w:t>การศึกษาโครงสร้างของปอด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A837B" w14:textId="77777777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ทำได้ถูกต้อง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0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%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ขึ้นไป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</w:tr>
      <w:tr w:rsidR="000F294E" w:rsidRPr="006E482B" w14:paraId="7D8F1318" w14:textId="77777777" w:rsidTr="000F294E">
        <w:trPr>
          <w:trHeight w:val="863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BA4D7" w14:textId="77777777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B561" w14:textId="77777777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E482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2. เล่นเกมชี้ป้ายแผนภาพโครงสร้างของปอด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2BF1" w14:textId="77777777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 เกมชี้ป้ายแผนภาพโครงสร้างของปอด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6E482B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จาก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>word wall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75B" w14:textId="77777777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1.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ทำได้ถูกต้อง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>7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0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%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ขึ้นไป</w:t>
            </w:r>
          </w:p>
        </w:tc>
      </w:tr>
      <w:tr w:rsidR="000F294E" w:rsidRPr="006E482B" w14:paraId="32178730" w14:textId="77777777" w:rsidTr="000F294E">
        <w:trPr>
          <w:trHeight w:val="86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7AA" w14:textId="5C9F83D4" w:rsidR="004430E9" w:rsidRPr="006E482B" w:rsidRDefault="004430E9" w:rsidP="004430E9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482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2. ด้าน</w:t>
            </w:r>
            <w:r w:rsidRPr="006E482B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6E482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E482B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Pr="006E482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</w:t>
            </w:r>
            <w:r w:rsidRPr="006E482B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0DB93F58" w14:textId="77777777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  <w:t xml:space="preserve">2.1 </w:t>
            </w:r>
            <w:r w:rsidRPr="006E482B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ทักษะกระบวนการทางวิทยาศาสตร์</w:t>
            </w:r>
            <w:r w:rsidRPr="006E482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นักเรียนมีทักษะในการ</w:t>
            </w:r>
          </w:p>
          <w:p w14:paraId="16BFCD7E" w14:textId="77777777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1. สั</w:t>
            </w:r>
            <w:r w:rsidRPr="006E482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งเกต</w:t>
            </w:r>
          </w:p>
          <w:p w14:paraId="573B08EE" w14:textId="77777777" w:rsidR="000F294E" w:rsidRPr="006E482B" w:rsidRDefault="000F294E" w:rsidP="000F294E">
            <w:pPr>
              <w:tabs>
                <w:tab w:val="left" w:pos="0"/>
              </w:tabs>
              <w:spacing w:after="0" w:line="240" w:lineRule="auto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2. การทดลอง</w:t>
            </w:r>
          </w:p>
          <w:p w14:paraId="0ED2681B" w14:textId="77777777" w:rsidR="000F294E" w:rsidRPr="006E482B" w:rsidRDefault="000F294E" w:rsidP="000F294E">
            <w:pPr>
              <w:tabs>
                <w:tab w:val="left" w:pos="0"/>
              </w:tabs>
              <w:spacing w:after="0" w:line="240" w:lineRule="auto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3. ลงความเห็นจากข้อมูล</w:t>
            </w:r>
          </w:p>
          <w:p w14:paraId="38F09EE3" w14:textId="77777777" w:rsidR="000F294E" w:rsidRPr="006E482B" w:rsidRDefault="000F294E" w:rsidP="000F294E">
            <w:pPr>
              <w:tabs>
                <w:tab w:val="left" w:pos="0"/>
              </w:tabs>
              <w:spacing w:after="0" w:line="240" w:lineRule="auto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4. การจัดกระทำและสื่อความหมายข้อมูล</w:t>
            </w:r>
          </w:p>
          <w:p w14:paraId="020C4475" w14:textId="77777777" w:rsidR="000F294E" w:rsidRPr="006E482B" w:rsidRDefault="000F294E" w:rsidP="000F294E">
            <w:pPr>
              <w:tabs>
                <w:tab w:val="left" w:pos="0"/>
              </w:tabs>
              <w:spacing w:after="0" w:line="240" w:lineRule="auto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2.2 ทักษะแห่งศตวรรษที่ 21</w:t>
            </w:r>
            <w:r w:rsidRPr="006E482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14:paraId="2BAAF5C0" w14:textId="77777777" w:rsidR="000F294E" w:rsidRPr="006E482B" w:rsidRDefault="000F294E" w:rsidP="000F294E">
            <w:pPr>
              <w:tabs>
                <w:tab w:val="left" w:pos="0"/>
              </w:tabs>
              <w:spacing w:after="0" w:line="240" w:lineRule="auto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นักเรียนมีทักษะในการ</w:t>
            </w:r>
          </w:p>
          <w:p w14:paraId="58A297E6" w14:textId="77777777" w:rsidR="000F294E" w:rsidRPr="006E482B" w:rsidRDefault="000F294E" w:rsidP="000F294E">
            <w:pPr>
              <w:tabs>
                <w:tab w:val="left" w:pos="0"/>
              </w:tabs>
              <w:spacing w:after="0" w:line="240" w:lineRule="auto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1. สื่อสารสารสนเทศและการรู้เท่าทันสื่อ</w:t>
            </w:r>
          </w:p>
          <w:p w14:paraId="70AA3888" w14:textId="77777777" w:rsidR="000F294E" w:rsidRPr="006E482B" w:rsidRDefault="000F294E" w:rsidP="000F294E">
            <w:pPr>
              <w:tabs>
                <w:tab w:val="left" w:pos="0"/>
              </w:tabs>
              <w:spacing w:after="0" w:line="240" w:lineRule="auto"/>
              <w:contextualSpacing/>
              <w:jc w:val="thaiDistribute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E482B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2. คิดอย่างมีวิจารณญาณและแก้ปัญหา</w:t>
            </w:r>
          </w:p>
          <w:p w14:paraId="3A5DD105" w14:textId="77777777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9052" w14:textId="4D479B69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>1.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สังเกตจากการ ปฏิบัติกิจกรรมในชั้นเรียน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7C04" w14:textId="4F21FB76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E482B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 </w:t>
            </w:r>
            <w:r w:rsidRPr="006E482B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แบบสังเกต พฤติกรรมการทำงาน/ทักษะ  วิทยาศาสตร์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AAD" w14:textId="65B8C26B" w:rsidR="000F294E" w:rsidRPr="006E482B" w:rsidRDefault="000F294E" w:rsidP="000F294E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ได้คะแนนในระดับ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3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ขึ้นไป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</w:p>
        </w:tc>
      </w:tr>
    </w:tbl>
    <w:p w14:paraId="1584FDF8" w14:textId="77777777" w:rsidR="000F294E" w:rsidRPr="006E482B" w:rsidRDefault="000F294E" w:rsidP="00241636">
      <w:pPr>
        <w:tabs>
          <w:tab w:val="left" w:pos="426"/>
        </w:tabs>
        <w:spacing w:after="0" w:line="240" w:lineRule="auto"/>
        <w:ind w:left="4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241636" w:rsidRPr="006E482B" w14:paraId="67E15CEA" w14:textId="77777777" w:rsidTr="00241636">
        <w:tc>
          <w:tcPr>
            <w:tcW w:w="2697" w:type="dxa"/>
          </w:tcPr>
          <w:p w14:paraId="1C260167" w14:textId="77777777" w:rsidR="00241636" w:rsidRPr="006E482B" w:rsidRDefault="00241636" w:rsidP="002416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48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2697" w:type="dxa"/>
          </w:tcPr>
          <w:p w14:paraId="79108F67" w14:textId="77777777" w:rsidR="00241636" w:rsidRPr="006E482B" w:rsidRDefault="00241636" w:rsidP="002416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48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98" w:type="dxa"/>
          </w:tcPr>
          <w:p w14:paraId="0B5A4B19" w14:textId="77777777" w:rsidR="00241636" w:rsidRPr="006E482B" w:rsidRDefault="00241636" w:rsidP="002416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48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98" w:type="dxa"/>
          </w:tcPr>
          <w:p w14:paraId="21FFA81E" w14:textId="77777777" w:rsidR="00241636" w:rsidRPr="006E482B" w:rsidRDefault="00241636" w:rsidP="00241636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48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</w:tr>
      <w:tr w:rsidR="000F294E" w:rsidRPr="006E482B" w14:paraId="487DC2E6" w14:textId="77777777" w:rsidTr="000F294E"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3A1F" w14:textId="2F9B61BF" w:rsidR="004430E9" w:rsidRPr="006E482B" w:rsidRDefault="004430E9" w:rsidP="004430E9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6E482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3. ด้าน</w:t>
            </w:r>
            <w:r w:rsidRPr="006E482B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คุณลัก</w:t>
            </w:r>
            <w:r w:rsidR="00946CFA" w:rsidRPr="006E482B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ษณะ</w:t>
            </w:r>
            <w:r w:rsidRPr="006E482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6E482B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(</w:t>
            </w:r>
            <w:r w:rsidR="00946CFA" w:rsidRPr="006E482B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A</w:t>
            </w:r>
            <w:r w:rsidRPr="006E482B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  <w:p w14:paraId="692C422C" w14:textId="77777777" w:rsidR="000F294E" w:rsidRPr="006E482B" w:rsidRDefault="000F294E" w:rsidP="000F294E">
            <w:pPr>
              <w:tabs>
                <w:tab w:val="left" w:pos="0"/>
              </w:tabs>
              <w:contextualSpacing/>
              <w:jc w:val="thaiDistribute"/>
              <w:rPr>
                <w:rFonts w:ascii="TH Sarabun New" w:eastAsia="Calibri" w:hAnsi="TH Sarabun New" w:cs="TH Sarabun New"/>
                <w:spacing w:val="-6"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/>
                <w:spacing w:val="-6"/>
                <w:sz w:val="32"/>
                <w:szCs w:val="32"/>
              </w:rPr>
              <w:t xml:space="preserve">1. </w:t>
            </w:r>
            <w:r w:rsidRPr="006E482B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</w:rPr>
              <w:t>นักเรียนมีระเบียบวินัยในการเรียน</w:t>
            </w:r>
            <w:r w:rsidRPr="006E482B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</w:rPr>
              <w:tab/>
            </w:r>
          </w:p>
          <w:p w14:paraId="61F38AEB" w14:textId="77777777" w:rsidR="000F294E" w:rsidRPr="006E482B" w:rsidRDefault="000F294E" w:rsidP="000F294E">
            <w:pPr>
              <w:tabs>
                <w:tab w:val="left" w:pos="0"/>
              </w:tabs>
              <w:contextualSpacing/>
              <w:jc w:val="thaiDistribute"/>
              <w:rPr>
                <w:rFonts w:ascii="TH Sarabun New" w:eastAsia="Calibri" w:hAnsi="TH Sarabun New" w:cs="TH Sarabun New"/>
                <w:spacing w:val="-6"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</w:rPr>
              <w:t>2</w:t>
            </w:r>
            <w:r w:rsidRPr="006E482B">
              <w:rPr>
                <w:rFonts w:ascii="TH Sarabun New" w:eastAsia="Calibri" w:hAnsi="TH Sarabun New" w:cs="TH Sarabun New" w:hint="cs"/>
                <w:spacing w:val="-6"/>
                <w:sz w:val="32"/>
                <w:szCs w:val="32"/>
                <w:cs/>
              </w:rPr>
              <w:t>.</w:t>
            </w:r>
            <w:r w:rsidRPr="006E482B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</w:rPr>
              <w:t xml:space="preserve"> นักเรียนมีความรับผิดชอบและตรงต่อเวลา</w:t>
            </w:r>
          </w:p>
          <w:p w14:paraId="572539A7" w14:textId="77777777" w:rsidR="000F294E" w:rsidRPr="006E482B" w:rsidRDefault="000F294E" w:rsidP="000F294E">
            <w:pPr>
              <w:tabs>
                <w:tab w:val="left" w:pos="0"/>
              </w:tabs>
              <w:contextualSpacing/>
              <w:jc w:val="thaiDistribute"/>
              <w:rPr>
                <w:rFonts w:ascii="TH Sarabun New" w:eastAsia="Calibri" w:hAnsi="TH Sarabun New" w:cs="TH Sarabun New"/>
                <w:spacing w:val="-6"/>
                <w:sz w:val="32"/>
                <w:szCs w:val="32"/>
              </w:rPr>
            </w:pPr>
            <w:r w:rsidRPr="006E482B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</w:rPr>
              <w:t>3</w:t>
            </w:r>
            <w:r w:rsidRPr="006E482B">
              <w:rPr>
                <w:rFonts w:ascii="TH Sarabun New" w:eastAsia="Calibri" w:hAnsi="TH Sarabun New" w:cs="TH Sarabun New" w:hint="cs"/>
                <w:spacing w:val="-6"/>
                <w:sz w:val="32"/>
                <w:szCs w:val="32"/>
                <w:cs/>
              </w:rPr>
              <w:t>.</w:t>
            </w:r>
            <w:r w:rsidRPr="006E482B">
              <w:rPr>
                <w:rFonts w:ascii="TH Sarabun New" w:eastAsia="Calibri" w:hAnsi="TH Sarabun New" w:cs="TH Sarabun New"/>
                <w:spacing w:val="-6"/>
                <w:sz w:val="32"/>
                <w:szCs w:val="32"/>
                <w:cs/>
              </w:rPr>
              <w:t xml:space="preserve"> นำความรู้ไปใช้ในการดูแลสุขภาพในชีวิตประจำวัน</w:t>
            </w:r>
          </w:p>
          <w:p w14:paraId="3030F1D9" w14:textId="77777777" w:rsidR="000F294E" w:rsidRPr="006E482B" w:rsidRDefault="000F294E" w:rsidP="000F294E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CCF3" w14:textId="4A21A52B" w:rsidR="000F294E" w:rsidRPr="006E482B" w:rsidRDefault="000F294E" w:rsidP="000F294E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>1.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การสังเกตพฤติกรรมความสนใจ และตั้งใจเรียน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6C2D" w14:textId="07CA32E0" w:rsidR="000F294E" w:rsidRPr="006E482B" w:rsidRDefault="000F294E" w:rsidP="000F294E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>1.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แบบสังเกตพฤติกรรมความสนใจและตั้งใจเรียน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BBF" w14:textId="730E5D17" w:rsidR="000F294E" w:rsidRPr="006E482B" w:rsidRDefault="000F294E" w:rsidP="000F294E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ได้คะแนนในระดับ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3 </w:t>
            </w:r>
            <w:r w:rsidRPr="006E482B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ขึ้นไป</w:t>
            </w:r>
          </w:p>
        </w:tc>
      </w:tr>
    </w:tbl>
    <w:p w14:paraId="1D1586DD" w14:textId="77777777" w:rsidR="00241636" w:rsidRPr="006E482B" w:rsidRDefault="00241636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E397BD" w14:textId="77777777" w:rsidR="00241636" w:rsidRPr="006E482B" w:rsidRDefault="00241636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3. </w:t>
      </w:r>
      <w:r w:rsidRPr="006E48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กิจกรรมการเรียนรู้</w:t>
      </w:r>
    </w:p>
    <w:p w14:paraId="503549E5" w14:textId="77777777" w:rsidR="00163376" w:rsidRPr="006E482B" w:rsidRDefault="00241636" w:rsidP="00163376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กิจกรรมการเรียนรู้ </w:t>
      </w:r>
    </w:p>
    <w:p w14:paraId="788C535E" w14:textId="69985964" w:rsidR="00241636" w:rsidRPr="006E482B" w:rsidRDefault="00163376" w:rsidP="00163376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82B">
        <w:rPr>
          <w:rFonts w:ascii="TH SarabunPSK" w:hAnsi="TH SarabunPSK" w:cs="TH SarabunPSK" w:hint="cs"/>
          <w:sz w:val="32"/>
          <w:szCs w:val="32"/>
          <w:cs/>
        </w:rPr>
        <w:t>กิจกรรมการเรียนรู้รู</w:t>
      </w:r>
      <w:r w:rsidR="0055690A" w:rsidRPr="006E482B">
        <w:rPr>
          <w:rFonts w:ascii="TH SarabunPSK" w:hAnsi="TH SarabunPSK" w:cs="TH SarabunPSK" w:hint="cs"/>
          <w:sz w:val="32"/>
          <w:szCs w:val="32"/>
          <w:cs/>
        </w:rPr>
        <w:t>ปแบบการสอนแบบ 5</w:t>
      </w:r>
      <w:r w:rsidRPr="006E482B">
        <w:rPr>
          <w:rFonts w:ascii="TH SarabunPSK" w:hAnsi="TH SarabunPSK" w:cs="TH SarabunPSK"/>
          <w:sz w:val="32"/>
          <w:szCs w:val="32"/>
        </w:rPr>
        <w:t xml:space="preserve">E </w:t>
      </w:r>
      <w:r w:rsidRPr="006E482B">
        <w:rPr>
          <w:rFonts w:ascii="TH SarabunPSK" w:hAnsi="TH SarabunPSK" w:cs="TH SarabunPSK" w:hint="cs"/>
          <w:sz w:val="32"/>
          <w:szCs w:val="32"/>
          <w:cs/>
        </w:rPr>
        <w:t>ใช้กระบวนการทางวิทยาศาสตร์ การทดลอง เพื่อสืบเสาะหาความรู้เน้นผู้เรียนเป็นสำคัญ การ</w:t>
      </w:r>
      <w:r w:rsidR="0055690A" w:rsidRPr="006E482B">
        <w:rPr>
          <w:rFonts w:ascii="TH SarabunPSK" w:hAnsi="TH SarabunPSK" w:cs="TH SarabunPSK" w:hint="cs"/>
          <w:sz w:val="32"/>
          <w:szCs w:val="32"/>
          <w:cs/>
        </w:rPr>
        <w:t>ทำงานร่วมกันเป็</w:t>
      </w:r>
      <w:r w:rsidRPr="006E482B">
        <w:rPr>
          <w:rFonts w:ascii="TH SarabunPSK" w:hAnsi="TH SarabunPSK" w:cs="TH SarabunPSK" w:hint="cs"/>
          <w:sz w:val="32"/>
          <w:szCs w:val="32"/>
          <w:cs/>
        </w:rPr>
        <w:t>นกลุ่ม และฝึกทักษะปฏิบัติเพื่อให้นักเรียนปฏิบัติจริง</w:t>
      </w:r>
    </w:p>
    <w:p w14:paraId="434BA454" w14:textId="066C7BE3" w:rsidR="00163376" w:rsidRPr="006E482B" w:rsidRDefault="00241636" w:rsidP="00163376">
      <w:pPr>
        <w:tabs>
          <w:tab w:val="left" w:pos="1134"/>
        </w:tabs>
        <w:spacing w:before="240" w:after="0" w:line="240" w:lineRule="auto"/>
        <w:jc w:val="thaiDistribute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สื่อการเรียนรู้/แหล่งเรียนรู้</w:t>
      </w:r>
    </w:p>
    <w:p w14:paraId="47EBF8D1" w14:textId="47F556A5" w:rsidR="00163376" w:rsidRPr="006E482B" w:rsidRDefault="00163376" w:rsidP="00163376">
      <w:pPr>
        <w:tabs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      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1. สื่อการเรียนรู้</w:t>
      </w:r>
    </w:p>
    <w:p w14:paraId="42B53CA6" w14:textId="2A09CBB7" w:rsidR="00163376" w:rsidRPr="006E482B" w:rsidRDefault="00163376" w:rsidP="00163376">
      <w:pPr>
        <w:tabs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               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</w:rPr>
        <w:tab/>
        <w:t xml:space="preserve">1.1 </w:t>
      </w: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ปอดหมู</w:t>
      </w:r>
    </w:p>
    <w:p w14:paraId="3DE47429" w14:textId="54D8F8CE" w:rsidR="00163376" w:rsidRPr="006E482B" w:rsidRDefault="00163376" w:rsidP="00163376">
      <w:pPr>
        <w:tabs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               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1.2 </w:t>
      </w: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ใบกิจกรรม เรื่อง การศึกษาโครงสร้างของปอด</w:t>
      </w:r>
    </w:p>
    <w:p w14:paraId="00492A28" w14:textId="22CDE20F" w:rsidR="00163376" w:rsidRPr="006E482B" w:rsidRDefault="00163376" w:rsidP="00163376">
      <w:pPr>
        <w:tabs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1.3 ชุดเครื่องมือผ่าตัด</w:t>
      </w:r>
    </w:p>
    <w:p w14:paraId="11E2EB2B" w14:textId="3B5F3F61" w:rsidR="00163376" w:rsidRPr="006E482B" w:rsidRDefault="00163376" w:rsidP="00163376">
      <w:pPr>
        <w:tabs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          </w:t>
      </w: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1.4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หนังสือเรียนรายวิชาเพิ่มเติม ชีววิทยา เล่ม </w:t>
      </w:r>
      <w:r w:rsidR="00EE2F25">
        <w:rPr>
          <w:rFonts w:ascii="TH Sarabun New" w:eastAsia="Calibri" w:hAnsi="TH Sarabun New" w:cs="TH Sarabun New"/>
          <w:color w:val="000000"/>
          <w:sz w:val="32"/>
          <w:szCs w:val="32"/>
        </w:rPr>
        <w:t>2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ชั้นมัธยมศึกษาปีที่ 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</w:rPr>
        <w:t>5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ของ สสวท.</w:t>
      </w:r>
    </w:p>
    <w:p w14:paraId="496491A9" w14:textId="1E601458" w:rsidR="00163376" w:rsidRPr="006E482B" w:rsidRDefault="00163376" w:rsidP="00163376">
      <w:pPr>
        <w:tabs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    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1.5. </w:t>
      </w:r>
      <w:r w:rsidRPr="006E482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เกม </w:t>
      </w:r>
      <w:hyperlink r:id="rId6" w:history="1">
        <w:r w:rsidRPr="006E482B">
          <w:rPr>
            <w:rFonts w:ascii="TH Sarabun New" w:eastAsia="Calibri" w:hAnsi="TH Sarabun New" w:cs="TH Sarabun New"/>
            <w:color w:val="0000FF"/>
            <w:sz w:val="32"/>
            <w:szCs w:val="32"/>
            <w:u w:val="single"/>
          </w:rPr>
          <w:t>https://wordwall.net/play/</w:t>
        </w:r>
        <w:r w:rsidRPr="006E482B">
          <w:rPr>
            <w:rFonts w:ascii="TH Sarabun New" w:eastAsia="Calibri" w:hAnsi="TH Sarabun New" w:cs="TH Sarabun New"/>
            <w:color w:val="0000FF"/>
            <w:sz w:val="32"/>
            <w:szCs w:val="32"/>
            <w:u w:val="single"/>
            <w:cs/>
          </w:rPr>
          <w:t>724/196/947</w:t>
        </w:r>
      </w:hyperlink>
    </w:p>
    <w:p w14:paraId="3234DBB7" w14:textId="66F92605" w:rsidR="00163376" w:rsidRPr="006E482B" w:rsidRDefault="00163376" w:rsidP="00163376">
      <w:pPr>
        <w:tabs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6E482B">
        <w:rPr>
          <w:rFonts w:ascii="TH Sarabun New" w:eastAsia="Calibri" w:hAnsi="TH Sarabun New" w:cs="TH Sarabun New"/>
          <w:color w:val="000000"/>
          <w:sz w:val="32"/>
          <w:szCs w:val="32"/>
        </w:rPr>
        <w:tab/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</w:rPr>
        <w:tab/>
        <w:t xml:space="preserve">1.6. </w:t>
      </w: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โทรศัพท์มือถือ</w:t>
      </w:r>
    </w:p>
    <w:p w14:paraId="30DDC6EF" w14:textId="7F34748A" w:rsidR="00163376" w:rsidRPr="006E482B" w:rsidRDefault="00163376" w:rsidP="00163376">
      <w:pPr>
        <w:tabs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  <w:t>2. แหล่งเรียนรู้</w:t>
      </w:r>
    </w:p>
    <w:p w14:paraId="4725954B" w14:textId="1C6F61D8" w:rsidR="00163376" w:rsidRPr="006E482B" w:rsidRDefault="00163376" w:rsidP="00163376">
      <w:pPr>
        <w:tabs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                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2.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1 </w:t>
      </w:r>
      <w:r w:rsidR="00EE2F2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ห้องสมุดโรงเรียนบัวเชดวิทยา</w:t>
      </w:r>
    </w:p>
    <w:p w14:paraId="07DD2941" w14:textId="1C281D20" w:rsidR="00163376" w:rsidRPr="006E482B" w:rsidRDefault="00163376" w:rsidP="00163376">
      <w:pPr>
        <w:tabs>
          <w:tab w:val="left" w:pos="1134"/>
        </w:tabs>
        <w:spacing w:after="0" w:line="240" w:lineRule="auto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6E482B">
        <w:rPr>
          <w:rFonts w:ascii="TH Sarabun New" w:eastAsia="Calibri" w:hAnsi="TH Sarabun New" w:cs="TH Sarabun New"/>
          <w:color w:val="000000"/>
          <w:sz w:val="32"/>
          <w:szCs w:val="32"/>
        </w:rPr>
        <w:tab/>
        <w:t xml:space="preserve"> 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</w:rPr>
        <w:tab/>
        <w:t xml:space="preserve">2.2 </w:t>
      </w: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อินเตอร์เน็ต </w:t>
      </w:r>
    </w:p>
    <w:p w14:paraId="5B719A9D" w14:textId="77777777" w:rsidR="00163376" w:rsidRPr="006E482B" w:rsidRDefault="00163376" w:rsidP="0016337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     </w:t>
      </w:r>
      <w:r w:rsidRPr="006E482B">
        <w:rPr>
          <w:rFonts w:ascii="TH Sarabun New" w:eastAsia="Calibri" w:hAnsi="TH Sarabun New" w:cs="TH Sarabun New"/>
          <w:color w:val="000000"/>
          <w:sz w:val="32"/>
          <w:szCs w:val="32"/>
          <w:cs/>
        </w:rPr>
        <w:tab/>
      </w:r>
      <w:r w:rsidRPr="006E482B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2.3 ยูทูบ วิธีการผ่าตัด </w:t>
      </w:r>
      <w:hyperlink r:id="rId7" w:history="1">
        <w:r w:rsidRPr="006E482B">
          <w:rPr>
            <w:rFonts w:ascii="TH SarabunPSK" w:eastAsia="SimSun" w:hAnsi="TH SarabunPSK" w:cs="TH SarabunPSK"/>
            <w:color w:val="0000FF"/>
            <w:sz w:val="32"/>
            <w:szCs w:val="32"/>
            <w:u w:val="single"/>
            <w:lang w:eastAsia="zh-CN"/>
          </w:rPr>
          <w:t>https://www.youtube.com/watch?v=RU-u</w:t>
        </w:r>
        <w:r w:rsidRPr="006E482B">
          <w:rPr>
            <w:rFonts w:ascii="TH SarabunPSK" w:eastAsia="SimSun" w:hAnsi="TH SarabunPSK" w:cs="TH SarabunPSK"/>
            <w:color w:val="0000FF"/>
            <w:sz w:val="32"/>
            <w:szCs w:val="32"/>
            <w:u w:val="single"/>
            <w:cs/>
            <w:lang w:eastAsia="zh-CN"/>
          </w:rPr>
          <w:t>2</w:t>
        </w:r>
        <w:r w:rsidRPr="006E482B">
          <w:rPr>
            <w:rFonts w:ascii="TH SarabunPSK" w:eastAsia="SimSun" w:hAnsi="TH SarabunPSK" w:cs="TH SarabunPSK"/>
            <w:color w:val="0000FF"/>
            <w:sz w:val="32"/>
            <w:szCs w:val="32"/>
            <w:u w:val="single"/>
            <w:lang w:eastAsia="zh-CN"/>
          </w:rPr>
          <w:t>sa</w:t>
        </w:r>
        <w:r w:rsidRPr="006E482B">
          <w:rPr>
            <w:rFonts w:ascii="TH SarabunPSK" w:eastAsia="SimSun" w:hAnsi="TH SarabunPSK" w:cs="TH SarabunPSK"/>
            <w:color w:val="0000FF"/>
            <w:sz w:val="32"/>
            <w:szCs w:val="32"/>
            <w:u w:val="single"/>
            <w:cs/>
            <w:lang w:eastAsia="zh-CN"/>
          </w:rPr>
          <w:t>19</w:t>
        </w:r>
        <w:r w:rsidRPr="006E482B">
          <w:rPr>
            <w:rFonts w:ascii="TH SarabunPSK" w:eastAsia="SimSun" w:hAnsi="TH SarabunPSK" w:cs="TH SarabunPSK"/>
            <w:color w:val="0000FF"/>
            <w:sz w:val="32"/>
            <w:szCs w:val="32"/>
            <w:u w:val="single"/>
            <w:lang w:eastAsia="zh-CN"/>
          </w:rPr>
          <w:t>LQ&amp;t=</w:t>
        </w:r>
        <w:r w:rsidRPr="006E482B">
          <w:rPr>
            <w:rFonts w:ascii="TH SarabunPSK" w:eastAsia="SimSun" w:hAnsi="TH SarabunPSK" w:cs="TH SarabunPSK"/>
            <w:color w:val="0000FF"/>
            <w:sz w:val="32"/>
            <w:szCs w:val="32"/>
            <w:u w:val="single"/>
            <w:cs/>
            <w:lang w:eastAsia="zh-CN"/>
          </w:rPr>
          <w:t>50</w:t>
        </w:r>
        <w:r w:rsidRPr="006E482B">
          <w:rPr>
            <w:rFonts w:ascii="TH SarabunPSK" w:eastAsia="SimSun" w:hAnsi="TH SarabunPSK" w:cs="TH SarabunPSK"/>
            <w:color w:val="0000FF"/>
            <w:sz w:val="32"/>
            <w:szCs w:val="32"/>
            <w:u w:val="single"/>
            <w:lang w:eastAsia="zh-CN"/>
          </w:rPr>
          <w:t>s</w:t>
        </w:r>
      </w:hyperlink>
      <w:r w:rsidR="00241636" w:rsidRPr="006E482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A528E42" w14:textId="53EEC699" w:rsidR="00241636" w:rsidRPr="006E482B" w:rsidRDefault="0055690A" w:rsidP="00163376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241636" w:rsidRPr="006E482B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163376" w:rsidRPr="006E4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241636" w:rsidRPr="006E482B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3C284FD8" w14:textId="77777777" w:rsidR="00241636" w:rsidRPr="006E482B" w:rsidRDefault="00241636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8BF173" w14:textId="77777777" w:rsidR="00BA0E97" w:rsidRPr="006E482B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BABCC5" w14:textId="77777777" w:rsidR="00BA0E97" w:rsidRPr="006E482B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E88BF0" w14:textId="77777777" w:rsidR="00BA0E97" w:rsidRPr="006E482B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4D3CC6" w14:textId="77777777" w:rsidR="00BA0E97" w:rsidRPr="006E482B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212F74" w14:textId="77777777" w:rsidR="00BA0E97" w:rsidRPr="006E482B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263F78" w14:textId="77777777" w:rsidR="00BA0E97" w:rsidRPr="006E482B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5DBFA1" w14:textId="77777777" w:rsidR="00BA0E97" w:rsidRPr="006E482B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8D3FA8" w14:textId="77777777" w:rsidR="00BA0E97" w:rsidRPr="006E482B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FE467" w14:textId="77777777" w:rsidR="00BA0E97" w:rsidRPr="006E482B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7A0B20" w14:textId="0C6FE222" w:rsidR="00BA0E97" w:rsidRPr="006E482B" w:rsidRDefault="001C7EEF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EEF">
        <w:rPr>
          <w:rFonts w:ascii="TH Sarabun New" w:eastAsia="Calibri" w:hAnsi="TH Sarabun New" w:cs="TH Sarabun New"/>
          <w:b/>
          <w:bCs/>
          <w:noProof/>
          <w:sz w:val="31"/>
          <w:szCs w:val="31"/>
        </w:rPr>
        <w:lastRenderedPageBreak/>
        <w:drawing>
          <wp:anchor distT="0" distB="0" distL="114300" distR="114300" simplePos="0" relativeHeight="251698176" behindDoc="0" locked="0" layoutInCell="1" allowOverlap="1" wp14:anchorId="4D24FB50" wp14:editId="5863ADCC">
            <wp:simplePos x="0" y="0"/>
            <wp:positionH relativeFrom="column">
              <wp:posOffset>3152775</wp:posOffset>
            </wp:positionH>
            <wp:positionV relativeFrom="paragraph">
              <wp:posOffset>-8890</wp:posOffset>
            </wp:positionV>
            <wp:extent cx="685800" cy="66802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D2627" w14:textId="4E4D7435" w:rsidR="00BA0E97" w:rsidRPr="006E482B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F99780" w14:textId="77777777" w:rsidR="001C7EEF" w:rsidRDefault="001C7EEF" w:rsidP="00BA0E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AD8CD2" w14:textId="1EC40B80" w:rsidR="00BA0E97" w:rsidRPr="006E482B" w:rsidRDefault="00BA0E97" w:rsidP="00BA0E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3. กิจกรรมการเรียนรู้</w:t>
      </w:r>
      <w:r w:rsidR="00946CFA" w:rsidRPr="006E48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70033BF" w14:textId="12A6A992" w:rsidR="00BA0E97" w:rsidRPr="006E482B" w:rsidRDefault="00BA0E97" w:rsidP="00BA0E9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55690A" w:rsidRPr="006E4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วิทยาศาสตร์และเทคโนโลยี </w:t>
      </w:r>
      <w:r w:rsidR="00946CFA" w:rsidRPr="006E4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DCE0FF7" w14:textId="0E404EFC" w:rsidR="00BA0E97" w:rsidRPr="006E482B" w:rsidRDefault="00BA0E97" w:rsidP="00BA0E9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เรื่อง</w:t>
      </w:r>
      <w:r w:rsidR="0055690A" w:rsidRPr="006E4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18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ศึกษาโครงสร้างของปอด </w:t>
      </w: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55690A" w:rsidRPr="006E4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มัธยมศึกษาปีที่ 5 </w:t>
      </w: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55690A" w:rsidRPr="006E4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2 </w:t>
      </w: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  <w:r w:rsidR="00946CFA" w:rsidRPr="006E48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5472796" w14:textId="77777777" w:rsidR="00BA0E97" w:rsidRPr="006E482B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A7194CA" w14:textId="273C917A" w:rsidR="00C64748" w:rsidRPr="006E482B" w:rsidRDefault="00C64748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4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กิจกรรมนำสู่การเรียน </w:t>
      </w:r>
      <w:r w:rsidR="00946CFA" w:rsidRPr="006E48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73B3">
        <w:rPr>
          <w:rFonts w:ascii="TH SarabunPSK" w:hAnsi="TH SarabunPSK" w:cs="TH SarabunPSK" w:hint="cs"/>
          <w:b/>
          <w:bCs/>
          <w:sz w:val="32"/>
          <w:szCs w:val="32"/>
          <w:cs/>
        </w:rPr>
        <w:t>ก่อนเข้าสู่กระบวนการเรียนรู้ (</w:t>
      </w:r>
      <w:r w:rsidR="00DF52C0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7A73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นาที)</w:t>
      </w:r>
    </w:p>
    <w:p w14:paraId="0FEC35E8" w14:textId="73BA5264" w:rsidR="00946CFA" w:rsidRPr="00946CFA" w:rsidRDefault="00946CFA" w:rsidP="00946C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</w:rPr>
        <w:tab/>
      </w:r>
      <w:r w:rsidRPr="00946CFA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Pr="00946CFA">
        <w:rPr>
          <w:rFonts w:ascii="TH SarabunPSK" w:eastAsia="Calibri" w:hAnsi="TH SarabunPSK" w:cs="TH SarabunPSK"/>
          <w:sz w:val="32"/>
          <w:szCs w:val="32"/>
          <w:cs/>
        </w:rPr>
        <w:t>สำรวจรายชื่อนักเรียน</w:t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46CFA">
        <w:rPr>
          <w:rFonts w:ascii="TH SarabunPSK" w:eastAsia="Calibri" w:hAnsi="TH SarabunPSK" w:cs="TH SarabunPSK"/>
          <w:sz w:val="32"/>
          <w:szCs w:val="32"/>
          <w:cs/>
        </w:rPr>
        <w:t>ประเมินด้า</w:t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>นค่านิยมที่พึงประสงค์ การตรงต่อเวลา มีวินัย ใฝ่เรียนรู้</w:t>
      </w:r>
    </w:p>
    <w:p w14:paraId="2BD757C2" w14:textId="7EE42B8C" w:rsidR="006E482B" w:rsidRDefault="00946CFA" w:rsidP="00946C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ind w:left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</w:rPr>
        <w:tab/>
      </w:r>
      <w:r w:rsidRPr="00946CFA"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นักเรียนทำแบบทดสอบก่อนเรียน หน่วยที่ </w:t>
      </w:r>
      <w:r w:rsidRPr="006E482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</w:t>
      </w:r>
      <w:r w:rsidRPr="006E482B">
        <w:rPr>
          <w:rFonts w:ascii="TH SarabunPSK" w:eastAsia="Calibri" w:hAnsi="TH SarabunPSK" w:cs="TH SarabunPSK" w:hint="cs"/>
          <w:sz w:val="32"/>
          <w:szCs w:val="32"/>
          <w:cs/>
        </w:rPr>
        <w:t>ระบบหายใจ</w:t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10 ข้อ </w:t>
      </w:r>
      <w:r w:rsidR="006E4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(เงื่อนไขความรู้ของนักเรียนและ</w:t>
      </w:r>
    </w:p>
    <w:p w14:paraId="1EFAA081" w14:textId="7F4E6E23" w:rsidR="00946CFA" w:rsidRPr="006E482B" w:rsidRDefault="00946CFA" w:rsidP="006E48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ผลที่เกิดในมิติสังคม)</w:t>
      </w:r>
    </w:p>
    <w:p w14:paraId="663C0CC2" w14:textId="57704701" w:rsidR="00946CFA" w:rsidRPr="00946CFA" w:rsidRDefault="00946CFA" w:rsidP="00946C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eastAsia="Calibri" w:hAnsi="TH SarabunPSK" w:cs="TH SarabunPSK"/>
          <w:sz w:val="32"/>
          <w:szCs w:val="32"/>
        </w:rPr>
        <w:tab/>
      </w:r>
      <w:r w:rsidR="00CF40C0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946CFA">
        <w:rPr>
          <w:rFonts w:ascii="TH SarabunPSK" w:eastAsia="Calibri" w:hAnsi="TH SarabunPSK" w:cs="TH SarabunPSK"/>
          <w:sz w:val="32"/>
          <w:szCs w:val="32"/>
          <w:cs/>
        </w:rPr>
        <w:t xml:space="preserve">ครูแจ้งจุดประสงค์การเรียนรู้และการวัดผลประเมินผลด้าน  </w:t>
      </w:r>
      <w:r w:rsidRPr="00946CFA">
        <w:rPr>
          <w:rFonts w:ascii="TH SarabunPSK" w:eastAsia="Calibri" w:hAnsi="TH SarabunPSK" w:cs="TH SarabunPSK"/>
          <w:sz w:val="32"/>
          <w:szCs w:val="32"/>
        </w:rPr>
        <w:t xml:space="preserve">KPA  </w:t>
      </w: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(หลักภูมิคุ้มกันในตัวที่ดีและผลที่เกิดในมิติสังคม)</w:t>
      </w:r>
    </w:p>
    <w:p w14:paraId="16260ECF" w14:textId="77777777" w:rsidR="00946CFA" w:rsidRPr="006E482B" w:rsidRDefault="00946CFA" w:rsidP="00946CF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5C66975" w14:textId="10FAAD11" w:rsidR="00BA0E97" w:rsidRPr="006E482B" w:rsidRDefault="00BA0E97" w:rsidP="00946CFA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482B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="00946CFA" w:rsidRPr="006E48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สร้างความสนใจ 5 นาที </w:t>
      </w:r>
    </w:p>
    <w:p w14:paraId="1F98B7DA" w14:textId="4E36860B" w:rsidR="006E482B" w:rsidRPr="006E482B" w:rsidRDefault="00946CFA" w:rsidP="006E48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6E482B">
        <w:rPr>
          <w:rFonts w:ascii="TH SarabunPSK" w:hAnsi="TH SarabunPSK" w:cs="TH SarabunPSK"/>
          <w:sz w:val="32"/>
          <w:szCs w:val="32"/>
          <w:cs/>
        </w:rPr>
        <w:tab/>
      </w:r>
      <w:r w:rsidR="006E482B">
        <w:rPr>
          <w:rFonts w:ascii="TH SarabunPSK" w:hAnsi="TH SarabunPSK" w:cs="TH SarabunPSK"/>
          <w:sz w:val="32"/>
          <w:szCs w:val="32"/>
          <w:cs/>
        </w:rPr>
        <w:tab/>
      </w:r>
      <w:r w:rsidR="006E482B">
        <w:rPr>
          <w:rFonts w:ascii="TH SarabunPSK" w:hAnsi="TH SarabunPSK" w:cs="TH SarabunPSK"/>
          <w:sz w:val="32"/>
          <w:szCs w:val="32"/>
          <w:cs/>
        </w:rPr>
        <w:tab/>
      </w:r>
      <w:r w:rsidRPr="006E482B">
        <w:rPr>
          <w:rFonts w:ascii="TH SarabunPSK" w:hAnsi="TH SarabunPSK" w:cs="TH SarabunPSK" w:hint="cs"/>
          <w:sz w:val="32"/>
          <w:szCs w:val="32"/>
          <w:cs/>
        </w:rPr>
        <w:t>1. ครูให้นักเรียนสังเกตการหายใจของนักเรียนว่ามีส่วนเกี่ยวข้องกับอวัยวะใดบ้างทั้งภายนอกและภายในร่างกาย</w:t>
      </w:r>
      <w:r w:rsidR="006E482B">
        <w:rPr>
          <w:rFonts w:ascii="TH SarabunPSK" w:hAnsi="TH SarabunPSK" w:cs="TH SarabunPSK"/>
          <w:sz w:val="32"/>
          <w:szCs w:val="32"/>
        </w:rPr>
        <w:t xml:space="preserve"> </w:t>
      </w:r>
      <w:r w:rsidR="006E482B" w:rsidRPr="006E4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(เงื่อนไขความรู้ของนักเรียน หลักเหตุผล)</w:t>
      </w:r>
    </w:p>
    <w:p w14:paraId="0970ABF6" w14:textId="77777777" w:rsidR="006E482B" w:rsidRDefault="006E482B" w:rsidP="006E48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6CFA" w:rsidRPr="006E482B">
        <w:rPr>
          <w:rFonts w:ascii="TH SarabunPSK" w:hAnsi="TH SarabunPSK" w:cs="TH SarabunPSK" w:hint="cs"/>
          <w:sz w:val="32"/>
          <w:szCs w:val="32"/>
          <w:cs/>
        </w:rPr>
        <w:t>2. ครูตั้งคำถาม ว่า นักเรียนทราบหรือไม่ว่าปอดของสัตว์เลี้ยงลูกด้วยน้ำนมมีลักษณะอย่างไร</w:t>
      </w:r>
      <w:r w:rsidRPr="006E482B">
        <w:rPr>
          <w:rFonts w:ascii="TH SarabunPSK" w:hAnsi="TH SarabunPSK" w:cs="TH SarabunPSK"/>
          <w:sz w:val="32"/>
          <w:szCs w:val="32"/>
        </w:rPr>
        <w:t xml:space="preserve"> </w:t>
      </w:r>
      <w:r w:rsidRPr="006E4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(เงื่อนไขความรู้</w:t>
      </w:r>
    </w:p>
    <w:p w14:paraId="41D6C864" w14:textId="2B377E81" w:rsidR="006E482B" w:rsidRPr="006E482B" w:rsidRDefault="006E482B" w:rsidP="006E48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6E4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ของนักเรียน หลักเหตุผล)</w:t>
      </w:r>
      <w:r w:rsidR="00F9374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F93744" w:rsidRPr="00F9374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โดยใช้ชุดคำถาม </w:t>
      </w:r>
      <w:r w:rsidR="00F93744" w:rsidRPr="00F93744">
        <w:rPr>
          <w:rFonts w:ascii="TH SarabunPSK" w:eastAsia="Calibri" w:hAnsi="TH SarabunPSK" w:cs="TH SarabunPSK"/>
          <w:color w:val="FF0000"/>
          <w:sz w:val="32"/>
          <w:szCs w:val="32"/>
        </w:rPr>
        <w:t>Q</w:t>
      </w:r>
      <w:r w:rsidR="00F93744">
        <w:rPr>
          <w:rFonts w:ascii="TH SarabunPSK" w:eastAsia="Calibri" w:hAnsi="TH SarabunPSK" w:cs="TH SarabunPSK"/>
          <w:color w:val="FF0000"/>
          <w:sz w:val="32"/>
          <w:szCs w:val="32"/>
        </w:rPr>
        <w:t>1</w:t>
      </w:r>
      <w:r w:rsidR="00F93744" w:rsidRPr="00F93744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</w:p>
    <w:p w14:paraId="4F3AF15A" w14:textId="0CBC3F73" w:rsidR="006E482B" w:rsidRPr="006E482B" w:rsidRDefault="006E482B" w:rsidP="006E48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ind w:left="720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46CFA" w:rsidRPr="006E482B">
        <w:rPr>
          <w:rFonts w:ascii="TH SarabunPSK" w:hAnsi="TH SarabunPSK" w:cs="TH SarabunPSK" w:hint="cs"/>
          <w:sz w:val="32"/>
          <w:szCs w:val="32"/>
          <w:cs/>
        </w:rPr>
        <w:t>3. ให้นักเรียนร่วมกันตั้งคำถามเกี่ยวกับสิ่งที่ต้องรู้ จากเนื้อหาที่เกี่ยวกับโครงสร้างที่ใช้ในการแลกเปลี่ยนแก๊สของสัตว์เลี้ยงลูกด้วยน้ำนม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4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(หลักภูมิคุ้มกันในตัวที่ดีของ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นักเรียน</w:t>
      </w:r>
      <w:r w:rsidRPr="006E48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ผลที่เกิดในมิติสังคม)</w:t>
      </w:r>
      <w:r w:rsidR="00F93744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 </w:t>
      </w:r>
      <w:r w:rsidR="00F93744" w:rsidRPr="00F9374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โดยใช้ชุดคำถาม </w:t>
      </w:r>
      <w:r w:rsidR="00F93744" w:rsidRPr="00F93744">
        <w:rPr>
          <w:rFonts w:ascii="TH SarabunPSK" w:eastAsia="Calibri" w:hAnsi="TH SarabunPSK" w:cs="TH SarabunPSK"/>
          <w:color w:val="FF0000"/>
          <w:sz w:val="32"/>
          <w:szCs w:val="32"/>
        </w:rPr>
        <w:t>Q</w:t>
      </w:r>
      <w:r w:rsidR="00F93744">
        <w:rPr>
          <w:rFonts w:ascii="TH SarabunPSK" w:eastAsia="Calibri" w:hAnsi="TH SarabunPSK" w:cs="TH SarabunPSK"/>
          <w:color w:val="FF0000"/>
          <w:sz w:val="32"/>
          <w:szCs w:val="32"/>
        </w:rPr>
        <w:t>2</w:t>
      </w:r>
      <w:r w:rsidR="00F93744" w:rsidRPr="00F93744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</w:p>
    <w:p w14:paraId="2217D7C1" w14:textId="1B48B455" w:rsidR="006E482B" w:rsidRPr="006E482B" w:rsidRDefault="006E482B" w:rsidP="006E482B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</w:p>
    <w:p w14:paraId="07C3F205" w14:textId="47098096" w:rsidR="00BA0E97" w:rsidRPr="0087502E" w:rsidRDefault="00C00EC4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5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ขั้นสำรวจและค้นหา </w:t>
      </w:r>
      <w:r w:rsidR="00DF52C0">
        <w:rPr>
          <w:rFonts w:ascii="TH SarabunPSK" w:hAnsi="TH SarabunPSK" w:cs="TH SarabunPSK"/>
          <w:b/>
          <w:bCs/>
          <w:sz w:val="32"/>
          <w:szCs w:val="32"/>
        </w:rPr>
        <w:t>45</w:t>
      </w:r>
      <w:r w:rsidR="00CF40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F40C0">
        <w:rPr>
          <w:rFonts w:ascii="TH SarabunPSK" w:hAnsi="TH SarabunPSK" w:cs="TH SarabunPSK" w:hint="cs"/>
          <w:b/>
          <w:bCs/>
          <w:sz w:val="32"/>
          <w:szCs w:val="32"/>
          <w:cs/>
        </w:rPr>
        <w:t>นาที</w:t>
      </w:r>
    </w:p>
    <w:p w14:paraId="03285A73" w14:textId="3A4BF066" w:rsidR="00CF40C0" w:rsidRDefault="00BA0E97" w:rsidP="000E4E0F">
      <w:pPr>
        <w:tabs>
          <w:tab w:val="left" w:pos="426"/>
        </w:tabs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E482B">
        <w:rPr>
          <w:rFonts w:ascii="TH SarabunPSK" w:hAnsi="TH SarabunPSK" w:cs="TH SarabunPSK"/>
          <w:sz w:val="32"/>
          <w:szCs w:val="32"/>
          <w:cs/>
        </w:rPr>
        <w:tab/>
      </w:r>
      <w:r w:rsidR="00DB7AD6">
        <w:rPr>
          <w:rFonts w:ascii="TH SarabunPSK" w:hAnsi="TH SarabunPSK" w:cs="TH SarabunPSK" w:hint="cs"/>
          <w:sz w:val="32"/>
          <w:szCs w:val="32"/>
          <w:cs/>
        </w:rPr>
        <w:t>2.</w:t>
      </w:r>
      <w:r w:rsidR="00CF40C0">
        <w:rPr>
          <w:rFonts w:ascii="TH SarabunPSK" w:hAnsi="TH SarabunPSK" w:cs="TH SarabunPSK" w:hint="cs"/>
          <w:sz w:val="32"/>
          <w:szCs w:val="32"/>
          <w:cs/>
        </w:rPr>
        <w:t>1. ครูให้นักเรียนทบทวนเกี่ยวกับโครงสร้างที่ใช้ในการแลกเปลี่ยนแก๊สของสัตว์เลี้ยงลุกด้วยน้ำนม จากนั้นนำเข้าสู่กิจกรรมโดยตั้งคำถามดังนี้</w:t>
      </w:r>
    </w:p>
    <w:p w14:paraId="68F9773C" w14:textId="7CC53FE5" w:rsidR="00F93744" w:rsidRDefault="00CF40C0" w:rsidP="00CF40C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นักเรียนคิดว่าโครงสร้างที่ใช้</w:t>
      </w:r>
      <w:r w:rsidR="007C5B14">
        <w:rPr>
          <w:rFonts w:ascii="TH SarabunPSK" w:hAnsi="TH SarabunPSK" w:cs="TH SarabunPSK" w:hint="cs"/>
          <w:sz w:val="32"/>
          <w:szCs w:val="32"/>
          <w:cs/>
        </w:rPr>
        <w:t>ในแลกเปลี่ยนแก๊สของสัตว์เลี้ยงลู</w:t>
      </w:r>
      <w:r>
        <w:rPr>
          <w:rFonts w:ascii="TH SarabunPSK" w:hAnsi="TH SarabunPSK" w:cs="TH SarabunPSK" w:hint="cs"/>
          <w:sz w:val="32"/>
          <w:szCs w:val="32"/>
          <w:cs/>
        </w:rPr>
        <w:t>กด้วยน้ำนมแต่ละชนิดมีลักษณะอย่างไร</w:t>
      </w:r>
      <w:r w:rsidR="00F9374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1A9F9B" w14:textId="3A1C3D98" w:rsidR="00CF40C0" w:rsidRPr="00F93744" w:rsidRDefault="00F93744" w:rsidP="00CF40C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9374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โดยใช้ชุดคำถาม </w:t>
      </w:r>
      <w:r w:rsidRPr="00F93744">
        <w:rPr>
          <w:rFonts w:ascii="TH SarabunPSK" w:eastAsia="Calibri" w:hAnsi="TH SarabunPSK" w:cs="TH SarabunPSK"/>
          <w:color w:val="FF0000"/>
          <w:sz w:val="32"/>
          <w:szCs w:val="32"/>
        </w:rPr>
        <w:t>Q</w:t>
      </w:r>
      <w:r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F93744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</w:p>
    <w:p w14:paraId="24291095" w14:textId="7D770E55" w:rsidR="00CF40C0" w:rsidRDefault="00CF40C0" w:rsidP="00CF40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="00DB7AD6">
        <w:rPr>
          <w:rFonts w:ascii="TH SarabunPSK" w:eastAsia="Calibri" w:hAnsi="TH SarabunPSK" w:cs="TH SarabunPSK"/>
          <w:sz w:val="32"/>
          <w:szCs w:val="32"/>
        </w:rPr>
        <w:t>2.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946CFA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 xml:space="preserve">แบ่งกลุ่มนักเรียนออกเป็นกลุ่มละ </w:t>
      </w:r>
      <w:r w:rsidRPr="00946CFA">
        <w:rPr>
          <w:rFonts w:ascii="TH SarabunPSK" w:eastAsia="Calibri" w:hAnsi="TH SarabunPSK" w:cs="TH SarabunPSK"/>
          <w:sz w:val="32"/>
          <w:szCs w:val="32"/>
        </w:rPr>
        <w:t>4-5</w:t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 xml:space="preserve"> คน </w:t>
      </w: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(หลักพอประมาณของครู และเงื่อนไขคุณธรรมของครู) </w:t>
      </w:r>
    </w:p>
    <w:p w14:paraId="1FDA597D" w14:textId="77777777" w:rsidR="00CF40C0" w:rsidRDefault="00CF40C0" w:rsidP="00CF40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>โดยคละความสามารถนักเรียนแบบเก่ง ปานกลาง อ่อน ตามผลการวิเคราะห์นักเรียนรายบุคคล แต่ละกลุ่มเลือกประธาน</w:t>
      </w:r>
    </w:p>
    <w:p w14:paraId="12A64940" w14:textId="1FEB0D6C" w:rsidR="000E4E0F" w:rsidRPr="000E4E0F" w:rsidRDefault="00CF40C0" w:rsidP="000E4E0F">
      <w:pPr>
        <w:spacing w:after="0" w:line="20" w:lineRule="atLeast"/>
        <w:ind w:left="720" w:hanging="436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>เลขากลุ่ม</w:t>
      </w: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E4E0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และแบ่งหน้าที่</w:t>
      </w:r>
      <w:r w:rsidR="000E4E0F" w:rsidRPr="000E4E0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เพื่อศึกษาโครงสร้าง ภายนอกและภายในของปอด และศึกษาการเปลี่ยนแปลงของปอดเมื่อมีอากาศเข้าสู่ปอด </w:t>
      </w:r>
      <w:r w:rsidR="000E4E0F" w:rsidRPr="000E4E0F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จากหนังสือเรียนชีววิทยา ม.5 เล่ม 2</w:t>
      </w:r>
      <w:r w:rsidR="000E4E0F" w:rsidRPr="000E4E0F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0E4E0F" w:rsidRPr="000E4E0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โดยมีรายละเอียดดังนี้</w:t>
      </w:r>
    </w:p>
    <w:p w14:paraId="1054C564" w14:textId="6C34CB09" w:rsidR="000E4E0F" w:rsidRPr="000E4E0F" w:rsidRDefault="000E4E0F" w:rsidP="000E4E0F">
      <w:pPr>
        <w:tabs>
          <w:tab w:val="left" w:pos="284"/>
          <w:tab w:val="left" w:pos="709"/>
          <w:tab w:val="left" w:pos="1080"/>
          <w:tab w:val="left" w:pos="1985"/>
        </w:tabs>
        <w:spacing w:after="0" w:line="240" w:lineRule="auto"/>
        <w:ind w:left="1080" w:hanging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0E4E0F">
        <w:rPr>
          <w:rFonts w:ascii="TH SarabunPSK" w:eastAsia="Calibri" w:hAnsi="TH SarabunPSK" w:cs="TH SarabunPSK"/>
          <w:sz w:val="32"/>
          <w:szCs w:val="32"/>
          <w:cs/>
        </w:rPr>
        <w:t>สมาชิกคนที่ 1 : ทำหน้าที่เตรียมวัสดุอุปกรณ์</w:t>
      </w:r>
      <w:r w:rsidRPr="000E4E0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กิจกรรมโครงสร้างของปอดหมู</w:t>
      </w:r>
    </w:p>
    <w:p w14:paraId="1F253617" w14:textId="405E0E22" w:rsidR="000E4E0F" w:rsidRPr="000E4E0F" w:rsidRDefault="000E4E0F" w:rsidP="000E4E0F">
      <w:pPr>
        <w:tabs>
          <w:tab w:val="left" w:pos="284"/>
          <w:tab w:val="left" w:pos="709"/>
          <w:tab w:val="left" w:pos="993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0E4E0F">
        <w:rPr>
          <w:rFonts w:ascii="TH SarabunPSK" w:eastAsia="Calibri" w:hAnsi="TH SarabunPSK" w:cs="TH SarabunPSK"/>
          <w:sz w:val="32"/>
          <w:szCs w:val="32"/>
          <w:cs/>
        </w:rPr>
        <w:t>สมาชิกคนที่ 2 : ทำหน้าที่อ่านวิธีการทำกิจกรรม และนำมาอธิบายให้สมาชิกภายในกลุ่มฟัง</w:t>
      </w:r>
    </w:p>
    <w:p w14:paraId="7198E300" w14:textId="7350FD8C" w:rsidR="000E4E0F" w:rsidRPr="000E4E0F" w:rsidRDefault="000E4E0F" w:rsidP="000E4E0F">
      <w:pPr>
        <w:tabs>
          <w:tab w:val="left" w:pos="284"/>
          <w:tab w:val="left" w:pos="709"/>
          <w:tab w:val="left" w:pos="993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0E4E0F">
        <w:rPr>
          <w:rFonts w:ascii="TH SarabunPSK" w:eastAsia="Calibri" w:hAnsi="TH SarabunPSK" w:cs="TH SarabunPSK"/>
          <w:sz w:val="32"/>
          <w:szCs w:val="32"/>
          <w:cs/>
        </w:rPr>
        <w:t>สมาชิกคนที่ 3</w:t>
      </w: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 xml:space="preserve"> : ทำหน้าที่บันทึกผลการทำกิจกรรม</w:t>
      </w:r>
    </w:p>
    <w:p w14:paraId="11495E41" w14:textId="051BE3D7" w:rsidR="000E4E0F" w:rsidRPr="000E4E0F" w:rsidRDefault="000E4E0F" w:rsidP="000E4E0F">
      <w:pPr>
        <w:tabs>
          <w:tab w:val="left" w:pos="284"/>
          <w:tab w:val="left" w:pos="709"/>
          <w:tab w:val="left" w:pos="993"/>
          <w:tab w:val="left" w:pos="1985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 xml:space="preserve">- </w:t>
      </w:r>
      <w:r w:rsidRPr="000E4E0F">
        <w:rPr>
          <w:rFonts w:ascii="TH SarabunPSK" w:eastAsia="Calibri" w:hAnsi="TH SarabunPSK" w:cs="TH SarabunPSK"/>
          <w:sz w:val="32"/>
          <w:szCs w:val="32"/>
          <w:cs/>
        </w:rPr>
        <w:t xml:space="preserve">สมาชิกคนที่ </w:t>
      </w: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>4-</w:t>
      </w:r>
      <w:r w:rsidRPr="000E4E0F">
        <w:rPr>
          <w:rFonts w:ascii="TH SarabunPSK" w:eastAsia="Calibri" w:hAnsi="TH SarabunPSK" w:cs="TH SarabunPSK"/>
          <w:sz w:val="32"/>
          <w:szCs w:val="32"/>
        </w:rPr>
        <w:t>5</w:t>
      </w:r>
      <w:r w:rsidRPr="000E4E0F">
        <w:rPr>
          <w:rFonts w:ascii="TH SarabunPSK" w:eastAsia="Calibri" w:hAnsi="TH SarabunPSK" w:cs="TH SarabunPSK" w:hint="cs"/>
          <w:sz w:val="32"/>
          <w:szCs w:val="32"/>
          <w:cs/>
        </w:rPr>
        <w:t xml:space="preserve"> : ทำหน้าที่นำเสนอผลที่ได้จากการทำกิจกรรม</w:t>
      </w:r>
    </w:p>
    <w:p w14:paraId="19D7E4CA" w14:textId="4D570F19" w:rsidR="00CF40C0" w:rsidRPr="00946CFA" w:rsidRDefault="000E4E0F" w:rsidP="000E4E0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CF40C0"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(หลักพอประมาณของนักเรียนและผลที่เกิดในมิติสังคม)</w:t>
      </w:r>
      <w:r w:rsidR="00CF40C0" w:rsidRPr="00946CF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CF40C0" w:rsidRPr="00946CFA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3F04C4CA" w14:textId="0BC26AFD" w:rsidR="00DB7AD6" w:rsidRPr="00D757E6" w:rsidRDefault="00DB7AD6" w:rsidP="00DB7AD6">
      <w:pPr>
        <w:pStyle w:val="a4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0E4E0F">
        <w:rPr>
          <w:rFonts w:ascii="TH SarabunPSK" w:hAnsi="TH SarabunPSK" w:cs="TH SarabunPSK" w:hint="cs"/>
          <w:sz w:val="32"/>
          <w:szCs w:val="32"/>
          <w:cs/>
        </w:rPr>
        <w:t>3</w:t>
      </w:r>
      <w:r w:rsidR="00D757E6">
        <w:rPr>
          <w:rFonts w:ascii="TH SarabunPSK" w:hAnsi="TH SarabunPSK" w:cs="TH SarabunPSK" w:hint="cs"/>
          <w:sz w:val="32"/>
          <w:szCs w:val="32"/>
          <w:cs/>
        </w:rPr>
        <w:t>. ครูอธิบายขั้นตอนพร้อมสาธิตให้นักเรียนดูเป็นตัวอย่าง</w:t>
      </w:r>
      <w:r w:rsidR="00D757E6">
        <w:rPr>
          <w:rFonts w:ascii="TH SarabunPSK" w:hAnsi="TH SarabunPSK" w:cs="TH SarabunPSK"/>
          <w:sz w:val="32"/>
          <w:szCs w:val="32"/>
        </w:rPr>
        <w:t xml:space="preserve"> </w:t>
      </w: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เงื่อนไขความรู้ของครู </w:t>
      </w: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เหตุผล</w:t>
      </w: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ครู</w:t>
      </w: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6873B1B4" w14:textId="77777777" w:rsidR="00F93744" w:rsidRDefault="00DB7AD6" w:rsidP="00D757E6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AC5A687" w14:textId="64C713FE" w:rsidR="00D757E6" w:rsidRPr="00D757E6" w:rsidRDefault="00F93744" w:rsidP="00F93744">
      <w:pPr>
        <w:pStyle w:val="a4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2.4</w:t>
      </w:r>
      <w:r w:rsidR="00DB7AD6">
        <w:rPr>
          <w:rFonts w:ascii="TH SarabunPSK" w:hAnsi="TH SarabunPSK" w:cs="TH SarabunPSK"/>
          <w:sz w:val="32"/>
          <w:szCs w:val="32"/>
        </w:rPr>
        <w:t xml:space="preserve">. </w:t>
      </w:r>
      <w:r w:rsidR="00DB7AD6">
        <w:rPr>
          <w:rFonts w:ascii="TH SarabunPSK" w:hAnsi="TH SarabunPSK" w:cs="TH SarabunPSK" w:hint="cs"/>
          <w:sz w:val="32"/>
          <w:szCs w:val="32"/>
          <w:cs/>
        </w:rPr>
        <w:t>ก่อนลงมือปฏิบัติให้นักเรียนสวมถุงมือและนำปอดมาล้างให้สะอาด ครุอาจแนะนำให้นักเรียนชั่งน้ำหนักของปอดและวัดขนาดของปอดก่อนและหลังสูบลม เพื่อเปรียบเทียบการเปลี่ยนแปลงขนาดและความจุของปอด</w:t>
      </w:r>
      <w:r w:rsidR="000E4E0F">
        <w:rPr>
          <w:rFonts w:ascii="TH SarabunPSK" w:hAnsi="TH SarabunPSK" w:cs="TH SarabunPSK" w:hint="cs"/>
          <w:sz w:val="32"/>
          <w:szCs w:val="32"/>
          <w:cs/>
        </w:rPr>
        <w:t xml:space="preserve"> และห้ามใช้ปากเป่าโดยตรง เพราะอาจทำให้ติดเชื้อจากสัตว์ได้ ควรใช้เครื่องสูบลมแทน</w:t>
      </w:r>
    </w:p>
    <w:p w14:paraId="0DEB4420" w14:textId="33C77103" w:rsidR="00CF40C0" w:rsidRDefault="00DB7AD6" w:rsidP="00DB7AD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เงื่อนไขความรู้ของครู </w:t>
      </w: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เหตุผล</w:t>
      </w: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ครู หลักภูมิคุ้มกันในตัวที่ดีของนักเรียน</w:t>
      </w:r>
      <w:r w:rsidRPr="00946C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946CF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0C32F9C1" w14:textId="77777777" w:rsidR="00F202AC" w:rsidRPr="008C1D3C" w:rsidRDefault="00F93744" w:rsidP="00F202AC">
      <w:pPr>
        <w:spacing w:after="0" w:line="20" w:lineRule="atLeast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2.5</w:t>
      </w:r>
      <w:r w:rsidR="000E4E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C71">
        <w:rPr>
          <w:rFonts w:ascii="TH SarabunPSK" w:hAnsi="TH SarabunPSK" w:cs="TH SarabunPSK" w:hint="cs"/>
          <w:sz w:val="32"/>
          <w:szCs w:val="32"/>
          <w:cs/>
        </w:rPr>
        <w:t>นักเรียนแต่ละกลุ่มร่วมกันทำกิจกรรมการทดลอง</w:t>
      </w:r>
      <w:r w:rsidR="009E5C71" w:rsidRPr="000E4E0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เพื่อศึกษาโครงสร้าง ภายนอกและภายในของปอด </w:t>
      </w:r>
      <w:r w:rsidR="00EB1578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8C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C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578">
        <w:rPr>
          <w:rFonts w:ascii="TH SarabunPSK" w:hAnsi="TH SarabunPSK" w:cs="TH SarabunPSK" w:hint="cs"/>
          <w:sz w:val="32"/>
          <w:szCs w:val="32"/>
          <w:cs/>
        </w:rPr>
        <w:t xml:space="preserve">ของท่อลม หลอดลม </w:t>
      </w:r>
      <w:r w:rsidR="009E5C71" w:rsidRPr="000E4E0F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และศึกษาการเปลี่ยนแปลงของปอดเมื่อมีอากาศเข้าสู่ปอด</w:t>
      </w:r>
      <w:r w:rsidR="003A0C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1D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3C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02AC" w:rsidRPr="008C1D3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(เงื่อนไขความรู้ หลักภูมิคุ้มกัน</w:t>
      </w:r>
      <w:r w:rsidR="00F202A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202AC" w:rsidRPr="008C1D3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ในตัวที่ดี หลักเหตุผล หลักความพอประมาณ ความรู้ที่เกิดในมิติสังคม)</w:t>
      </w:r>
    </w:p>
    <w:p w14:paraId="4C6D47C4" w14:textId="4AD0F612" w:rsidR="00CF40C0" w:rsidRDefault="00F93744" w:rsidP="00F202A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2.6</w:t>
      </w:r>
      <w:r w:rsidR="00E71310">
        <w:rPr>
          <w:rFonts w:ascii="TH SarabunPSK" w:hAnsi="TH SarabunPSK" w:cs="TH SarabunPSK"/>
          <w:sz w:val="32"/>
          <w:szCs w:val="32"/>
        </w:rPr>
        <w:t xml:space="preserve"> </w:t>
      </w:r>
      <w:r w:rsidR="00E71310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F202AC">
        <w:rPr>
          <w:rFonts w:ascii="TH SarabunPSK" w:hAnsi="TH SarabunPSK" w:cs="TH SarabunPSK" w:hint="cs"/>
          <w:sz w:val="32"/>
          <w:szCs w:val="32"/>
          <w:cs/>
        </w:rPr>
        <w:t>คอย</w:t>
      </w:r>
      <w:r w:rsidR="00E71310">
        <w:rPr>
          <w:rFonts w:ascii="TH SarabunPSK" w:hAnsi="TH SarabunPSK" w:cs="TH SarabunPSK" w:hint="cs"/>
          <w:sz w:val="32"/>
          <w:szCs w:val="32"/>
          <w:cs/>
        </w:rPr>
        <w:t>สังเกตพฤติกรรมนักเรียนและคอยชี้แนะในการทำกิจกรรมของนักเรียน</w:t>
      </w:r>
      <w:r w:rsidR="00C93C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7CE6B5" w14:textId="77777777" w:rsidR="00F202AC" w:rsidRPr="008C1D3C" w:rsidRDefault="00F202AC" w:rsidP="00F202AC">
      <w:pPr>
        <w:spacing w:after="0" w:line="20" w:lineRule="atLeast"/>
        <w:ind w:left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1D3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(เงื่อนไขความรู้ หลักภูมิคุ้มกัน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8C1D3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ในตัวที่ดี หลักเหตุผล หลักความพอประมาณ ความรู้ที่เกิดในมิติสังคม)</w:t>
      </w:r>
    </w:p>
    <w:p w14:paraId="0AA56912" w14:textId="77777777" w:rsidR="00F93744" w:rsidRDefault="00F93744" w:rsidP="00860207">
      <w:pPr>
        <w:pStyle w:val="a4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69534C" w14:textId="7A268E42" w:rsidR="00CF40C0" w:rsidRDefault="00860207" w:rsidP="00860207">
      <w:pPr>
        <w:pStyle w:val="a4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86020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ขั้นอธิบายและลงข้อสรุป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20 นาที</w:t>
      </w:r>
      <w:r w:rsidR="008C1D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3C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7CD29AD" w14:textId="1303292D" w:rsidR="00860207" w:rsidRPr="008C1D3C" w:rsidRDefault="00860207" w:rsidP="00860207">
      <w:pPr>
        <w:spacing w:after="0" w:line="20" w:lineRule="atLeast"/>
        <w:ind w:left="720" w:hanging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6020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3.1</w:t>
      </w:r>
      <w:r w:rsidR="008C1D3C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6020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นักเรียน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แต่ละกลุ่ม</w:t>
      </w:r>
      <w:r w:rsidRPr="0086020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ออกมานำเสนอผลการทำกิจกรรม </w:t>
      </w:r>
      <w:r w:rsidRPr="00860207">
        <w:rPr>
          <w:rFonts w:ascii="TH SarabunPSK" w:eastAsia="Calibri" w:hAnsi="TH SarabunPSK" w:cs="TH SarabunPSK"/>
          <w:color w:val="000000"/>
          <w:sz w:val="32"/>
          <w:szCs w:val="32"/>
          <w:cs/>
        </w:rPr>
        <w:t>โครงสร้างของปอดหมู</w:t>
      </w:r>
      <w:r w:rsidRPr="0086020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 </w:t>
      </w:r>
      <w:r w:rsidR="008C1D3C" w:rsidRPr="008C1D3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(เงื่อนไขความรู้ หลักภูมิคุ้มกัน</w:t>
      </w:r>
      <w:r w:rsidR="00C93C32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C1D3C" w:rsidRPr="008C1D3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ในตัวที่ดี หลักเหตุผล หลักความพอประมาณ ความรู้ที่เกิดในมิติสังคม)</w:t>
      </w:r>
    </w:p>
    <w:p w14:paraId="2C781D33" w14:textId="1704EE31" w:rsidR="00C93C32" w:rsidRPr="008C1D3C" w:rsidRDefault="008C1D3C" w:rsidP="00C93C32">
      <w:pPr>
        <w:spacing w:after="0" w:line="20" w:lineRule="atLeast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8C1D3C">
        <w:rPr>
          <w:rFonts w:ascii="TH SarabunPSK" w:hAnsi="TH SarabunPSK" w:cs="TH SarabunPSK"/>
          <w:sz w:val="32"/>
          <w:szCs w:val="32"/>
          <w:cs/>
        </w:rPr>
        <w:t>3.2</w:t>
      </w:r>
      <w:r w:rsidRPr="008C1D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C1D3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นักเรียนและครูร่วมกันอภิปรายเกี่ยวกับโครงสร้างภายนอกของปอดหมู โดยมีประเด็นดังนี้ </w:t>
      </w:r>
      <w:r w:rsidRPr="008C1D3C">
        <w:rPr>
          <w:rFonts w:ascii="TH SarabunPSK" w:eastAsia="Calibri" w:hAnsi="TH SarabunPSK" w:cs="TH SarabunPSK"/>
          <w:color w:val="000000"/>
          <w:sz w:val="32"/>
          <w:szCs w:val="32"/>
        </w:rPr>
        <w:t>“</w:t>
      </w:r>
      <w:r w:rsidRPr="008C1D3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ปอดมี </w:t>
      </w:r>
      <w:r w:rsidRPr="008C1D3C">
        <w:rPr>
          <w:rFonts w:ascii="TH SarabunPSK" w:eastAsia="Calibri" w:hAnsi="TH SarabunPSK" w:cs="TH SarabunPSK"/>
          <w:color w:val="000000"/>
          <w:sz w:val="32"/>
          <w:szCs w:val="32"/>
        </w:rPr>
        <w:t xml:space="preserve">2 </w:t>
      </w:r>
      <w:r w:rsidRPr="008C1D3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ข้าง มีสี </w:t>
      </w:r>
      <w:r w:rsidR="003E7DD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C1D3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แดงเรื่อ โดยปอดขวาจะมีขนาดใหญ่กว่าปอดซ้ายเล็กน้อย และท่อลมซึ่งมีกระดูกอ่อนเรียงเป็นวง ปลายกระดูกอ่อนแต่ละ </w:t>
      </w:r>
      <w:r w:rsidR="003E7DD9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8C1D3C">
        <w:rPr>
          <w:rFonts w:ascii="TH SarabunPSK" w:eastAsia="Calibri" w:hAnsi="TH SarabunPSK" w:cs="TH SarabunPSK"/>
          <w:color w:val="000000"/>
          <w:sz w:val="32"/>
          <w:szCs w:val="32"/>
          <w:cs/>
        </w:rPr>
        <w:t>ชิ้นไม่ชนกัน และเมื่อบีบท่อลมแล้วปล่อย ท่อลมจะกลับมาคงรูปเดิม</w:t>
      </w:r>
      <w:r w:rsidRPr="008C1D3C">
        <w:rPr>
          <w:rFonts w:ascii="TH SarabunPSK" w:eastAsia="Calibri" w:hAnsi="TH SarabunPSK" w:cs="TH SarabunPSK"/>
          <w:color w:val="000000"/>
          <w:sz w:val="32"/>
          <w:szCs w:val="32"/>
        </w:rPr>
        <w:t xml:space="preserve">” </w:t>
      </w:r>
      <w:r w:rsidR="003E7DD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C93C32" w:rsidRPr="008C1D3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(เงื่อนไขความรู้ หลักภูมิคุ้มกันในตัวที่ดี หลักเหตุผล หลักความพอประมาณ ความรู้ที่เกิดในมิติสังคม)</w:t>
      </w:r>
    </w:p>
    <w:p w14:paraId="3F13FE16" w14:textId="5D588C4E" w:rsidR="008C1D3C" w:rsidRPr="008C1D3C" w:rsidRDefault="008C1D3C" w:rsidP="00C93C32">
      <w:pPr>
        <w:spacing w:after="0" w:line="20" w:lineRule="atLeast"/>
        <w:ind w:left="72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8C1D3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3.3 </w:t>
      </w:r>
      <w:r w:rsidRPr="008C1D3C">
        <w:rPr>
          <w:rFonts w:ascii="TH SarabunPSK" w:eastAsia="Calibri" w:hAnsi="TH SarabunPSK" w:cs="TH SarabunPSK"/>
          <w:color w:val="000000"/>
          <w:spacing w:val="-4"/>
          <w:sz w:val="32"/>
          <w:szCs w:val="32"/>
          <w:cs/>
        </w:rPr>
        <w:t>นักเรียนและครูร่วมกันอภิปรายเกี่ยวกับการสูบลมเข้าปอดซึ่งจะทำให้ปอดขยายตัวจึงมีปริมาตรเพิ่มมากขึ้น</w:t>
      </w:r>
      <w:r w:rsidRPr="008C1D3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3E7DD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1E2C1A79" w14:textId="4C0D01D4" w:rsidR="00C93C32" w:rsidRPr="008C1D3C" w:rsidRDefault="008C1D3C" w:rsidP="00C93C32">
      <w:pPr>
        <w:spacing w:after="0" w:line="20" w:lineRule="atLeast"/>
        <w:ind w:left="720" w:hanging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93C32" w:rsidRPr="008C1D3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(เงื่อนไขความรู้ หลักเหตุผล)</w:t>
      </w:r>
    </w:p>
    <w:p w14:paraId="290B7876" w14:textId="77777777" w:rsidR="00C93C32" w:rsidRDefault="00C93C32" w:rsidP="008602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AD70F7" w14:textId="62466C55" w:rsidR="00CF40C0" w:rsidRPr="003E7DD9" w:rsidRDefault="008C1D3C" w:rsidP="00C93C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E7DD9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3E7DD9" w:rsidRPr="003E7DD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ขั้นขยายความรู้</w:t>
      </w:r>
      <w:r w:rsidR="003E7D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3B3">
        <w:rPr>
          <w:rFonts w:ascii="TH SarabunPSK" w:hAnsi="TH SarabunPSK" w:cs="TH SarabunPSK" w:hint="cs"/>
          <w:sz w:val="32"/>
          <w:szCs w:val="32"/>
          <w:cs/>
        </w:rPr>
        <w:t>(</w:t>
      </w:r>
      <w:r w:rsidR="00DF52C0">
        <w:rPr>
          <w:rFonts w:ascii="TH SarabunPSK" w:hAnsi="TH SarabunPSK" w:cs="TH SarabunPSK"/>
          <w:sz w:val="32"/>
          <w:szCs w:val="32"/>
        </w:rPr>
        <w:t>25</w:t>
      </w:r>
      <w:r w:rsidR="007A73B3">
        <w:rPr>
          <w:rFonts w:ascii="TH SarabunPSK" w:hAnsi="TH SarabunPSK" w:cs="TH SarabunPSK" w:hint="cs"/>
          <w:sz w:val="32"/>
          <w:szCs w:val="32"/>
          <w:cs/>
        </w:rPr>
        <w:t xml:space="preserve"> นาที)</w:t>
      </w:r>
    </w:p>
    <w:p w14:paraId="2738995C" w14:textId="1E64AD2D" w:rsidR="00E71310" w:rsidRPr="008C1D3C" w:rsidRDefault="003E7DD9" w:rsidP="00E71310">
      <w:pPr>
        <w:spacing w:after="0" w:line="20" w:lineRule="atLeast"/>
        <w:ind w:left="720" w:hanging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  </w:t>
      </w:r>
      <w:r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3E7D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4.1 </w:t>
      </w:r>
      <w:r w:rsidRPr="003E7D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ครูให้นักเรียนตอบคำถาม</w:t>
      </w:r>
      <w:r w:rsidRPr="003E7DD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จากหนังสือเรียน</w:t>
      </w:r>
      <w:r w:rsidR="00E7131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ดังนี้</w:t>
      </w:r>
      <w:r w:rsidR="00E71310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E71310" w:rsidRPr="008C1D3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(เงื่อนไขความรู้ หลักเหตุผล)</w:t>
      </w:r>
    </w:p>
    <w:p w14:paraId="21030055" w14:textId="06BC985B" w:rsidR="00E71310" w:rsidRPr="00860207" w:rsidRDefault="003E7DD9" w:rsidP="00E71310">
      <w:pPr>
        <w:spacing w:after="0" w:line="240" w:lineRule="auto"/>
        <w:ind w:left="720" w:firstLine="720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3E7DD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E71310" w:rsidRPr="00860207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- </w:t>
      </w:r>
      <w:r w:rsidR="00E71310" w:rsidRPr="00860207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ปอดมีสีอะไร เพราะเหตุใดจึงมีสีเช่นนั้น </w:t>
      </w:r>
      <w:r w:rsidR="00E71310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</w:t>
      </w:r>
      <w:r w:rsidR="00F93744" w:rsidRPr="00F9374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โดยใช้ชุดคำถาม </w:t>
      </w:r>
      <w:r w:rsidR="00F93744" w:rsidRPr="00F93744">
        <w:rPr>
          <w:rFonts w:ascii="TH SarabunPSK" w:eastAsia="Calibri" w:hAnsi="TH SarabunPSK" w:cs="TH SarabunPSK"/>
          <w:color w:val="FF0000"/>
          <w:sz w:val="32"/>
          <w:szCs w:val="32"/>
        </w:rPr>
        <w:t>Q4</w:t>
      </w:r>
      <w:r w:rsidR="00F93744" w:rsidRPr="00F93744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</w:p>
    <w:p w14:paraId="0B3083D7" w14:textId="3DBE4DB1" w:rsidR="00E71310" w:rsidRPr="00860207" w:rsidRDefault="00E71310" w:rsidP="00E71310">
      <w:p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860207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 xml:space="preserve">   </w:t>
      </w:r>
      <w:r>
        <w:rPr>
          <w:rFonts w:ascii="TH Sarabun New" w:eastAsia="Calibri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color w:val="FF0000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color w:val="FF0000"/>
          <w:sz w:val="32"/>
          <w:szCs w:val="32"/>
          <w:cs/>
        </w:rPr>
        <w:tab/>
      </w:r>
      <w:r w:rsidR="0072697A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 xml:space="preserve">แนวคำตอบ </w:t>
      </w:r>
      <w:r w:rsidRPr="00860207">
        <w:rPr>
          <w:rFonts w:ascii="TH Sarabun New" w:eastAsia="Calibri" w:hAnsi="TH Sarabun New" w:cs="TH Sarabun New"/>
          <w:sz w:val="32"/>
          <w:szCs w:val="32"/>
          <w:cs/>
        </w:rPr>
        <w:t xml:space="preserve">(ปอดมีสีแดงเรื่อ </w:t>
      </w:r>
      <w:r w:rsidRPr="00860207">
        <w:rPr>
          <w:rFonts w:ascii="TH Sarabun New" w:eastAsia="Calibri" w:hAnsi="TH Sarabun New" w:cs="TH Sarabun New" w:hint="cs"/>
          <w:sz w:val="32"/>
          <w:szCs w:val="32"/>
          <w:cs/>
        </w:rPr>
        <w:t>เ</w:t>
      </w:r>
      <w:r w:rsidRPr="00860207">
        <w:rPr>
          <w:rFonts w:ascii="TH Sarabun New" w:eastAsia="Calibri" w:hAnsi="TH Sarabun New" w:cs="TH Sarabun New"/>
          <w:sz w:val="32"/>
          <w:szCs w:val="32"/>
          <w:cs/>
        </w:rPr>
        <w:t>พราะตามถุงลมจะมีหลอดเลือดฝอยไปหล่อเลี้ยง</w:t>
      </w:r>
      <w:r>
        <w:rPr>
          <w:rFonts w:ascii="TH Sarabun New" w:eastAsia="Calibri" w:hAnsi="TH Sarabun New" w:cs="TH Sarabun New"/>
          <w:sz w:val="32"/>
          <w:szCs w:val="32"/>
        </w:rPr>
        <w:t xml:space="preserve">  </w:t>
      </w:r>
    </w:p>
    <w:p w14:paraId="5F3E831B" w14:textId="67D21D0D" w:rsidR="00E71310" w:rsidRPr="00860207" w:rsidRDefault="00E71310" w:rsidP="00E71310">
      <w:pPr>
        <w:spacing w:after="0" w:line="240" w:lineRule="auto"/>
        <w:ind w:left="1440"/>
        <w:rPr>
          <w:rFonts w:ascii="TH Sarabun New" w:eastAsia="Calibri" w:hAnsi="TH Sarabun New" w:cs="TH Sarabun New"/>
          <w:sz w:val="32"/>
          <w:szCs w:val="32"/>
        </w:rPr>
      </w:pPr>
      <w:r w:rsidRPr="00860207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Pr="00860207">
        <w:rPr>
          <w:rFonts w:ascii="TH Sarabun New" w:eastAsia="Calibri" w:hAnsi="TH Sarabun New" w:cs="TH Sarabun New"/>
          <w:sz w:val="32"/>
          <w:szCs w:val="32"/>
          <w:cs/>
        </w:rPr>
        <w:t xml:space="preserve">ลักษณะรูปร่างและขนาดของปอดซ้าย และปอดขวาที่นักเรียนสังเกตได้แตกต่างกันอย่างไร </w:t>
      </w:r>
      <w:r w:rsidR="00F93744">
        <w:rPr>
          <w:rFonts w:ascii="TH Sarabun New" w:eastAsia="Calibri" w:hAnsi="TH Sarabun New" w:cs="TH Sarabun New"/>
          <w:sz w:val="32"/>
          <w:szCs w:val="32"/>
        </w:rPr>
        <w:t xml:space="preserve"> </w:t>
      </w:r>
      <w:r w:rsidR="00F93744" w:rsidRPr="00F9374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โดยใช้ชุดคำถาม </w:t>
      </w:r>
      <w:r w:rsidR="00F93744" w:rsidRPr="00F93744">
        <w:rPr>
          <w:rFonts w:ascii="TH SarabunPSK" w:eastAsia="Calibri" w:hAnsi="TH SarabunPSK" w:cs="TH SarabunPSK"/>
          <w:color w:val="FF0000"/>
          <w:sz w:val="32"/>
          <w:szCs w:val="32"/>
        </w:rPr>
        <w:t>Q</w:t>
      </w:r>
      <w:r w:rsidR="00F93744">
        <w:rPr>
          <w:rFonts w:ascii="TH SarabunPSK" w:eastAsia="Calibri" w:hAnsi="TH SarabunPSK" w:cs="TH SarabunPSK"/>
          <w:color w:val="FF0000"/>
          <w:sz w:val="32"/>
          <w:szCs w:val="32"/>
        </w:rPr>
        <w:t>5</w:t>
      </w:r>
      <w:r w:rsidR="00F93744" w:rsidRPr="00F93744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</w:p>
    <w:p w14:paraId="1E68FA19" w14:textId="5E9B9E6A" w:rsidR="00E71310" w:rsidRPr="00860207" w:rsidRDefault="0072697A" w:rsidP="0072697A">
      <w:pPr>
        <w:spacing w:after="0" w:line="240" w:lineRule="auto"/>
        <w:ind w:left="1440" w:firstLine="720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 xml:space="preserve">แนวคำตอบ </w:t>
      </w:r>
      <w:r w:rsidR="00E71310" w:rsidRPr="00860207">
        <w:rPr>
          <w:rFonts w:ascii="TH Sarabun New" w:eastAsia="Calibri" w:hAnsi="TH Sarabun New" w:cs="TH Sarabun New"/>
          <w:sz w:val="32"/>
          <w:szCs w:val="32"/>
          <w:cs/>
        </w:rPr>
        <w:t xml:space="preserve">(ปอดซ้ายมี </w:t>
      </w:r>
      <w:r w:rsidR="00E71310" w:rsidRPr="00860207">
        <w:rPr>
          <w:rFonts w:ascii="TH Sarabun New" w:eastAsia="Calibri" w:hAnsi="TH Sarabun New" w:cs="TH Sarabun New" w:hint="cs"/>
          <w:sz w:val="32"/>
          <w:szCs w:val="32"/>
          <w:cs/>
        </w:rPr>
        <w:t>3</w:t>
      </w:r>
      <w:r w:rsidR="00E71310" w:rsidRPr="00860207">
        <w:rPr>
          <w:rFonts w:ascii="TH Sarabun New" w:eastAsia="Calibri" w:hAnsi="TH Sarabun New" w:cs="TH Sarabun New"/>
          <w:sz w:val="32"/>
          <w:szCs w:val="32"/>
          <w:cs/>
        </w:rPr>
        <w:t xml:space="preserve"> ปอดขวามี </w:t>
      </w:r>
      <w:r w:rsidR="00E71310" w:rsidRPr="00860207">
        <w:rPr>
          <w:rFonts w:ascii="TH Sarabun New" w:eastAsia="Calibri" w:hAnsi="TH Sarabun New" w:cs="TH Sarabun New" w:hint="cs"/>
          <w:sz w:val="32"/>
          <w:szCs w:val="32"/>
          <w:cs/>
        </w:rPr>
        <w:t>4</w:t>
      </w:r>
      <w:r w:rsidR="00E71310" w:rsidRPr="00860207">
        <w:rPr>
          <w:rFonts w:ascii="TH Sarabun New" w:eastAsia="Calibri" w:hAnsi="TH Sarabun New" w:cs="TH Sarabun New"/>
          <w:sz w:val="32"/>
          <w:szCs w:val="32"/>
          <w:cs/>
        </w:rPr>
        <w:t xml:space="preserve"> ปอดซ้ายเล็กกว่าและยาวก</w:t>
      </w:r>
      <w:r>
        <w:rPr>
          <w:rFonts w:ascii="TH Sarabun New" w:eastAsia="Calibri" w:hAnsi="TH Sarabun New" w:cs="TH Sarabun New"/>
          <w:sz w:val="32"/>
          <w:szCs w:val="32"/>
          <w:cs/>
        </w:rPr>
        <w:t>ว่าปอดขวาเล็กน้อย  เนื่องจากด้าน</w:t>
      </w:r>
      <w:r w:rsidR="00E71310" w:rsidRPr="00860207">
        <w:rPr>
          <w:rFonts w:ascii="TH Sarabun New" w:eastAsia="Calibri" w:hAnsi="TH Sarabun New" w:cs="TH Sarabun New"/>
          <w:sz w:val="32"/>
          <w:szCs w:val="32"/>
          <w:cs/>
        </w:rPr>
        <w:t>ซ้ายมีหัวใจอยู่ด้วย)</w:t>
      </w:r>
      <w:r w:rsidR="00E71310">
        <w:rPr>
          <w:rFonts w:ascii="TH Sarabun New" w:eastAsia="Calibri" w:hAnsi="TH Sarabun New" w:cs="TH Sarabun New"/>
          <w:sz w:val="32"/>
          <w:szCs w:val="32"/>
        </w:rPr>
        <w:t xml:space="preserve">  </w:t>
      </w:r>
    </w:p>
    <w:p w14:paraId="3C4F61EE" w14:textId="13192F03" w:rsidR="00E71310" w:rsidRPr="00860207" w:rsidRDefault="00E71310" w:rsidP="00E71310">
      <w:pPr>
        <w:spacing w:after="0" w:line="240" w:lineRule="auto"/>
        <w:ind w:left="720" w:firstLine="720"/>
        <w:rPr>
          <w:rFonts w:ascii="TH Sarabun New" w:eastAsia="Calibri" w:hAnsi="TH Sarabun New" w:cs="TH Sarabun New"/>
          <w:sz w:val="32"/>
          <w:szCs w:val="32"/>
        </w:rPr>
      </w:pPr>
      <w:r w:rsidRPr="00860207">
        <w:rPr>
          <w:rFonts w:ascii="TH Sarabun New" w:eastAsia="Calibri" w:hAnsi="TH Sarabun New" w:cs="TH Sarabun New"/>
          <w:sz w:val="32"/>
          <w:szCs w:val="32"/>
        </w:rPr>
        <w:t xml:space="preserve">- </w:t>
      </w:r>
      <w:r w:rsidRPr="00860207">
        <w:rPr>
          <w:rFonts w:ascii="TH Sarabun New" w:eastAsia="Calibri" w:hAnsi="TH Sarabun New" w:cs="TH Sarabun New"/>
          <w:sz w:val="32"/>
          <w:szCs w:val="32"/>
          <w:cs/>
        </w:rPr>
        <w:t xml:space="preserve">เมื่อใช้นิ้วมือบีบหลอดลมแล้วปล่อย หลอดลมมีการเปลี่ยนแปลงอย่างไร </w:t>
      </w:r>
      <w:r w:rsidRPr="00860207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F93744" w:rsidRPr="00F9374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โดยใช้ชุดคำถาม </w:t>
      </w:r>
      <w:r w:rsidR="00F93744" w:rsidRPr="00F93744">
        <w:rPr>
          <w:rFonts w:ascii="TH SarabunPSK" w:eastAsia="Calibri" w:hAnsi="TH SarabunPSK" w:cs="TH SarabunPSK"/>
          <w:color w:val="FF0000"/>
          <w:sz w:val="32"/>
          <w:szCs w:val="32"/>
        </w:rPr>
        <w:t>Q</w:t>
      </w:r>
      <w:r w:rsidR="00F93744">
        <w:rPr>
          <w:rFonts w:ascii="TH SarabunPSK" w:eastAsia="Calibri" w:hAnsi="TH SarabunPSK" w:cs="TH SarabunPSK"/>
          <w:color w:val="FF0000"/>
          <w:sz w:val="32"/>
          <w:szCs w:val="32"/>
        </w:rPr>
        <w:t>6</w:t>
      </w:r>
      <w:r w:rsidR="00F93744" w:rsidRPr="00F93744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  <w:r w:rsidRPr="00860207"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860207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Pr="00860207"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 w:rsidR="0072697A"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 xml:space="preserve">แนวคำตอบ </w:t>
      </w:r>
      <w:r w:rsidRPr="00860207">
        <w:rPr>
          <w:rFonts w:ascii="TH Sarabun New" w:eastAsia="Calibri" w:hAnsi="TH Sarabun New" w:cs="TH Sarabun New"/>
          <w:sz w:val="32"/>
          <w:szCs w:val="32"/>
          <w:cs/>
        </w:rPr>
        <w:t>(หลอดลมจะกลับคงรูปเดิม)</w:t>
      </w:r>
      <w:r>
        <w:rPr>
          <w:rFonts w:ascii="TH Sarabun New" w:eastAsia="Calibri" w:hAnsi="TH Sarabun New" w:cs="TH Sarabun New"/>
          <w:sz w:val="32"/>
          <w:szCs w:val="32"/>
        </w:rPr>
        <w:t xml:space="preserve">  </w:t>
      </w:r>
    </w:p>
    <w:p w14:paraId="4C6CC0ED" w14:textId="496B8AF2" w:rsidR="00E71310" w:rsidRPr="00860207" w:rsidRDefault="00E71310" w:rsidP="00E71310">
      <w:pPr>
        <w:spacing w:after="0" w:line="240" w:lineRule="auto"/>
        <w:ind w:left="1440"/>
        <w:rPr>
          <w:rFonts w:ascii="TH Sarabun New" w:eastAsia="Calibri" w:hAnsi="TH Sarabun New" w:cs="TH Sarabun New"/>
          <w:sz w:val="32"/>
          <w:szCs w:val="32"/>
        </w:rPr>
      </w:pPr>
      <w:r w:rsidRPr="00860207">
        <w:rPr>
          <w:rFonts w:ascii="TH Sarabun New" w:eastAsia="Calibri" w:hAnsi="TH Sarabun New" w:cs="TH Sarabun New"/>
          <w:sz w:val="32"/>
          <w:szCs w:val="32"/>
          <w:cs/>
        </w:rPr>
        <w:t xml:space="preserve">ลักษณะของหลอดลม การจัดเรียงตัวของกระดูกอ่อน และลักษณะของกระดูกอ่อนและถุงลมมีความเหมาะสมต่อการทำหน้าที่อย่างไร </w:t>
      </w:r>
      <w:r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="00F93744" w:rsidRPr="00F9374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โดยใช้ชุดคำถาม </w:t>
      </w:r>
      <w:r w:rsidR="00F93744" w:rsidRPr="00F93744">
        <w:rPr>
          <w:rFonts w:ascii="TH SarabunPSK" w:eastAsia="Calibri" w:hAnsi="TH SarabunPSK" w:cs="TH SarabunPSK"/>
          <w:color w:val="FF0000"/>
          <w:sz w:val="32"/>
          <w:szCs w:val="32"/>
        </w:rPr>
        <w:t>Q</w:t>
      </w:r>
      <w:r w:rsidR="00F93744">
        <w:rPr>
          <w:rFonts w:ascii="TH SarabunPSK" w:eastAsia="Calibri" w:hAnsi="TH SarabunPSK" w:cs="TH SarabunPSK"/>
          <w:color w:val="FF0000"/>
          <w:sz w:val="32"/>
          <w:szCs w:val="32"/>
        </w:rPr>
        <w:t>7</w:t>
      </w:r>
      <w:r w:rsidR="00F93744" w:rsidRPr="00F93744">
        <w:rPr>
          <w:rFonts w:ascii="TH SarabunPSK" w:eastAsia="Angsana New" w:hAnsi="TH SarabunPSK" w:cs="TH SarabunPSK"/>
          <w:sz w:val="32"/>
          <w:szCs w:val="32"/>
        </w:rPr>
        <w:t xml:space="preserve">                      </w:t>
      </w:r>
    </w:p>
    <w:p w14:paraId="5306B9C8" w14:textId="482D4C26" w:rsidR="003E7DD9" w:rsidRPr="003E7DD9" w:rsidRDefault="0072697A" w:rsidP="00E71310">
      <w:pPr>
        <w:spacing w:after="0" w:line="240" w:lineRule="auto"/>
        <w:ind w:left="141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Calibri" w:hAnsi="TH Sarabun New" w:cs="TH Sarabun New" w:hint="cs"/>
          <w:color w:val="FF0000"/>
          <w:sz w:val="32"/>
          <w:szCs w:val="32"/>
          <w:cs/>
        </w:rPr>
        <w:t xml:space="preserve">แนวคำตอบ </w:t>
      </w:r>
      <w:r w:rsidR="00E71310" w:rsidRPr="00860207">
        <w:rPr>
          <w:rFonts w:ascii="TH Sarabun New" w:eastAsia="Calibri" w:hAnsi="TH Sarabun New" w:cs="TH Sarabun New"/>
          <w:sz w:val="32"/>
          <w:szCs w:val="32"/>
          <w:cs/>
        </w:rPr>
        <w:t>(หลอดลมมีกระดูกอ่อนเป็นวงเรียงตัวต่อๆ กัน และปลายกระดูกอ่อนแต่ละชิ้นจะไม่ชนกันมีกล้ามเนื้อ</w:t>
      </w:r>
      <w:r w:rsidR="00E71310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E71310" w:rsidRPr="00860207">
        <w:rPr>
          <w:rFonts w:ascii="TH Sarabun New" w:eastAsia="Calibri" w:hAnsi="TH Sarabun New" w:cs="TH Sarabun New"/>
          <w:sz w:val="32"/>
          <w:szCs w:val="32"/>
          <w:cs/>
        </w:rPr>
        <w:t>ระหว่างปลาย จึงมีลักษณะเหมือนกระดูกซี่โครงงูหรือรูปเกือกม้า</w:t>
      </w:r>
      <w:r w:rsidR="00E71310" w:rsidRPr="00860207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E71310" w:rsidRPr="00860207">
        <w:rPr>
          <w:rFonts w:ascii="TH Sarabun New" w:eastAsia="Calibri" w:hAnsi="TH Sarabun New" w:cs="TH Sarabun New"/>
          <w:sz w:val="32"/>
          <w:szCs w:val="32"/>
          <w:cs/>
        </w:rPr>
        <w:t xml:space="preserve">มีความยืดหยุ่นทำให้หลอดลมไม่ตีบแบน </w:t>
      </w:r>
      <w:r w:rsidR="00E71310">
        <w:rPr>
          <w:rFonts w:ascii="TH Sarabun New" w:eastAsia="Calibri" w:hAnsi="TH Sarabun New" w:cs="TH Sarabun New" w:hint="cs"/>
          <w:sz w:val="32"/>
          <w:szCs w:val="32"/>
          <w:cs/>
        </w:rPr>
        <w:t xml:space="preserve">   </w:t>
      </w:r>
      <w:r w:rsidR="00E71310" w:rsidRPr="00860207">
        <w:rPr>
          <w:rFonts w:ascii="TH Sarabun New" w:eastAsia="Calibri" w:hAnsi="TH Sarabun New" w:cs="TH Sarabun New"/>
          <w:sz w:val="32"/>
          <w:szCs w:val="32"/>
          <w:cs/>
        </w:rPr>
        <w:t>สามารถขยายตัวได้เล็กน้อย  จึงมีประโยชน์ทำให้อากาศเข้า</w:t>
      </w:r>
      <w:r w:rsidR="00E71310" w:rsidRPr="00860207">
        <w:rPr>
          <w:rFonts w:ascii="TH Sarabun New" w:eastAsia="Calibri" w:hAnsi="TH Sarabun New" w:cs="TH Sarabun New" w:hint="cs"/>
          <w:sz w:val="32"/>
          <w:szCs w:val="32"/>
          <w:cs/>
        </w:rPr>
        <w:t xml:space="preserve"> </w:t>
      </w:r>
      <w:r w:rsidR="00E71310" w:rsidRPr="00860207">
        <w:rPr>
          <w:rFonts w:ascii="TH Sarabun New" w:eastAsia="Calibri" w:hAnsi="TH Sarabun New" w:cs="TH Sarabun New"/>
          <w:sz w:val="32"/>
          <w:szCs w:val="32"/>
          <w:cs/>
        </w:rPr>
        <w:t>และออกจากปอดได้สะดวก  และการที่ถุงลมมี</w:t>
      </w:r>
      <w:r w:rsidR="00E71310">
        <w:rPr>
          <w:rFonts w:ascii="TH Sarabun New" w:eastAsia="Calibri" w:hAnsi="TH Sarabun New" w:cs="TH Sarabun New" w:hint="cs"/>
          <w:sz w:val="32"/>
          <w:szCs w:val="32"/>
          <w:cs/>
        </w:rPr>
        <w:t xml:space="preserve">  </w:t>
      </w:r>
      <w:r w:rsidR="00E71310" w:rsidRPr="00860207">
        <w:rPr>
          <w:rFonts w:ascii="TH Sarabun New" w:eastAsia="Calibri" w:hAnsi="TH Sarabun New" w:cs="TH Sarabun New"/>
          <w:sz w:val="32"/>
          <w:szCs w:val="32"/>
          <w:cs/>
        </w:rPr>
        <w:t>ปริมาณมากช่วยให้มีพื้นที่ผิวในการแลก เปลี่ยนแก๊สได้มาก)</w:t>
      </w:r>
      <w:r w:rsidR="00E71310" w:rsidRPr="00860207">
        <w:rPr>
          <w:rFonts w:ascii="TH Sarabun New" w:eastAsia="Calibri" w:hAnsi="TH Sarabun New" w:cs="TH Sarabun New"/>
          <w:sz w:val="32"/>
          <w:szCs w:val="32"/>
        </w:rPr>
        <w:t xml:space="preserve">             </w:t>
      </w:r>
      <w:r w:rsidR="00E71310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66491F03" w14:textId="1E379507" w:rsidR="00B4283B" w:rsidRPr="008C1D3C" w:rsidRDefault="003E7DD9" w:rsidP="00B4283B">
      <w:pPr>
        <w:spacing w:after="0" w:line="20" w:lineRule="atLeast"/>
        <w:ind w:left="720" w:firstLine="690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3E7DD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4.2 </w:t>
      </w:r>
      <w:r w:rsidRPr="003E7DD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ครูเปิดโอกาสให้นักเรียนสอบถามเนื้อหา เรื่อง 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โครงสร้างปอด</w:t>
      </w:r>
      <w:r w:rsidRPr="003E7DD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ของสัตว์</w:t>
      </w:r>
      <w:r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เลี้ยงลูกด้วยน้ำนม</w:t>
      </w:r>
      <w:r w:rsidRPr="003E7DD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ว่ามีส่วนไหนที่ไม่เข้าใจและให้ความรู้เพิ่มเติมในส่วนนั้น</w:t>
      </w:r>
      <w:r w:rsidR="00B4283B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="00B4283B" w:rsidRPr="008C1D3C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(เงื่อนไขความรู้ หลักภูมิคุ้มกันในตัวที่ดี หลักเหตุผล หลักความพอประมาณ ความรู้ที่เกิดในมิติสังคม)</w:t>
      </w:r>
    </w:p>
    <w:p w14:paraId="130882D7" w14:textId="77777777" w:rsidR="00F93744" w:rsidRDefault="00F93744" w:rsidP="00F93744">
      <w:pPr>
        <w:spacing w:after="0" w:line="240" w:lineRule="auto"/>
        <w:ind w:left="720" w:firstLine="72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344374A3" w14:textId="77777777" w:rsidR="00F93744" w:rsidRDefault="00F93744" w:rsidP="001C7EE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7D253F9D" w14:textId="1BFC218E" w:rsidR="00FF7D2C" w:rsidRPr="00CE3545" w:rsidRDefault="007A73B3" w:rsidP="00F93744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4.3</w:t>
      </w:r>
      <w:r w:rsidRPr="007A73B3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CE3545">
        <w:rPr>
          <w:rFonts w:ascii="TH SarabunPSK" w:eastAsia="Calibri" w:hAnsi="TH SarabunPSK" w:cs="TH SarabunPSK" w:hint="cs"/>
          <w:sz w:val="32"/>
          <w:szCs w:val="32"/>
          <w:cs/>
        </w:rPr>
        <w:t>ครูและนักเรียนร่วมกันสรุปความรู้และถอดบทเรียนการนำหลักปรัชญาของเศรษฐกิจพอเพียงมาใช้ในการ</w:t>
      </w:r>
      <w:r w:rsidR="00B4283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E3545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เรียนรู้ ด้วยชุดคำถาม </w:t>
      </w:r>
      <w:r w:rsidR="00CE3545">
        <w:rPr>
          <w:rFonts w:ascii="TH SarabunPSK" w:eastAsia="Calibri" w:hAnsi="TH SarabunPSK" w:cs="TH SarabunPSK"/>
          <w:sz w:val="32"/>
          <w:szCs w:val="32"/>
        </w:rPr>
        <w:t>Q8</w:t>
      </w:r>
      <w:r w:rsidR="00CA18E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A18EC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CA18EC">
        <w:rPr>
          <w:rFonts w:ascii="TH SarabunPSK" w:eastAsia="Calibri" w:hAnsi="TH SarabunPSK" w:cs="TH SarabunPSK"/>
          <w:sz w:val="32"/>
          <w:szCs w:val="32"/>
        </w:rPr>
        <w:t>Q9</w:t>
      </w:r>
      <w:r w:rsidR="00CE354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E292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(ถอดบทเรียน ปศ</w:t>
      </w:r>
      <w:r w:rsidR="00CE3545" w:rsidRPr="00CE35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พพ.ของนักเรียน)</w:t>
      </w:r>
    </w:p>
    <w:p w14:paraId="0057EFEE" w14:textId="371DBA03" w:rsidR="007A73B3" w:rsidRPr="00F93744" w:rsidRDefault="00CE3545" w:rsidP="007A73B3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F9374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ทำไมนักเรียนต้องเรียนรู้เรื่อง โครงสร้างของปอด </w:t>
      </w:r>
      <w:r w:rsidRPr="00CA18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CA18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</w:t>
      </w:r>
      <w:r w:rsidRPr="00CA18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เหตุผล)</w:t>
      </w:r>
      <w:r w:rsidR="00F937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93744" w:rsidRPr="00F9374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โดยใช้ชุดคำถาม </w:t>
      </w:r>
      <w:r w:rsidR="00F93744" w:rsidRPr="00F93744">
        <w:rPr>
          <w:rFonts w:ascii="TH SarabunPSK" w:eastAsia="Calibri" w:hAnsi="TH SarabunPSK" w:cs="TH SarabunPSK"/>
          <w:color w:val="FF0000"/>
          <w:sz w:val="32"/>
          <w:szCs w:val="32"/>
        </w:rPr>
        <w:t>Q</w:t>
      </w:r>
      <w:r w:rsidR="00F9374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8</w:t>
      </w:r>
      <w:r w:rsidR="00F93744" w:rsidRPr="00F93744">
        <w:rPr>
          <w:rFonts w:ascii="TH SarabunPSK" w:eastAsia="Angsana New" w:hAnsi="TH SarabunPSK" w:cs="TH SarabunPSK"/>
          <w:sz w:val="32"/>
          <w:szCs w:val="32"/>
        </w:rPr>
        <w:t xml:space="preserve">                     </w:t>
      </w:r>
    </w:p>
    <w:p w14:paraId="40BEA18B" w14:textId="64A5FCC6" w:rsidR="00CE3545" w:rsidRDefault="00F93744" w:rsidP="00CE3545">
      <w:pPr>
        <w:spacing w:after="0" w:line="240" w:lineRule="auto"/>
        <w:ind w:left="216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="00CE354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E3545">
        <w:rPr>
          <w:rFonts w:ascii="TH SarabunPSK" w:eastAsia="Calibri" w:hAnsi="TH SarabunPSK" w:cs="TH SarabunPSK" w:hint="cs"/>
          <w:sz w:val="32"/>
          <w:szCs w:val="32"/>
          <w:cs/>
        </w:rPr>
        <w:t xml:space="preserve">ในการทำกิจกรรม การศึกษาโครงสร้างของปอด มีข้อผิดพลาดหรือไม่ สมบูรณ์หรือไม่ อย่างไร </w:t>
      </w:r>
    </w:p>
    <w:p w14:paraId="1A047A4F" w14:textId="4DAC489D" w:rsidR="00CE3545" w:rsidRPr="00F93744" w:rsidRDefault="00CE3545" w:rsidP="00CE3545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แล้วนักเรียนจะวางแผนใช้หลักความพอเพียง (2 เงื่อนไข 3 หลักการ) เพื่อป้องกันการผิดพลาดในการทำกิจกรรมการเรียนรู้ครั้งต่อไปได้อย่างไรบ้าง</w:t>
      </w:r>
      <w:r w:rsidR="00F9374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93744" w:rsidRPr="00F9374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โดยใช้ชุดคำถาม </w:t>
      </w:r>
      <w:r w:rsidR="00F93744" w:rsidRPr="00F93744">
        <w:rPr>
          <w:rFonts w:ascii="TH SarabunPSK" w:eastAsia="Calibri" w:hAnsi="TH SarabunPSK" w:cs="TH SarabunPSK"/>
          <w:color w:val="FF0000"/>
          <w:sz w:val="32"/>
          <w:szCs w:val="32"/>
        </w:rPr>
        <w:t>Q</w:t>
      </w:r>
      <w:r w:rsidR="00F93744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9</w:t>
      </w:r>
      <w:r w:rsidR="00F93744" w:rsidRPr="00F93744">
        <w:rPr>
          <w:rFonts w:ascii="TH SarabunPSK" w:eastAsia="Angsana New" w:hAnsi="TH SarabunPSK" w:cs="TH SarabunPSK"/>
          <w:sz w:val="32"/>
          <w:szCs w:val="32"/>
        </w:rPr>
        <w:t xml:space="preserve">                     </w:t>
      </w:r>
    </w:p>
    <w:p w14:paraId="5CD36BDA" w14:textId="2F063FBA" w:rsidR="00CF40C0" w:rsidRDefault="00C93C32" w:rsidP="00F93744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3C3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93C3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ขั้นประเมินผล</w:t>
      </w:r>
      <w:r w:rsidR="007A73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A73B3">
        <w:rPr>
          <w:rFonts w:ascii="TH SarabunPSK" w:hAnsi="TH SarabunPSK" w:cs="TH SarabunPSK" w:hint="cs"/>
          <w:b/>
          <w:bCs/>
          <w:sz w:val="32"/>
          <w:szCs w:val="32"/>
          <w:cs/>
        </w:rPr>
        <w:t>(5 นาที)</w:t>
      </w:r>
    </w:p>
    <w:p w14:paraId="487615C6" w14:textId="14971AD7" w:rsidR="00C93C32" w:rsidRPr="00C93C32" w:rsidRDefault="00C93C32" w:rsidP="00C93C32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93C32">
        <w:rPr>
          <w:rFonts w:ascii="TH SarabunPSK" w:eastAsia="Calibri" w:hAnsi="TH SarabunPSK" w:cs="TH SarabunPSK"/>
          <w:color w:val="000000"/>
          <w:sz w:val="32"/>
          <w:szCs w:val="32"/>
        </w:rPr>
        <w:t>1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93C3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93C3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ประเมินจากการทำ</w:t>
      </w:r>
      <w:r w:rsidRPr="00C93C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กิจกรรมการทดลอง </w:t>
      </w:r>
      <w:r w:rsidRPr="00C93C3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เรื่อง </w:t>
      </w:r>
      <w:r w:rsidRPr="00C93C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ศึกษาโครงสร้างของปอด</w:t>
      </w:r>
    </w:p>
    <w:p w14:paraId="752E3B5F" w14:textId="03ED55DE" w:rsidR="00C93C32" w:rsidRPr="00C93C32" w:rsidRDefault="00C93C32" w:rsidP="00C93C32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93C32">
        <w:rPr>
          <w:rFonts w:ascii="TH SarabunPSK" w:eastAsia="Calibri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C93C3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C93C32">
        <w:rPr>
          <w:rFonts w:ascii="TH SarabunPSK" w:eastAsia="Calibri" w:hAnsi="TH SarabunPSK" w:cs="TH SarabunPSK"/>
          <w:color w:val="000000"/>
          <w:sz w:val="32"/>
          <w:szCs w:val="32"/>
          <w:cs/>
        </w:rPr>
        <w:t>ประเมิน</w:t>
      </w:r>
      <w:r w:rsidRPr="00C93C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จาก สรุปผล อภิปรายผลการทดลอง</w:t>
      </w:r>
      <w:r w:rsidRPr="00C93C32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09A8A1AD" w14:textId="250732A1" w:rsidR="00C93C32" w:rsidRPr="00C93C32" w:rsidRDefault="00C93C32" w:rsidP="00C93C32">
      <w:pPr>
        <w:spacing w:after="0" w:line="240" w:lineRule="auto"/>
        <w:ind w:left="720" w:firstLine="720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C93C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</w:t>
      </w:r>
      <w:r w:rsidRPr="00C93C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ปะเมินจากการตอบคำถามท้ายกิจกรรม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แบบบันทึกกิจกรรม </w:t>
      </w:r>
    </w:p>
    <w:p w14:paraId="254F2E8F" w14:textId="06206D21" w:rsidR="00C93C32" w:rsidRPr="00C93C32" w:rsidRDefault="00C93C32" w:rsidP="00C93C32">
      <w:pPr>
        <w:spacing w:after="0" w:line="240" w:lineRule="auto"/>
        <w:ind w:left="1440"/>
        <w:rPr>
          <w:rFonts w:ascii="Calibri" w:eastAsia="Calibri" w:hAnsi="Calibri" w:cs="Cordia New"/>
        </w:rPr>
      </w:pPr>
      <w:r w:rsidRPr="00C93C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4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.</w:t>
      </w:r>
      <w:r w:rsidRPr="00C93C3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ประเมินจากการ</w:t>
      </w:r>
      <w:r w:rsidRPr="00C93C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เล่นเกม</w:t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ของ</w:t>
      </w:r>
      <w:r w:rsidRPr="00C93C32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นักเรียน</w:t>
      </w:r>
      <w:r w:rsidRPr="00C93C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C93C32">
        <w:rPr>
          <w:rFonts w:ascii="TH SarabunPSK" w:eastAsia="Calibri" w:hAnsi="TH SarabunPSK" w:cs="TH SarabunPSK" w:hint="cs"/>
          <w:color w:val="000000"/>
          <w:sz w:val="32"/>
          <w:szCs w:val="32"/>
          <w:u w:val="single"/>
          <w:cs/>
        </w:rPr>
        <w:t>ชี้ส่วนประกอบแผนป้ายกำกับเกี่ยวกับโครงสร้างของปอด</w:t>
      </w:r>
      <w:r w:rsidRPr="00C93C3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จาก</w:t>
      </w:r>
      <w:r w:rsidRPr="00C93C32">
        <w:rPr>
          <w:rFonts w:ascii="Calibri" w:eastAsia="Calibri" w:hAnsi="Calibri" w:cs="Cordia New"/>
        </w:rPr>
        <w:t xml:space="preserve"> </w:t>
      </w:r>
      <w:hyperlink r:id="rId8" w:history="1">
        <w:r w:rsidRPr="00C93C32">
          <w:rPr>
            <w:rFonts w:ascii="Calibri" w:eastAsia="Calibri" w:hAnsi="Calibri" w:cs="Cordia New"/>
            <w:color w:val="0000FF"/>
            <w:u w:val="single"/>
          </w:rPr>
          <w:t>https://wordwall.net/play/9964/384/965</w:t>
        </w:r>
      </w:hyperlink>
    </w:p>
    <w:p w14:paraId="35DD65E9" w14:textId="4629D2ED" w:rsidR="00CF40C0" w:rsidRPr="007A73B3" w:rsidRDefault="007A73B3" w:rsidP="007A73B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99B5BB6" w14:textId="77777777" w:rsidR="00CF40C0" w:rsidRPr="008C1D3C" w:rsidRDefault="00CF40C0" w:rsidP="008602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616733" w14:textId="77777777" w:rsidR="004430E9" w:rsidRDefault="004430E9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96D887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FD8B4E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D62E7D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C254B0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37D7A0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580059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122D66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647E70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538D77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F66F4F5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D035F8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DB33234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99B6D3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A07B6DC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FEF9A7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4BC4C72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CD5D8C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8A9D2C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BC8E9C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B7A02F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88F6AD" w14:textId="77777777" w:rsidR="00DF52C0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CAD846" w14:textId="77777777" w:rsidR="00DF52C0" w:rsidRPr="006E482B" w:rsidRDefault="00DF52C0" w:rsidP="007A7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0F50CB" w14:textId="0B54A724" w:rsidR="001C7EEF" w:rsidRDefault="001C7EEF" w:rsidP="00D80E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7EEF">
        <w:rPr>
          <w:rFonts w:ascii="TH Sarabun New" w:eastAsia="Calibri" w:hAnsi="TH Sarabun New" w:cs="TH Sarabun New"/>
          <w:b/>
          <w:bCs/>
          <w:noProof/>
          <w:sz w:val="31"/>
          <w:szCs w:val="31"/>
        </w:rPr>
        <w:lastRenderedPageBreak/>
        <w:drawing>
          <wp:anchor distT="0" distB="0" distL="114300" distR="114300" simplePos="0" relativeHeight="251700224" behindDoc="0" locked="0" layoutInCell="1" allowOverlap="1" wp14:anchorId="14BA0364" wp14:editId="3C7A8ABA">
            <wp:simplePos x="0" y="0"/>
            <wp:positionH relativeFrom="margin">
              <wp:align>center</wp:align>
            </wp:positionH>
            <wp:positionV relativeFrom="paragraph">
              <wp:posOffset>-208915</wp:posOffset>
            </wp:positionV>
            <wp:extent cx="685800" cy="66802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B1B83" w14:textId="699EC767" w:rsidR="001C7EEF" w:rsidRDefault="001C7EEF" w:rsidP="00D80E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87AE78" w14:textId="77777777" w:rsidR="00D80E8E" w:rsidRPr="00CA18EC" w:rsidRDefault="00D80E8E" w:rsidP="00D80E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8EC">
        <w:rPr>
          <w:rFonts w:ascii="TH SarabunPSK" w:hAnsi="TH SarabunPSK" w:cs="TH SarabunPSK"/>
          <w:b/>
          <w:bCs/>
          <w:sz w:val="32"/>
          <w:szCs w:val="32"/>
          <w:cs/>
        </w:rPr>
        <w:t>4. ชุดคำถามกระตุ้นเพื่อปลูกฝังหลักคิดพอเพียงแผนการเรียนรู้</w:t>
      </w:r>
    </w:p>
    <w:p w14:paraId="303CFE8C" w14:textId="38B8F222" w:rsidR="00D80E8E" w:rsidRPr="00CA18EC" w:rsidRDefault="00D80E8E" w:rsidP="00D80E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18EC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CA18E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14:paraId="2EFE093E" w14:textId="21C22725" w:rsidR="00D80E8E" w:rsidRPr="00CA18EC" w:rsidRDefault="00D80E8E" w:rsidP="00D80E8E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8EC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เรื่อง</w:t>
      </w:r>
      <w:r w:rsidR="00CA18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ศึกษาโครงสร้างของปอด </w:t>
      </w:r>
      <w:r w:rsidRPr="00CA18EC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CA18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มัธยมศึกษาปีที่ 5 </w:t>
      </w:r>
      <w:r w:rsidRPr="00CA18EC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CA18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CA18EC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62B554D5" w14:textId="77777777" w:rsidR="00BA0E97" w:rsidRPr="00CA18EC" w:rsidRDefault="00BA0E97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8449E4" w14:textId="34B8EB86" w:rsidR="00BA0E97" w:rsidRPr="00CA18EC" w:rsidRDefault="00B4283B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8EC">
        <w:rPr>
          <w:rFonts w:ascii="TH SarabunPSK" w:hAnsi="TH SarabunPSK" w:cs="TH SarabunPSK"/>
          <w:sz w:val="32"/>
          <w:szCs w:val="32"/>
          <w:cs/>
        </w:rPr>
        <w:tab/>
      </w:r>
      <w:r w:rsidR="00F607D4" w:rsidRPr="00CA18EC">
        <w:rPr>
          <w:rFonts w:ascii="TH SarabunPSK" w:hAnsi="TH SarabunPSK" w:cs="TH SarabunPSK"/>
          <w:sz w:val="32"/>
          <w:szCs w:val="32"/>
          <w:cs/>
        </w:rPr>
        <w:t>คำถามกระตุ้นคิดเพื่อปลูกฝังหลักคิดพอเพียงก่อนเรียน</w:t>
      </w:r>
      <w:r w:rsidR="00CA18EC" w:rsidRPr="00CA18EC">
        <w:rPr>
          <w:rFonts w:ascii="TH SarabunPSK" w:hAnsi="TH SarabunPSK" w:cs="TH SarabunPSK"/>
          <w:sz w:val="32"/>
          <w:szCs w:val="32"/>
        </w:rPr>
        <w:t xml:space="preserve"> </w:t>
      </w:r>
    </w:p>
    <w:p w14:paraId="15BB30CF" w14:textId="0CCF2147" w:rsidR="00DF52C0" w:rsidRPr="00CA18EC" w:rsidRDefault="00DF52C0" w:rsidP="00DF52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8EC">
        <w:rPr>
          <w:rFonts w:ascii="TH SarabunPSK" w:hAnsi="TH SarabunPSK" w:cs="TH SarabunPSK"/>
          <w:sz w:val="32"/>
          <w:szCs w:val="32"/>
        </w:rPr>
        <w:tab/>
      </w:r>
      <w:r w:rsidR="00B4283B" w:rsidRPr="00CA18EC">
        <w:rPr>
          <w:rFonts w:ascii="TH SarabunPSK" w:hAnsi="TH SarabunPSK" w:cs="TH SarabunPSK"/>
          <w:sz w:val="32"/>
          <w:szCs w:val="32"/>
        </w:rPr>
        <w:tab/>
      </w:r>
      <w:r w:rsidR="00F607D4" w:rsidRPr="00CA18EC">
        <w:rPr>
          <w:rFonts w:ascii="TH SarabunPSK" w:hAnsi="TH SarabunPSK" w:cs="TH SarabunPSK"/>
          <w:sz w:val="32"/>
          <w:szCs w:val="32"/>
        </w:rPr>
        <w:t xml:space="preserve">Q1 </w:t>
      </w:r>
      <w:r w:rsidRPr="00CA18EC">
        <w:rPr>
          <w:rFonts w:ascii="TH SarabunPSK" w:hAnsi="TH SarabunPSK" w:cs="TH SarabunPSK"/>
          <w:sz w:val="32"/>
          <w:szCs w:val="32"/>
        </w:rPr>
        <w:t xml:space="preserve"> </w:t>
      </w:r>
      <w:r w:rsidRPr="00CA18EC">
        <w:rPr>
          <w:rFonts w:ascii="TH SarabunPSK" w:hAnsi="TH SarabunPSK" w:cs="TH SarabunPSK"/>
          <w:sz w:val="32"/>
          <w:szCs w:val="32"/>
          <w:cs/>
        </w:rPr>
        <w:t>นักเรียนทราบหรือไม่ว่าปอดของสัตว์เลี้ยงลูกด้วยน้ำนมมีลักษณะอย่างไร</w:t>
      </w:r>
      <w:r w:rsidRPr="00CA18EC">
        <w:rPr>
          <w:rFonts w:ascii="TH SarabunPSK" w:hAnsi="TH SarabunPSK" w:cs="TH SarabunPSK"/>
          <w:sz w:val="32"/>
          <w:szCs w:val="32"/>
        </w:rPr>
        <w:t xml:space="preserve"> </w:t>
      </w:r>
      <w:r w:rsidR="0072697A">
        <w:rPr>
          <w:rFonts w:ascii="TH SarabunPSK" w:hAnsi="TH SarabunPSK" w:cs="TH SarabunPSK"/>
          <w:sz w:val="32"/>
          <w:szCs w:val="32"/>
        </w:rPr>
        <w:t xml:space="preserve"> </w:t>
      </w:r>
    </w:p>
    <w:p w14:paraId="372821E1" w14:textId="6FF5688D" w:rsidR="00DF52C0" w:rsidRPr="00CA18EC" w:rsidRDefault="00DF52C0" w:rsidP="00DF52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A18EC">
        <w:rPr>
          <w:rFonts w:ascii="TH SarabunPSK" w:hAnsi="TH SarabunPSK" w:cs="TH SarabunPSK"/>
          <w:sz w:val="32"/>
          <w:szCs w:val="32"/>
        </w:rPr>
        <w:tab/>
      </w:r>
      <w:r w:rsidRPr="00CA18EC">
        <w:rPr>
          <w:rFonts w:ascii="TH SarabunPSK" w:hAnsi="TH SarabunPSK" w:cs="TH SarabunPSK"/>
          <w:sz w:val="32"/>
          <w:szCs w:val="32"/>
        </w:rPr>
        <w:tab/>
      </w:r>
      <w:r w:rsidR="00B4283B" w:rsidRPr="00CA18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A18EC">
        <w:rPr>
          <w:rFonts w:ascii="TH SarabunPSK" w:eastAsia="Calibri" w:hAnsi="TH SarabunPSK" w:cs="TH SarabunPSK"/>
          <w:b/>
          <w:bCs/>
          <w:sz w:val="32"/>
          <w:szCs w:val="32"/>
          <w:cs/>
        </w:rPr>
        <w:t>(เงื่อนไขความรู้ หลักเหตุผล)</w:t>
      </w:r>
      <w:r w:rsidR="00CA18EC" w:rsidRPr="00CA18EC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148AD626" w14:textId="6C876285" w:rsidR="00DF52C0" w:rsidRPr="00CA18EC" w:rsidRDefault="00B4283B" w:rsidP="00DF52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CA18EC">
        <w:rPr>
          <w:rFonts w:ascii="TH SarabunPSK" w:hAnsi="TH SarabunPSK" w:cs="TH SarabunPSK"/>
          <w:sz w:val="32"/>
          <w:szCs w:val="32"/>
        </w:rPr>
        <w:tab/>
      </w:r>
      <w:r w:rsidR="00DF52C0" w:rsidRPr="00CA18EC">
        <w:rPr>
          <w:rFonts w:ascii="TH SarabunPSK" w:hAnsi="TH SarabunPSK" w:cs="TH SarabunPSK"/>
          <w:sz w:val="32"/>
          <w:szCs w:val="32"/>
        </w:rPr>
        <w:t xml:space="preserve">Q2 </w:t>
      </w:r>
      <w:r w:rsidR="00DF52C0" w:rsidRPr="00CA18EC">
        <w:rPr>
          <w:rFonts w:ascii="TH SarabunPSK" w:hAnsi="TH SarabunPSK" w:cs="TH SarabunPSK"/>
          <w:sz w:val="32"/>
          <w:szCs w:val="32"/>
          <w:cs/>
        </w:rPr>
        <w:t xml:space="preserve"> ตั้งคำถามเกี่ยวกับสิ่งที่ต้องรู้ จากเนื้อหาที่เกี่ยวกับโครงสร้างที่ใช้ในการแลกเปลี่ยนแก๊สของสัตว์เลี้ยงลูกด้วยน้ำนม</w:t>
      </w:r>
    </w:p>
    <w:p w14:paraId="6C6BCA83" w14:textId="77E38F17" w:rsidR="00DF52C0" w:rsidRPr="00CA18EC" w:rsidRDefault="00DF52C0" w:rsidP="00DF52C0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ind w:left="851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CA18EC">
        <w:rPr>
          <w:rFonts w:ascii="TH SarabunPSK" w:hAnsi="TH SarabunPSK" w:cs="TH SarabunPSK"/>
          <w:sz w:val="32"/>
          <w:szCs w:val="32"/>
          <w:cs/>
        </w:rPr>
        <w:tab/>
      </w:r>
      <w:r w:rsidR="00B4283B" w:rsidRPr="00CA18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CA18EC">
        <w:rPr>
          <w:rFonts w:ascii="TH SarabunPSK" w:eastAsia="Calibri" w:hAnsi="TH SarabunPSK" w:cs="TH SarabunPSK"/>
          <w:b/>
          <w:bCs/>
          <w:sz w:val="32"/>
          <w:szCs w:val="32"/>
          <w:cs/>
        </w:rPr>
        <w:t>(หลักภูมิคุ้มกันในตัวที่ดีของนักเรียน ผลที่เกิดในมิติสังคม)</w:t>
      </w:r>
      <w:r w:rsidR="00CA18EC" w:rsidRPr="00CA18EC"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  <w:t xml:space="preserve"> </w:t>
      </w:r>
    </w:p>
    <w:p w14:paraId="2B1399DA" w14:textId="0FD7EBAB" w:rsidR="00F607D4" w:rsidRPr="00CA18EC" w:rsidRDefault="00F607D4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712FBD" w14:textId="486624C7" w:rsidR="00F607D4" w:rsidRPr="00CA18EC" w:rsidRDefault="00B4283B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8EC">
        <w:rPr>
          <w:rFonts w:ascii="TH SarabunPSK" w:hAnsi="TH SarabunPSK" w:cs="TH SarabunPSK"/>
          <w:sz w:val="32"/>
          <w:szCs w:val="32"/>
          <w:cs/>
        </w:rPr>
        <w:tab/>
      </w:r>
      <w:r w:rsidR="00F607D4" w:rsidRPr="00CA18EC">
        <w:rPr>
          <w:rFonts w:ascii="TH SarabunPSK" w:hAnsi="TH SarabunPSK" w:cs="TH SarabunPSK"/>
          <w:sz w:val="32"/>
          <w:szCs w:val="32"/>
          <w:cs/>
        </w:rPr>
        <w:t>คำถามกระตุ้นคิดเพื่อปลูกฝังหลักคิดพอเพียงระหว่างเรียน</w:t>
      </w:r>
      <w:r w:rsidR="00330034" w:rsidRPr="00CA18E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097101" w14:textId="7F51E663" w:rsidR="00330034" w:rsidRPr="00CA18EC" w:rsidRDefault="00F607D4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8EC">
        <w:rPr>
          <w:rFonts w:ascii="TH SarabunPSK" w:hAnsi="TH SarabunPSK" w:cs="TH SarabunPSK"/>
          <w:sz w:val="32"/>
          <w:szCs w:val="32"/>
          <w:cs/>
        </w:rPr>
        <w:tab/>
      </w:r>
      <w:r w:rsidR="00330034" w:rsidRPr="00CA18E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E47D95">
        <w:rPr>
          <w:rFonts w:ascii="TH SarabunPSK" w:hAnsi="TH SarabunPSK" w:cs="TH SarabunPSK"/>
          <w:sz w:val="32"/>
          <w:szCs w:val="32"/>
          <w:cs/>
        </w:rPr>
        <w:tab/>
      </w:r>
      <w:r w:rsidRPr="00CA18EC">
        <w:rPr>
          <w:rFonts w:ascii="TH SarabunPSK" w:hAnsi="TH SarabunPSK" w:cs="TH SarabunPSK"/>
          <w:sz w:val="32"/>
          <w:szCs w:val="32"/>
        </w:rPr>
        <w:t>Q</w:t>
      </w:r>
      <w:r w:rsidR="00DF52C0" w:rsidRPr="00CA18EC">
        <w:rPr>
          <w:rFonts w:ascii="TH SarabunPSK" w:hAnsi="TH SarabunPSK" w:cs="TH SarabunPSK"/>
          <w:sz w:val="32"/>
          <w:szCs w:val="32"/>
          <w:cs/>
        </w:rPr>
        <w:t>3</w:t>
      </w:r>
      <w:r w:rsidRPr="00CA18EC">
        <w:rPr>
          <w:rFonts w:ascii="TH SarabunPSK" w:hAnsi="TH SarabunPSK" w:cs="TH SarabunPSK"/>
          <w:sz w:val="32"/>
          <w:szCs w:val="32"/>
        </w:rPr>
        <w:t xml:space="preserve"> </w:t>
      </w:r>
      <w:r w:rsidR="00DF52C0" w:rsidRPr="00CA18EC">
        <w:rPr>
          <w:rFonts w:ascii="TH SarabunPSK" w:hAnsi="TH SarabunPSK" w:cs="TH SarabunPSK"/>
          <w:sz w:val="32"/>
          <w:szCs w:val="32"/>
        </w:rPr>
        <w:t xml:space="preserve"> </w:t>
      </w:r>
      <w:r w:rsidR="00DF52C0" w:rsidRPr="00CA18EC">
        <w:rPr>
          <w:rFonts w:ascii="TH SarabunPSK" w:hAnsi="TH SarabunPSK" w:cs="TH SarabunPSK"/>
          <w:sz w:val="32"/>
          <w:szCs w:val="32"/>
          <w:cs/>
        </w:rPr>
        <w:t>นักเรียนคิดว่าโครงสร้างที่ใช้ในแลกเปลี่ยนแก๊สของสัตว์เลี้ยงลุกด้วยน้ำนมแต่ละชนิดมีลักษณะอย่างไร</w:t>
      </w:r>
      <w:r w:rsidR="00DF52C0" w:rsidRPr="00CA18EC">
        <w:rPr>
          <w:rFonts w:ascii="TH SarabunPSK" w:hAnsi="TH SarabunPSK" w:cs="TH SarabunPSK"/>
          <w:sz w:val="32"/>
          <w:szCs w:val="32"/>
        </w:rPr>
        <w:t xml:space="preserve"> </w:t>
      </w:r>
      <w:r w:rsidR="00CA18EC" w:rsidRPr="00CA18EC">
        <w:rPr>
          <w:rFonts w:ascii="TH SarabunPSK" w:hAnsi="TH SarabunPSK" w:cs="TH SarabunPSK"/>
          <w:sz w:val="32"/>
          <w:szCs w:val="32"/>
        </w:rPr>
        <w:t xml:space="preserve"> </w:t>
      </w:r>
    </w:p>
    <w:p w14:paraId="52413801" w14:textId="44A86D88" w:rsidR="00F607D4" w:rsidRPr="00CA18EC" w:rsidRDefault="00330034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8EC">
        <w:rPr>
          <w:rFonts w:ascii="TH SarabunPSK" w:hAnsi="TH SarabunPSK" w:cs="TH SarabunPSK"/>
          <w:sz w:val="32"/>
          <w:szCs w:val="32"/>
        </w:rPr>
        <w:tab/>
      </w:r>
      <w:r w:rsidRPr="00CA18EC">
        <w:rPr>
          <w:rFonts w:ascii="TH SarabunPSK" w:hAnsi="TH SarabunPSK" w:cs="TH SarabunPSK"/>
          <w:sz w:val="32"/>
          <w:szCs w:val="32"/>
        </w:rPr>
        <w:tab/>
      </w:r>
      <w:r w:rsidRPr="00CA18EC">
        <w:rPr>
          <w:rFonts w:ascii="TH SarabunPSK" w:hAnsi="TH SarabunPSK" w:cs="TH SarabunPSK"/>
          <w:sz w:val="32"/>
          <w:szCs w:val="32"/>
        </w:rPr>
        <w:tab/>
      </w:r>
      <w:r w:rsidRPr="00CA18EC">
        <w:rPr>
          <w:rFonts w:ascii="TH SarabunPSK" w:eastAsia="Calibri" w:hAnsi="TH SarabunPSK" w:cs="TH SarabunPSK"/>
          <w:b/>
          <w:bCs/>
          <w:sz w:val="32"/>
          <w:szCs w:val="32"/>
          <w:cs/>
        </w:rPr>
        <w:t>(เงื่อนไขความรู้ หลักเหตุผล)</w:t>
      </w:r>
      <w:r w:rsidR="00CA18EC" w:rsidRPr="00CA18EC">
        <w:rPr>
          <w:rFonts w:ascii="TH SarabunPSK" w:hAnsi="TH SarabunPSK" w:cs="TH SarabunPSK"/>
          <w:sz w:val="32"/>
          <w:szCs w:val="32"/>
        </w:rPr>
        <w:t xml:space="preserve"> </w:t>
      </w:r>
    </w:p>
    <w:p w14:paraId="121B54E0" w14:textId="04007029" w:rsidR="00330034" w:rsidRPr="00CA18EC" w:rsidRDefault="00B4283B" w:rsidP="00B4283B">
      <w:pPr>
        <w:spacing w:after="0" w:line="240" w:lineRule="auto"/>
        <w:ind w:left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CA18E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E47D95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CA18E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FF7D2C" w:rsidRPr="00CA18EC">
        <w:rPr>
          <w:rFonts w:ascii="TH SarabunPSK" w:eastAsia="Calibri" w:hAnsi="TH SarabunPSK" w:cs="TH SarabunPSK"/>
          <w:color w:val="000000"/>
          <w:sz w:val="32"/>
          <w:szCs w:val="32"/>
        </w:rPr>
        <w:t>Q4</w:t>
      </w:r>
      <w:r w:rsidR="00330034" w:rsidRPr="00CA18E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330034" w:rsidRPr="00CA18E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ปอดมีสีอะไร เพราะเหตุใดจึงมีสีเช่นนั้น </w:t>
      </w:r>
      <w:r w:rsidR="00330034" w:rsidRPr="00CA18E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="00CA18EC" w:rsidRPr="00CA18EC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p w14:paraId="1862C145" w14:textId="6FD6AB1E" w:rsidR="00CA18EC" w:rsidRPr="00CA18EC" w:rsidRDefault="00330034" w:rsidP="00B4283B">
      <w:pPr>
        <w:spacing w:after="0" w:line="240" w:lineRule="auto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CA18EC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  </w:t>
      </w:r>
      <w:r w:rsidR="00B4283B" w:rsidRPr="00CA18EC">
        <w:rPr>
          <w:rFonts w:ascii="TH SarabunPSK" w:eastAsia="Calibri" w:hAnsi="TH SarabunPSK" w:cs="TH SarabunPSK"/>
          <w:color w:val="FF0000"/>
          <w:sz w:val="32"/>
          <w:szCs w:val="32"/>
          <w:cs/>
        </w:rPr>
        <w:tab/>
      </w:r>
      <w:r w:rsidR="00CA18EC" w:rsidRPr="00CA18E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(เงื่อนไขความรู้ หลักเหตุผล)</w:t>
      </w:r>
    </w:p>
    <w:p w14:paraId="6B421135" w14:textId="1F9D224D" w:rsidR="00330034" w:rsidRPr="00CA18EC" w:rsidRDefault="00FF7D2C" w:rsidP="00E47D9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A18EC">
        <w:rPr>
          <w:rFonts w:ascii="TH SarabunPSK" w:eastAsia="Calibri" w:hAnsi="TH SarabunPSK" w:cs="TH SarabunPSK"/>
          <w:sz w:val="32"/>
          <w:szCs w:val="32"/>
        </w:rPr>
        <w:t>Q5</w:t>
      </w:r>
      <w:r w:rsidR="00330034" w:rsidRPr="00CA18E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30034" w:rsidRPr="00CA18EC">
        <w:rPr>
          <w:rFonts w:ascii="TH SarabunPSK" w:eastAsia="Calibri" w:hAnsi="TH SarabunPSK" w:cs="TH SarabunPSK"/>
          <w:sz w:val="32"/>
          <w:szCs w:val="32"/>
          <w:cs/>
        </w:rPr>
        <w:t xml:space="preserve">ลักษณะรูปร่างและขนาดของปอดซ้าย และปอดขวาที่นักเรียนสังเกตได้แตกต่างกันอย่างไร </w:t>
      </w:r>
      <w:r w:rsidR="00330034" w:rsidRPr="00CA18EC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741519A2" w14:textId="77777777" w:rsidR="00CA18EC" w:rsidRPr="00CA18EC" w:rsidRDefault="00330034" w:rsidP="00CA18E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A18E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CA18E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18E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A18E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A18EC" w:rsidRPr="00CA18EC">
        <w:rPr>
          <w:rFonts w:ascii="TH SarabunPSK" w:eastAsia="Calibri" w:hAnsi="TH SarabunPSK" w:cs="TH SarabunPSK"/>
          <w:b/>
          <w:bCs/>
          <w:sz w:val="32"/>
          <w:szCs w:val="32"/>
          <w:cs/>
        </w:rPr>
        <w:t>(เงื่อนไขความรู้ หลักเหตุผล)</w:t>
      </w:r>
    </w:p>
    <w:p w14:paraId="5D9FBDA2" w14:textId="77777777" w:rsidR="00CA18EC" w:rsidRPr="00CA18EC" w:rsidRDefault="00FF7D2C" w:rsidP="00E47D9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A18EC">
        <w:rPr>
          <w:rFonts w:ascii="TH SarabunPSK" w:eastAsia="Calibri" w:hAnsi="TH SarabunPSK" w:cs="TH SarabunPSK"/>
          <w:sz w:val="32"/>
          <w:szCs w:val="32"/>
        </w:rPr>
        <w:t xml:space="preserve">Q6 </w:t>
      </w:r>
      <w:r w:rsidR="00330034" w:rsidRPr="00CA18E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30034" w:rsidRPr="00CA18EC">
        <w:rPr>
          <w:rFonts w:ascii="TH SarabunPSK" w:eastAsia="Calibri" w:hAnsi="TH SarabunPSK" w:cs="TH SarabunPSK"/>
          <w:sz w:val="32"/>
          <w:szCs w:val="32"/>
          <w:cs/>
        </w:rPr>
        <w:t xml:space="preserve">เมื่อใช้นิ้วมือบีบหลอดลมแล้วปล่อย หลอดลมมีการเปลี่ยนแปลงอย่างไร    </w:t>
      </w:r>
    </w:p>
    <w:p w14:paraId="6A67594F" w14:textId="543AD36E" w:rsidR="00CA18EC" w:rsidRPr="00CA18EC" w:rsidRDefault="00CA18EC" w:rsidP="00CA18EC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A18EC">
        <w:rPr>
          <w:rFonts w:ascii="TH SarabunPSK" w:eastAsia="Calibri" w:hAnsi="TH SarabunPSK" w:cs="TH SarabunPSK"/>
          <w:b/>
          <w:bCs/>
          <w:sz w:val="32"/>
          <w:szCs w:val="32"/>
          <w:cs/>
        </w:rPr>
        <w:t>(เงื่อนไขความรู้ หลักเหตุผล)</w:t>
      </w:r>
    </w:p>
    <w:p w14:paraId="1E892E7E" w14:textId="3D690D99" w:rsidR="00CA18EC" w:rsidRPr="00CA18EC" w:rsidRDefault="00FF7D2C" w:rsidP="00E47D95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A18EC">
        <w:rPr>
          <w:rFonts w:ascii="TH SarabunPSK" w:eastAsia="Calibri" w:hAnsi="TH SarabunPSK" w:cs="TH SarabunPSK"/>
          <w:sz w:val="32"/>
          <w:szCs w:val="32"/>
        </w:rPr>
        <w:t xml:space="preserve">Q7 </w:t>
      </w:r>
      <w:r w:rsidR="00330034" w:rsidRPr="00CA18E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30034" w:rsidRPr="00CA18EC">
        <w:rPr>
          <w:rFonts w:ascii="TH SarabunPSK" w:eastAsia="Calibri" w:hAnsi="TH SarabunPSK" w:cs="TH SarabunPSK"/>
          <w:sz w:val="32"/>
          <w:szCs w:val="32"/>
          <w:cs/>
        </w:rPr>
        <w:t>ลักษณะของหลอดลม การจัดเรียงตัวของกระดูกอ่อน และลักษณะของกระดูกอ่อนและถุงลมมีความเหมาะสมต่อ</w:t>
      </w:r>
      <w:r w:rsidR="00CA18EC" w:rsidRPr="00CA18EC">
        <w:rPr>
          <w:rFonts w:ascii="TH SarabunPSK" w:eastAsia="Calibri" w:hAnsi="TH SarabunPSK" w:cs="TH SarabunPSK"/>
          <w:sz w:val="32"/>
          <w:szCs w:val="32"/>
          <w:cs/>
        </w:rPr>
        <w:t xml:space="preserve">การทำหน้าที่อย่างไร </w:t>
      </w:r>
      <w:r w:rsidR="00CA18EC" w:rsidRPr="00CA18EC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3D16FF4C" w14:textId="77777777" w:rsidR="00CA18EC" w:rsidRPr="00CA18EC" w:rsidRDefault="00CA18EC" w:rsidP="00CA18EC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A18EC">
        <w:rPr>
          <w:rFonts w:ascii="TH SarabunPSK" w:eastAsia="Calibri" w:hAnsi="TH SarabunPSK" w:cs="TH SarabunPSK"/>
          <w:b/>
          <w:bCs/>
          <w:sz w:val="32"/>
          <w:szCs w:val="32"/>
          <w:cs/>
        </w:rPr>
        <w:t>(เงื่อนไขความรู้ หลักเหตุผล)</w:t>
      </w:r>
    </w:p>
    <w:p w14:paraId="34E05F74" w14:textId="77777777" w:rsidR="00CA18EC" w:rsidRPr="00CA18EC" w:rsidRDefault="00CA18EC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A18EC">
        <w:rPr>
          <w:rFonts w:ascii="TH SarabunPSK" w:hAnsi="TH SarabunPSK" w:cs="TH SarabunPSK"/>
          <w:sz w:val="32"/>
          <w:szCs w:val="32"/>
          <w:cs/>
        </w:rPr>
        <w:tab/>
      </w:r>
    </w:p>
    <w:p w14:paraId="77C024D2" w14:textId="7C8E1CBE" w:rsidR="00F607D4" w:rsidRPr="00CA18EC" w:rsidRDefault="00CA18EC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18EC">
        <w:rPr>
          <w:rFonts w:ascii="TH SarabunPSK" w:hAnsi="TH SarabunPSK" w:cs="TH SarabunPSK"/>
          <w:sz w:val="32"/>
          <w:szCs w:val="32"/>
          <w:cs/>
        </w:rPr>
        <w:tab/>
      </w:r>
      <w:r w:rsidR="00F607D4" w:rsidRPr="00CA18EC">
        <w:rPr>
          <w:rFonts w:ascii="TH SarabunPSK" w:hAnsi="TH SarabunPSK" w:cs="TH SarabunPSK"/>
          <w:sz w:val="32"/>
          <w:szCs w:val="32"/>
          <w:cs/>
        </w:rPr>
        <w:t>คำถามกระตุ้นคิดเพื่อปลูกฝังหลักคิดพอเพียงหลังเรียน</w:t>
      </w:r>
    </w:p>
    <w:p w14:paraId="216CC20E" w14:textId="43310003" w:rsidR="00B4283B" w:rsidRPr="00CA18EC" w:rsidRDefault="00F607D4" w:rsidP="00B4283B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CA18EC">
        <w:rPr>
          <w:rFonts w:ascii="TH SarabunPSK" w:hAnsi="TH SarabunPSK" w:cs="TH SarabunPSK"/>
          <w:sz w:val="32"/>
          <w:szCs w:val="32"/>
          <w:cs/>
        </w:rPr>
        <w:tab/>
      </w:r>
      <w:r w:rsidR="00B4283B" w:rsidRPr="00CA18EC">
        <w:rPr>
          <w:rFonts w:ascii="TH SarabunPSK" w:eastAsia="Calibri" w:hAnsi="TH SarabunPSK" w:cs="TH SarabunPSK"/>
          <w:sz w:val="32"/>
          <w:szCs w:val="32"/>
        </w:rPr>
        <w:tab/>
        <w:t xml:space="preserve">Q8 </w:t>
      </w:r>
      <w:r w:rsidR="00B4283B" w:rsidRPr="00CA18EC">
        <w:rPr>
          <w:rFonts w:ascii="TH SarabunPSK" w:eastAsia="Calibri" w:hAnsi="TH SarabunPSK" w:cs="TH SarabunPSK"/>
          <w:sz w:val="32"/>
          <w:szCs w:val="32"/>
          <w:cs/>
        </w:rPr>
        <w:t xml:space="preserve">ทำไมนักเรียนต้องเรียนรู้เรื่อง โครงสร้างของปอด </w:t>
      </w:r>
      <w:r w:rsidR="00B4283B" w:rsidRPr="00E47D95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="00E47D95"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</w:t>
      </w:r>
      <w:r w:rsidR="00B4283B" w:rsidRPr="00E47D9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เหตุผล)</w:t>
      </w:r>
    </w:p>
    <w:p w14:paraId="645D60DC" w14:textId="77777777" w:rsidR="00B4283B" w:rsidRPr="00CA18EC" w:rsidRDefault="00B4283B" w:rsidP="00B4283B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A18EC">
        <w:rPr>
          <w:rFonts w:ascii="TH SarabunPSK" w:eastAsia="Calibri" w:hAnsi="TH SarabunPSK" w:cs="TH SarabunPSK"/>
          <w:sz w:val="32"/>
          <w:szCs w:val="32"/>
        </w:rPr>
        <w:t xml:space="preserve">Q9 </w:t>
      </w:r>
      <w:r w:rsidRPr="00CA18EC">
        <w:rPr>
          <w:rFonts w:ascii="TH SarabunPSK" w:eastAsia="Calibri" w:hAnsi="TH SarabunPSK" w:cs="TH SarabunPSK"/>
          <w:sz w:val="32"/>
          <w:szCs w:val="32"/>
          <w:cs/>
        </w:rPr>
        <w:t xml:space="preserve">ในการทำกิจกรรม การศึกษาโครงสร้างของปอด มีข้อผิดพลาดหรือไม่ สมบูรณ์หรือไม่ อย่างไร </w:t>
      </w:r>
    </w:p>
    <w:p w14:paraId="21320C2C" w14:textId="2A427DC9" w:rsidR="00F607D4" w:rsidRPr="00E47D95" w:rsidRDefault="00E47D95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47D95">
        <w:rPr>
          <w:rFonts w:ascii="TH SarabunPSK" w:hAnsi="TH SarabunPSK" w:cs="TH SarabunPSK" w:hint="cs"/>
          <w:b/>
          <w:bCs/>
          <w:sz w:val="32"/>
          <w:szCs w:val="32"/>
          <w:cs/>
        </w:rPr>
        <w:t>(2 เงื่อนไข 3 หลักการ)</w:t>
      </w:r>
    </w:p>
    <w:p w14:paraId="1809C07D" w14:textId="77777777" w:rsidR="00BA0E97" w:rsidRPr="00E47D95" w:rsidRDefault="00BA0E97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2A4058" w14:textId="77777777" w:rsidR="00E918DF" w:rsidRPr="00CA18EC" w:rsidRDefault="00E918DF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F34E00" w14:textId="77777777" w:rsidR="00E918DF" w:rsidRPr="00CA18EC" w:rsidRDefault="00E918DF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0454A1" w14:textId="77777777" w:rsidR="00E918DF" w:rsidRPr="006E482B" w:rsidRDefault="00E918DF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2F7D6F" w14:textId="77777777" w:rsidR="00E918DF" w:rsidRPr="006E482B" w:rsidRDefault="00E918DF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EBAFBD" w14:textId="77777777" w:rsidR="00E918DF" w:rsidRPr="006E482B" w:rsidRDefault="00E918DF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C1CA24" w14:textId="77777777" w:rsidR="00E918DF" w:rsidRPr="006E482B" w:rsidRDefault="00E918DF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74A7CF" w14:textId="77777777" w:rsidR="00E918DF" w:rsidRPr="006E482B" w:rsidRDefault="00E918DF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569D26" w14:textId="77777777" w:rsidR="00E918DF" w:rsidRPr="006E482B" w:rsidRDefault="00E918DF" w:rsidP="00B4283B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D77253" w14:textId="77777777" w:rsidR="00E918DF" w:rsidRPr="006E482B" w:rsidRDefault="00E918DF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49CAD8" w14:textId="5F739314" w:rsidR="00E918DF" w:rsidRPr="006E482B" w:rsidRDefault="001C7EEF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C7EEF">
        <w:rPr>
          <w:rFonts w:ascii="TH Sarabun New" w:eastAsia="Calibri" w:hAnsi="TH Sarabun New" w:cs="TH Sarabun New"/>
          <w:b/>
          <w:bCs/>
          <w:noProof/>
          <w:sz w:val="31"/>
          <w:szCs w:val="31"/>
        </w:rPr>
        <w:lastRenderedPageBreak/>
        <w:drawing>
          <wp:anchor distT="0" distB="0" distL="114300" distR="114300" simplePos="0" relativeHeight="251702272" behindDoc="0" locked="0" layoutInCell="1" allowOverlap="1" wp14:anchorId="01824F2A" wp14:editId="4CA85DDF">
            <wp:simplePos x="0" y="0"/>
            <wp:positionH relativeFrom="column">
              <wp:posOffset>3114675</wp:posOffset>
            </wp:positionH>
            <wp:positionV relativeFrom="paragraph">
              <wp:posOffset>-275590</wp:posOffset>
            </wp:positionV>
            <wp:extent cx="685800" cy="668020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89B43" w14:textId="77777777" w:rsidR="001C7EEF" w:rsidRDefault="001C7EEF" w:rsidP="001C7E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F961F1" w14:textId="77777777" w:rsidR="00E47D95" w:rsidRP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6D2F1751" w14:textId="3E9002F0" w:rsidR="00E47D95" w:rsidRP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แนวทางในการนำหลักปรัชญาของเศรษฐกิจพอเพียงมาใช้ในการจัดการเรียนรู้</w:t>
      </w:r>
    </w:p>
    <w:p w14:paraId="4A136B5E" w14:textId="77777777" w:rsidR="003D29E0" w:rsidRDefault="003D29E0" w:rsidP="003D29E0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18EC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ศึกษาโครงสร้างของปอด </w:t>
      </w:r>
      <w:r w:rsidRPr="00CA18EC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มัธยมศึกษาปีที่ 5 </w:t>
      </w:r>
      <w:r w:rsidRPr="00CA18EC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Pr="00CA18EC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660ADC79" w14:textId="77777777" w:rsidR="003D29E0" w:rsidRPr="00CA18EC" w:rsidRDefault="003D29E0" w:rsidP="003D29E0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CF929F" w14:textId="5BE56F47" w:rsidR="00E47D95" w:rsidRPr="00E47D95" w:rsidRDefault="003D29E0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8"/>
        </w:rPr>
      </w:pPr>
      <w:r>
        <w:rPr>
          <w:rFonts w:ascii="TH SarabunPSK" w:eastAsia="Calibri" w:hAnsi="TH SarabunPSK" w:cs="TH SarabunPSK"/>
          <w:b/>
          <w:bCs/>
          <w:color w:val="000000"/>
          <w:sz w:val="28"/>
          <w:cs/>
        </w:rPr>
        <w:tab/>
      </w:r>
      <w:r>
        <w:rPr>
          <w:rFonts w:ascii="TH SarabunPSK" w:eastAsia="Calibri" w:hAnsi="TH SarabunPSK" w:cs="TH SarabunPSK"/>
          <w:b/>
          <w:bCs/>
          <w:color w:val="000000"/>
          <w:sz w:val="28"/>
          <w:cs/>
        </w:rPr>
        <w:tab/>
      </w:r>
      <w:r w:rsidR="00E47D95" w:rsidRPr="00E47D95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ผู้สอนนำหลักปรัชญาของเศรษฐกิจพอเพียงมาออกแบบกิจกรรมการเรียนรู้ ดังนี้</w:t>
      </w:r>
    </w:p>
    <w:tbl>
      <w:tblPr>
        <w:tblStyle w:val="1"/>
        <w:tblW w:w="10313" w:type="dxa"/>
        <w:tblInd w:w="235" w:type="dxa"/>
        <w:tblLook w:val="04A0" w:firstRow="1" w:lastRow="0" w:firstColumn="1" w:lastColumn="0" w:noHBand="0" w:noVBand="1"/>
      </w:tblPr>
      <w:tblGrid>
        <w:gridCol w:w="1419"/>
        <w:gridCol w:w="3260"/>
        <w:gridCol w:w="2835"/>
        <w:gridCol w:w="2799"/>
      </w:tblGrid>
      <w:tr w:rsidR="00E47D95" w:rsidRPr="00E47D95" w14:paraId="19C2D8D3" w14:textId="77777777" w:rsidTr="00E47D95">
        <w:tc>
          <w:tcPr>
            <w:tcW w:w="4679" w:type="dxa"/>
            <w:gridSpan w:val="2"/>
          </w:tcPr>
          <w:p w14:paraId="3138B8F3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b/>
                <w:bCs/>
                <w:sz w:val="28"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cs/>
              </w:rPr>
              <w:t>ความรู้ที่ครูต้องมีก่อนสอน</w:t>
            </w:r>
          </w:p>
        </w:tc>
        <w:tc>
          <w:tcPr>
            <w:tcW w:w="5634" w:type="dxa"/>
            <w:gridSpan w:val="2"/>
          </w:tcPr>
          <w:p w14:paraId="681C1E4A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b/>
                <w:bCs/>
                <w:sz w:val="28"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cs/>
              </w:rPr>
              <w:t>คุณธรรมของครู</w:t>
            </w:r>
          </w:p>
        </w:tc>
      </w:tr>
      <w:tr w:rsidR="00E47D95" w:rsidRPr="00E47D95" w14:paraId="537C6252" w14:textId="77777777" w:rsidTr="00E47D95">
        <w:tc>
          <w:tcPr>
            <w:tcW w:w="4679" w:type="dxa"/>
            <w:gridSpan w:val="2"/>
          </w:tcPr>
          <w:p w14:paraId="6304C542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E47D95">
              <w:rPr>
                <w:rFonts w:eastAsia="Calibri"/>
                <w:sz w:val="28"/>
                <w:szCs w:val="28"/>
              </w:rPr>
              <w:t xml:space="preserve">1. </w:t>
            </w:r>
            <w:r w:rsidRPr="00E47D95">
              <w:rPr>
                <w:rFonts w:eastAsia="Calibri" w:hint="cs"/>
                <w:sz w:val="28"/>
                <w:szCs w:val="28"/>
                <w:cs/>
              </w:rPr>
              <w:t>จิตวิทยาการเรียนการสอน</w:t>
            </w:r>
          </w:p>
          <w:p w14:paraId="49104E11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2. หลักปรัชญาของเศรษฐกิจพอเพียง</w:t>
            </w:r>
          </w:p>
          <w:p w14:paraId="118FBAE5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3. การวัดและประเมินผล</w:t>
            </w:r>
          </w:p>
          <w:p w14:paraId="52019910" w14:textId="58674ED6" w:rsidR="00E47D95" w:rsidRPr="00E47D95" w:rsidRDefault="00E47D95" w:rsidP="003D29E0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 xml:space="preserve">4. </w:t>
            </w:r>
            <w:r w:rsidR="003D29E0" w:rsidRPr="003D29E0">
              <w:rPr>
                <w:rFonts w:eastAsia="Calibri" w:hint="cs"/>
                <w:sz w:val="28"/>
                <w:szCs w:val="28"/>
                <w:cs/>
              </w:rPr>
              <w:t>โครงสร้างที่เกี่ยวข้องกับระบบทางเดินหายใจและวิธีการผ่าตัดเพื่อศึกษาโครงสร้างดังกล่าว</w:t>
            </w:r>
          </w:p>
        </w:tc>
        <w:tc>
          <w:tcPr>
            <w:tcW w:w="5634" w:type="dxa"/>
            <w:gridSpan w:val="2"/>
          </w:tcPr>
          <w:p w14:paraId="2259EBA8" w14:textId="07A684AC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cs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 xml:space="preserve">1. </w:t>
            </w:r>
            <w:r w:rsidR="003D29E0">
              <w:rPr>
                <w:rFonts w:eastAsia="Calibri" w:hint="cs"/>
                <w:sz w:val="28"/>
                <w:szCs w:val="28"/>
                <w:cs/>
              </w:rPr>
              <w:t>มีความยุติธรรม</w:t>
            </w:r>
          </w:p>
          <w:p w14:paraId="6EB254A2" w14:textId="1B16EAC2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2. มีความ</w:t>
            </w:r>
            <w:r w:rsidR="003D29E0">
              <w:rPr>
                <w:rFonts w:eastAsia="Calibri" w:hint="cs"/>
                <w:sz w:val="28"/>
                <w:szCs w:val="28"/>
                <w:cs/>
              </w:rPr>
              <w:t>เมตตา</w:t>
            </w:r>
          </w:p>
          <w:p w14:paraId="4A65CB6E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3. มีความอดทน</w:t>
            </w:r>
          </w:p>
          <w:p w14:paraId="3E3A091D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4. มีจิตวิญญาณของความเป็นครู</w:t>
            </w:r>
          </w:p>
        </w:tc>
      </w:tr>
      <w:tr w:rsidR="00E47D95" w:rsidRPr="00E47D95" w14:paraId="1A418853" w14:textId="77777777" w:rsidTr="00E47D95">
        <w:tc>
          <w:tcPr>
            <w:tcW w:w="1419" w:type="dxa"/>
          </w:tcPr>
          <w:p w14:paraId="65D4B3E3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right"/>
              <w:rPr>
                <w:rFonts w:eastAsia="Calibri"/>
                <w:b/>
                <w:bCs/>
                <w:sz w:val="28"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cs/>
              </w:rPr>
              <w:t>หลักพอเพียง</w:t>
            </w:r>
          </w:p>
        </w:tc>
        <w:tc>
          <w:tcPr>
            <w:tcW w:w="3260" w:type="dxa"/>
            <w:vMerge w:val="restart"/>
            <w:vAlign w:val="center"/>
          </w:tcPr>
          <w:p w14:paraId="2C05EBF9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cs/>
              </w:rPr>
              <w:t>พอประมาณ</w:t>
            </w:r>
          </w:p>
        </w:tc>
        <w:tc>
          <w:tcPr>
            <w:tcW w:w="2835" w:type="dxa"/>
            <w:vMerge w:val="restart"/>
            <w:vAlign w:val="center"/>
          </w:tcPr>
          <w:p w14:paraId="7A3A877F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eastAsia="Calibri"/>
                <w:b/>
                <w:bCs/>
                <w:sz w:val="28"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cs/>
              </w:rPr>
              <w:t>มีเหตุผล</w:t>
            </w:r>
          </w:p>
        </w:tc>
        <w:tc>
          <w:tcPr>
            <w:tcW w:w="2799" w:type="dxa"/>
            <w:vMerge w:val="restart"/>
            <w:vAlign w:val="center"/>
          </w:tcPr>
          <w:p w14:paraId="326CFD63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eastAsia="Calibri"/>
                <w:b/>
                <w:bCs/>
                <w:sz w:val="28"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cs/>
              </w:rPr>
              <w:t>มีภูมิคุ้มกันในตัวที่ดี</w:t>
            </w:r>
          </w:p>
        </w:tc>
      </w:tr>
      <w:tr w:rsidR="00E47D95" w:rsidRPr="00E47D95" w14:paraId="4A70344C" w14:textId="77777777" w:rsidTr="00E47D95">
        <w:tc>
          <w:tcPr>
            <w:tcW w:w="1419" w:type="dxa"/>
          </w:tcPr>
          <w:p w14:paraId="5F1784F5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b/>
                <w:bCs/>
                <w:sz w:val="28"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3260" w:type="dxa"/>
            <w:vMerge/>
          </w:tcPr>
          <w:p w14:paraId="24549CAC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</w:p>
        </w:tc>
        <w:tc>
          <w:tcPr>
            <w:tcW w:w="2835" w:type="dxa"/>
            <w:vMerge/>
          </w:tcPr>
          <w:p w14:paraId="5D0B3B03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</w:p>
        </w:tc>
        <w:tc>
          <w:tcPr>
            <w:tcW w:w="2799" w:type="dxa"/>
            <w:vMerge/>
            <w:vAlign w:val="center"/>
          </w:tcPr>
          <w:p w14:paraId="12E3DBB4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eastAsia="Calibri"/>
                <w:sz w:val="28"/>
              </w:rPr>
            </w:pPr>
          </w:p>
        </w:tc>
      </w:tr>
      <w:tr w:rsidR="00E47D95" w:rsidRPr="00E47D95" w14:paraId="31C60421" w14:textId="77777777" w:rsidTr="00E47D95">
        <w:tc>
          <w:tcPr>
            <w:tcW w:w="1419" w:type="dxa"/>
          </w:tcPr>
          <w:p w14:paraId="4D933262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เนื้อหา</w:t>
            </w:r>
          </w:p>
        </w:tc>
        <w:tc>
          <w:tcPr>
            <w:tcW w:w="3260" w:type="dxa"/>
          </w:tcPr>
          <w:p w14:paraId="2300AD39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วิเคราะห์หลักสูตร กำหนดเนื้อหา เหมาะสมกับ</w:t>
            </w:r>
            <w:r w:rsidRPr="00E47D95">
              <w:rPr>
                <w:rFonts w:eastAsia="Calibri" w:hint="cs"/>
                <w:sz w:val="28"/>
                <w:szCs w:val="28"/>
                <w:cs/>
              </w:rPr>
              <w:t>ผลการเรียนรู้</w:t>
            </w:r>
            <w:r w:rsidRPr="00E47D95">
              <w:rPr>
                <w:rFonts w:eastAsia="Calibri"/>
                <w:sz w:val="28"/>
                <w:szCs w:val="28"/>
                <w:cs/>
              </w:rPr>
              <w:t xml:space="preserve"> บริบทของท้องถิ่น เวลาและวัยของผู้เรียน</w:t>
            </w:r>
          </w:p>
        </w:tc>
        <w:tc>
          <w:tcPr>
            <w:tcW w:w="2835" w:type="dxa"/>
          </w:tcPr>
          <w:p w14:paraId="6C023274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ผู้เรียน</w:t>
            </w:r>
            <w:r w:rsidRPr="00E47D95">
              <w:rPr>
                <w:rFonts w:eastAsia="Calibri" w:hint="cs"/>
                <w:sz w:val="28"/>
                <w:szCs w:val="28"/>
                <w:cs/>
              </w:rPr>
              <w:t xml:space="preserve">ได้เรียนรู้ </w:t>
            </w:r>
            <w:r w:rsidRPr="00E47D95">
              <w:rPr>
                <w:rFonts w:eastAsia="Calibri"/>
                <w:sz w:val="28"/>
                <w:szCs w:val="28"/>
                <w:cs/>
              </w:rPr>
              <w:t>เข้าใจง่ายสอดคล้องกับ</w:t>
            </w:r>
            <w:r w:rsidRPr="00E47D95">
              <w:rPr>
                <w:rFonts w:eastAsia="Calibri" w:hint="cs"/>
                <w:sz w:val="28"/>
                <w:szCs w:val="28"/>
                <w:cs/>
              </w:rPr>
              <w:t>ผลการเรียนรู้</w:t>
            </w:r>
            <w:r w:rsidRPr="00E47D95">
              <w:rPr>
                <w:rFonts w:eastAsia="Calibri"/>
                <w:sz w:val="28"/>
                <w:szCs w:val="28"/>
                <w:cs/>
              </w:rPr>
              <w:t>ที่กำหนดไว้ในหลักสูตร</w:t>
            </w:r>
          </w:p>
        </w:tc>
        <w:tc>
          <w:tcPr>
            <w:tcW w:w="2799" w:type="dxa"/>
          </w:tcPr>
          <w:p w14:paraId="2B5688AC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เรียงลำดับเนื้อหาจากง่ายไปหายาก เป็นเนื้อหาที่ใกล้ตัวผู้เรียน</w:t>
            </w:r>
          </w:p>
        </w:tc>
      </w:tr>
      <w:tr w:rsidR="00E47D95" w:rsidRPr="00E47D95" w14:paraId="79823FD9" w14:textId="77777777" w:rsidTr="00E47D95">
        <w:tc>
          <w:tcPr>
            <w:tcW w:w="1419" w:type="dxa"/>
          </w:tcPr>
          <w:p w14:paraId="14993112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เวลา</w:t>
            </w:r>
          </w:p>
        </w:tc>
        <w:tc>
          <w:tcPr>
            <w:tcW w:w="3260" w:type="dxa"/>
          </w:tcPr>
          <w:p w14:paraId="53FC332A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กำหนดเวลาเหมาะสมกับกิจกรรม เนื้อหา และวัยของผู้เรียน</w:t>
            </w:r>
          </w:p>
        </w:tc>
        <w:tc>
          <w:tcPr>
            <w:tcW w:w="2835" w:type="dxa"/>
          </w:tcPr>
          <w:p w14:paraId="0D43B1DF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จัดการเรียนรู้ได้ตามกระบวนการครบถ้วนตามที่วางแผนไว้</w:t>
            </w:r>
          </w:p>
        </w:tc>
        <w:tc>
          <w:tcPr>
            <w:tcW w:w="2799" w:type="dxa"/>
          </w:tcPr>
          <w:p w14:paraId="790B62CB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วางแผนการใช้เวลา</w:t>
            </w:r>
          </w:p>
          <w:p w14:paraId="44D9FB15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ในแต่ละกิจกรรมไว้เกินจริงเล็กน้อยเพื่อรองรับเหตุการณ์ที่อาจเปลี่ยน</w:t>
            </w:r>
            <w:r w:rsidRPr="00E47D95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E47D95">
              <w:rPr>
                <w:rFonts w:eastAsia="Calibri"/>
                <w:sz w:val="28"/>
                <w:szCs w:val="28"/>
                <w:cs/>
              </w:rPr>
              <w:t>แปลงระห</w:t>
            </w:r>
            <w:r w:rsidRPr="00E47D95">
              <w:rPr>
                <w:rFonts w:eastAsia="Calibri" w:hint="cs"/>
                <w:sz w:val="28"/>
                <w:szCs w:val="28"/>
                <w:cs/>
              </w:rPr>
              <w:t>ว่</w:t>
            </w:r>
            <w:r w:rsidRPr="00E47D95">
              <w:rPr>
                <w:rFonts w:eastAsia="Calibri"/>
                <w:sz w:val="28"/>
                <w:szCs w:val="28"/>
                <w:cs/>
              </w:rPr>
              <w:t>างจัดกิจกรรม</w:t>
            </w:r>
          </w:p>
        </w:tc>
      </w:tr>
      <w:tr w:rsidR="00E47D95" w:rsidRPr="00E47D95" w14:paraId="5077BA7C" w14:textId="77777777" w:rsidTr="00E47D95">
        <w:tc>
          <w:tcPr>
            <w:tcW w:w="1419" w:type="dxa"/>
          </w:tcPr>
          <w:p w14:paraId="14D86544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การจัดกิจกรรม</w:t>
            </w:r>
          </w:p>
        </w:tc>
        <w:tc>
          <w:tcPr>
            <w:tcW w:w="3260" w:type="dxa"/>
          </w:tcPr>
          <w:p w14:paraId="4CB197E0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-แบ่งกลุ่มนักเรียนออกเป็นกลุ่ม ๆ ละ 4-5 คน</w:t>
            </w:r>
          </w:p>
          <w:p w14:paraId="541C52BA" w14:textId="6531A1C4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cs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-นักเรียนแต่ละกลุ่มเลือกประธาน รองประธาน เลขา กลุ่ม</w:t>
            </w:r>
            <w:r w:rsidR="003D29E0">
              <w:rPr>
                <w:rFonts w:eastAsia="Calibri"/>
                <w:sz w:val="28"/>
              </w:rPr>
              <w:t xml:space="preserve"> </w:t>
            </w:r>
            <w:r w:rsidR="003D29E0">
              <w:rPr>
                <w:rFonts w:eastAsia="Calibri" w:hint="cs"/>
                <w:sz w:val="28"/>
                <w:cs/>
              </w:rPr>
              <w:t>พร้อมแบ่งหน้าที่กันภายในกลุ่ม</w:t>
            </w:r>
          </w:p>
          <w:p w14:paraId="5D9E880E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-นักเรียนตอบคำถาม</w:t>
            </w:r>
          </w:p>
          <w:p w14:paraId="25D65CCD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- ออกแบบกิจกรรม</w:t>
            </w:r>
          </w:p>
          <w:p w14:paraId="2BB2E48A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การเรียนรู้ได้เหมาะสมกับสภาพผู้เรียน บริบทของห้องเรียน</w:t>
            </w:r>
          </w:p>
          <w:p w14:paraId="08F6413A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-ใช้คำถามเหมาะสมกับเนื้อหาที่สอน</w:t>
            </w:r>
          </w:p>
        </w:tc>
        <w:tc>
          <w:tcPr>
            <w:tcW w:w="2835" w:type="dxa"/>
          </w:tcPr>
          <w:p w14:paraId="6A30FF4C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- ให้นักเรียนปฏิบัติกิจกรรมอย่างทั่วถึงและมีประสิทธิภาพและเกิดมิติทางด้านสังคม</w:t>
            </w:r>
          </w:p>
          <w:p w14:paraId="74BEED68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- เพื่อให้ผู้เรียนมีคุณภาพตามมาตรฐานและผลการเรียนรู้</w:t>
            </w:r>
          </w:p>
          <w:p w14:paraId="5BA6B713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</w:p>
        </w:tc>
        <w:tc>
          <w:tcPr>
            <w:tcW w:w="2799" w:type="dxa"/>
          </w:tcPr>
          <w:p w14:paraId="25CA3D54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- วางแผนกำหนดกิจกรรมการเรียนรู้ให้ชัดเจนจากง่ายไปยาก</w:t>
            </w:r>
          </w:p>
          <w:p w14:paraId="5A9F88CB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- ครูรอบรู้ในเรื่องที่จะสอนและวิธีการจัดกิจกรรมการเรียนรู้</w:t>
            </w:r>
          </w:p>
          <w:p w14:paraId="354FC650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</w:rPr>
              <w:t xml:space="preserve">- </w:t>
            </w:r>
            <w:r w:rsidRPr="00E47D95">
              <w:rPr>
                <w:rFonts w:eastAsia="Calibri" w:hint="cs"/>
                <w:sz w:val="28"/>
                <w:szCs w:val="28"/>
                <w:cs/>
              </w:rPr>
              <w:t>โดยเปิดโอกาสให้นักเรียนแสดงความคิดเห็นอย่างอิสระ ไม่คาดหวังคำตอบที่ถูกต้อง</w:t>
            </w:r>
          </w:p>
        </w:tc>
      </w:tr>
      <w:tr w:rsidR="00E47D95" w:rsidRPr="00E47D95" w14:paraId="4D520F16" w14:textId="77777777" w:rsidTr="00E47D95">
        <w:tc>
          <w:tcPr>
            <w:tcW w:w="1419" w:type="dxa"/>
          </w:tcPr>
          <w:p w14:paraId="1C3A1592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สื่อ/ อุปกรณ์</w:t>
            </w:r>
          </w:p>
        </w:tc>
        <w:tc>
          <w:tcPr>
            <w:tcW w:w="3260" w:type="dxa"/>
          </w:tcPr>
          <w:p w14:paraId="7B5A3270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- จัดเตรียมสื่อ อุปกรณ์ เอกสารต่างๆเหมาะสมกับกิจกรรม ปริมาณเพียงพอกับจำนวนนักเรียน</w:t>
            </w:r>
          </w:p>
          <w:p w14:paraId="4E4DFFED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- ชนิดของสื่อ ขนาดของสื่อมีความเหมาะสมกับขนาดห้องเรียน วัย และเวลาที่กำหนด</w:t>
            </w:r>
          </w:p>
        </w:tc>
        <w:tc>
          <w:tcPr>
            <w:tcW w:w="2835" w:type="dxa"/>
          </w:tcPr>
          <w:p w14:paraId="21601013" w14:textId="77777777" w:rsidR="00E47D95" w:rsidRPr="00E47D95" w:rsidRDefault="00E47D95" w:rsidP="00E47D95">
            <w:pPr>
              <w:spacing w:after="200"/>
              <w:outlineLvl w:val="1"/>
              <w:rPr>
                <w:rFonts w:eastAsia="Times New Roman"/>
                <w:sz w:val="28"/>
                <w:lang w:val="x-none" w:eastAsia="x-none"/>
              </w:rPr>
            </w:pPr>
            <w:r w:rsidRPr="00E47D95">
              <w:rPr>
                <w:rFonts w:eastAsia="Times New Roman" w:hint="cs"/>
                <w:sz w:val="28"/>
                <w:szCs w:val="28"/>
                <w:cs/>
                <w:lang w:val="x-none" w:eastAsia="x-none"/>
              </w:rPr>
              <w:t xml:space="preserve">- </w:t>
            </w:r>
            <w:r w:rsidRPr="00E47D95">
              <w:rPr>
                <w:rFonts w:eastAsia="Times New Roman"/>
                <w:sz w:val="28"/>
                <w:szCs w:val="28"/>
                <w:cs/>
                <w:lang w:val="x-none" w:eastAsia="x-none"/>
              </w:rPr>
              <w:t>กระตุ้นความสนใจของนักเรียน</w:t>
            </w:r>
            <w:r w:rsidRPr="00E47D95">
              <w:rPr>
                <w:rFonts w:eastAsia="Times New Roman"/>
                <w:sz w:val="28"/>
                <w:lang w:val="x-none" w:eastAsia="x-none"/>
              </w:rPr>
              <w:t xml:space="preserve">                                  </w:t>
            </w:r>
            <w:r w:rsidRPr="00E47D95">
              <w:rPr>
                <w:rFonts w:eastAsia="Times New Roman"/>
                <w:sz w:val="28"/>
                <w:szCs w:val="28"/>
                <w:cs/>
                <w:lang w:val="x-none" w:eastAsia="x-none"/>
              </w:rPr>
              <w:t>-นักเรียนเข้าใจเนื้อหาได้ง่ายขึ้น</w:t>
            </w:r>
          </w:p>
          <w:p w14:paraId="7D556EBB" w14:textId="3C17C0FB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/>
                <w:sz w:val="28"/>
                <w:szCs w:val="28"/>
                <w:cs/>
                <w:lang w:val="x-none" w:eastAsia="x-none"/>
              </w:rPr>
              <w:t>-ต้องการให้นักเรียนได้ใช้สื่ออุปกรณ์</w:t>
            </w:r>
            <w:r w:rsidR="003D29E0">
              <w:rPr>
                <w:rFonts w:eastAsia="Calibri" w:hint="cs"/>
                <w:sz w:val="28"/>
                <w:szCs w:val="28"/>
                <w:cs/>
                <w:lang w:val="x-none" w:eastAsia="x-none"/>
              </w:rPr>
              <w:t>เครื่องมือ</w:t>
            </w:r>
            <w:r w:rsidRPr="00E47D95">
              <w:rPr>
                <w:rFonts w:eastAsia="Calibri"/>
                <w:sz w:val="28"/>
                <w:szCs w:val="28"/>
                <w:cs/>
                <w:lang w:val="x-none" w:eastAsia="x-none"/>
              </w:rPr>
              <w:t>อย่างทั่วถึง</w:t>
            </w:r>
          </w:p>
        </w:tc>
        <w:tc>
          <w:tcPr>
            <w:tcW w:w="2799" w:type="dxa"/>
          </w:tcPr>
          <w:p w14:paraId="51860739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- จัดเตรียม สื่ออุปกรณ์ให้พร้อมก่อนการจัดกิจกรรมการเรียนรู้</w:t>
            </w:r>
          </w:p>
          <w:p w14:paraId="1DD00953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- มีลำดับขั้นตอนการใช้สื่อแต่ละชนิดอย่างชัดเจน</w:t>
            </w:r>
          </w:p>
          <w:p w14:paraId="5102730B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- จัดเก็บอุปกรณ์อย่างเป็นระบบ</w:t>
            </w:r>
          </w:p>
          <w:p w14:paraId="6604482F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- มีความชำนาญในการใช้สื่ออุปกรณ์</w:t>
            </w:r>
          </w:p>
        </w:tc>
      </w:tr>
      <w:tr w:rsidR="00E47D95" w:rsidRPr="00E47D95" w14:paraId="5F6A5BBA" w14:textId="77777777" w:rsidTr="00E47D95">
        <w:tc>
          <w:tcPr>
            <w:tcW w:w="1419" w:type="dxa"/>
          </w:tcPr>
          <w:p w14:paraId="60199AED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การประเมินผล</w:t>
            </w:r>
          </w:p>
        </w:tc>
        <w:tc>
          <w:tcPr>
            <w:tcW w:w="3260" w:type="dxa"/>
          </w:tcPr>
          <w:p w14:paraId="5159716E" w14:textId="77777777" w:rsidR="00E47D95" w:rsidRPr="00E47D95" w:rsidRDefault="00E47D95" w:rsidP="00E47D95">
            <w:pPr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-กำหนดภาระงาน ชิ้นงานตรงตามจุดประสงค์ เหมาะสมกับเวลา และกิจกรรม</w:t>
            </w:r>
          </w:p>
          <w:p w14:paraId="6F61620C" w14:textId="77777777" w:rsidR="00E47D95" w:rsidRPr="00E47D95" w:rsidRDefault="00E47D95" w:rsidP="00E47D95">
            <w:pPr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-กำหนดแบบประเมินตรงตามจุดประสงค์</w:t>
            </w:r>
          </w:p>
        </w:tc>
        <w:tc>
          <w:tcPr>
            <w:tcW w:w="2835" w:type="dxa"/>
          </w:tcPr>
          <w:p w14:paraId="05FB6571" w14:textId="77777777" w:rsidR="00E47D95" w:rsidRPr="00E47D95" w:rsidRDefault="00E47D95" w:rsidP="00E47D95">
            <w:pPr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-ให้นักเรียนทำภาระงานและชิ้นงานให้สำเร็จ</w:t>
            </w:r>
          </w:p>
          <w:p w14:paraId="186F55ED" w14:textId="77777777" w:rsidR="00E47D95" w:rsidRPr="00E47D95" w:rsidRDefault="00E47D95" w:rsidP="00E47D95">
            <w:pPr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-เพื่อประเมินผู้เรียนให้บรรลุตามจุดประสงค์</w:t>
            </w:r>
          </w:p>
        </w:tc>
        <w:tc>
          <w:tcPr>
            <w:tcW w:w="2799" w:type="dxa"/>
          </w:tcPr>
          <w:p w14:paraId="02402F95" w14:textId="7335FE8B" w:rsidR="00E47D95" w:rsidRPr="00E47D95" w:rsidRDefault="00E47D95" w:rsidP="00E47D95">
            <w:pPr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-ศึกษาและสร้างเครื่องมือวัดผลให้ตรงตาม</w:t>
            </w:r>
            <w:r w:rsidR="003D29E0">
              <w:rPr>
                <w:rFonts w:eastAsia="Calibri" w:hint="cs"/>
                <w:sz w:val="28"/>
                <w:szCs w:val="28"/>
                <w:cs/>
              </w:rPr>
              <w:t>ผลการเรียนรู้</w:t>
            </w:r>
            <w:r w:rsidRPr="00E47D95">
              <w:rPr>
                <w:rFonts w:eastAsia="Calibri"/>
                <w:sz w:val="28"/>
                <w:szCs w:val="28"/>
                <w:cs/>
              </w:rPr>
              <w:t xml:space="preserve">และผ่านการตรวจสอบคุณภาพ </w:t>
            </w:r>
          </w:p>
          <w:p w14:paraId="736E095E" w14:textId="77777777" w:rsidR="00E47D95" w:rsidRPr="00E47D95" w:rsidRDefault="00E47D95" w:rsidP="00E47D95">
            <w:pPr>
              <w:rPr>
                <w:rFonts w:eastAsia="Calibri"/>
                <w:sz w:val="28"/>
                <w:szCs w:val="28"/>
                <w:cs/>
              </w:rPr>
            </w:pPr>
          </w:p>
        </w:tc>
      </w:tr>
    </w:tbl>
    <w:p w14:paraId="0E4DD3CD" w14:textId="77777777" w:rsidR="00E47D95" w:rsidRP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10AF024F" w14:textId="342205DF" w:rsidR="002E28B3" w:rsidRDefault="001C7EEF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C7EEF">
        <w:rPr>
          <w:rFonts w:ascii="TH Sarabun New" w:eastAsia="Calibri" w:hAnsi="TH Sarabun New" w:cs="TH Sarabun New"/>
          <w:b/>
          <w:bCs/>
          <w:noProof/>
          <w:sz w:val="31"/>
          <w:szCs w:val="31"/>
        </w:rPr>
        <w:lastRenderedPageBreak/>
        <w:drawing>
          <wp:anchor distT="0" distB="0" distL="114300" distR="114300" simplePos="0" relativeHeight="251704320" behindDoc="0" locked="0" layoutInCell="1" allowOverlap="1" wp14:anchorId="2B69286A" wp14:editId="6D3EB750">
            <wp:simplePos x="0" y="0"/>
            <wp:positionH relativeFrom="column">
              <wp:posOffset>3114675</wp:posOffset>
            </wp:positionH>
            <wp:positionV relativeFrom="paragraph">
              <wp:posOffset>-66040</wp:posOffset>
            </wp:positionV>
            <wp:extent cx="685800" cy="668020"/>
            <wp:effectExtent l="0" t="0" r="0" b="0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837E4" w14:textId="59D0A3A0" w:rsidR="002E28B3" w:rsidRDefault="002E28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261112" w14:textId="77777777" w:rsidR="001C7EEF" w:rsidRDefault="001C7EEF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C32228" w14:textId="77777777" w:rsidR="00E47D95" w:rsidRP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0B024BB3" w14:textId="264EF815" w:rsidR="00E47D95" w:rsidRP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ผลที่เกิดขึ้นกับผู้เรียนสอดคล้องกับหลักปรัชญาของเศรษฐกิจพอเพียง </w:t>
      </w:r>
    </w:p>
    <w:p w14:paraId="721ECC78" w14:textId="77777777" w:rsidR="00E47D95" w:rsidRP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จากการจัดกิจกรรมการเรียนรู้</w:t>
      </w:r>
    </w:p>
    <w:p w14:paraId="22970B83" w14:textId="39068DE7" w:rsidR="00E47D95" w:rsidRPr="00E47D95" w:rsidRDefault="001C7EEF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แผนการเรียนรู้ที่ 2</w:t>
      </w:r>
      <w:r w:rsidR="00E47D95"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E47D95" w:rsidRPr="00E47D9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การศึกษาโครงสร้างของปอด</w:t>
      </w:r>
      <w:r w:rsidR="00E47D95"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ชั้นมัธยมศึกษาปีที่ 5 เวลา 2 ชั่วโมง</w:t>
      </w:r>
    </w:p>
    <w:p w14:paraId="17A15412" w14:textId="77777777" w:rsidR="00E47D95" w:rsidRP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322E1DA" w14:textId="77777777" w:rsidR="00E47D95" w:rsidRP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E47D95">
        <w:rPr>
          <w:rFonts w:ascii="TH SarabunPSK" w:eastAsia="Calibri" w:hAnsi="TH SarabunPSK" w:cs="TH SarabunPSK" w:hint="cs"/>
          <w:sz w:val="28"/>
          <w:cs/>
        </w:rPr>
        <w:t>6.1 ผู้เรียนได้เรียนรู้หลักคิดและฝึกปฏิบัติตามหลัก ปศพพ. ดังนี้</w:t>
      </w:r>
    </w:p>
    <w:tbl>
      <w:tblPr>
        <w:tblStyle w:val="1"/>
        <w:tblW w:w="10349" w:type="dxa"/>
        <w:tblInd w:w="-5" w:type="dxa"/>
        <w:tblLook w:val="04A0" w:firstRow="1" w:lastRow="0" w:firstColumn="1" w:lastColumn="0" w:noHBand="0" w:noVBand="1"/>
      </w:tblPr>
      <w:tblGrid>
        <w:gridCol w:w="3261"/>
        <w:gridCol w:w="1843"/>
        <w:gridCol w:w="1593"/>
        <w:gridCol w:w="3652"/>
      </w:tblGrid>
      <w:tr w:rsidR="00E47D95" w:rsidRPr="00E47D95" w14:paraId="4B152FF1" w14:textId="77777777" w:rsidTr="002E28B3">
        <w:tc>
          <w:tcPr>
            <w:tcW w:w="5104" w:type="dxa"/>
            <w:gridSpan w:val="2"/>
          </w:tcPr>
          <w:p w14:paraId="0C3F1B3A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b/>
                <w:bCs/>
                <w:sz w:val="28"/>
                <w:szCs w:val="28"/>
                <w:u w:val="single"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u w:val="single"/>
                <w:cs/>
              </w:rPr>
              <w:t>ความรู้ที่นักเรียนต้องมีก่อนเรียน</w:t>
            </w:r>
          </w:p>
          <w:p w14:paraId="6C0427EE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1. วิธีการทำงานร่วมกับผู้อื่น</w:t>
            </w:r>
          </w:p>
          <w:p w14:paraId="797E6360" w14:textId="77777777" w:rsidR="00E47D95" w:rsidRPr="007E35A4" w:rsidRDefault="002E28B3" w:rsidP="002E28B3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7E35A4">
              <w:rPr>
                <w:rFonts w:eastAsia="Calibri" w:hint="cs"/>
                <w:sz w:val="28"/>
                <w:szCs w:val="28"/>
                <w:cs/>
              </w:rPr>
              <w:t>2.</w:t>
            </w:r>
            <w:r w:rsidRPr="00E47D95">
              <w:rPr>
                <w:rFonts w:eastAsia="Calibri" w:hint="cs"/>
                <w:sz w:val="28"/>
                <w:szCs w:val="28"/>
                <w:cs/>
              </w:rPr>
              <w:t xml:space="preserve"> </w:t>
            </w:r>
            <w:r w:rsidRPr="007E35A4">
              <w:rPr>
                <w:rFonts w:eastAsia="Calibri" w:hint="cs"/>
                <w:sz w:val="28"/>
                <w:szCs w:val="28"/>
                <w:cs/>
              </w:rPr>
              <w:t>โครงสร้างที่เกี่ยวข้องกับระบบทางเดินหายใจ</w:t>
            </w:r>
          </w:p>
          <w:p w14:paraId="767CC793" w14:textId="18376D1B" w:rsidR="002E28B3" w:rsidRPr="00E47D95" w:rsidRDefault="002E28B3" w:rsidP="002E28B3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7E35A4">
              <w:rPr>
                <w:rFonts w:eastAsia="Calibri" w:hint="cs"/>
                <w:sz w:val="28"/>
                <w:szCs w:val="28"/>
                <w:cs/>
              </w:rPr>
              <w:t>3. ขั้นตอนการทดลองเพื่อผ่าตัด</w:t>
            </w:r>
            <w:r w:rsidR="007E35A4" w:rsidRPr="007E35A4">
              <w:rPr>
                <w:rFonts w:eastAsia="Calibri" w:hint="cs"/>
                <w:sz w:val="28"/>
                <w:szCs w:val="28"/>
                <w:cs/>
              </w:rPr>
              <w:t>ศึกษาโครงสร้างภายในระบบทางเดินหายใจ</w:t>
            </w:r>
          </w:p>
        </w:tc>
        <w:tc>
          <w:tcPr>
            <w:tcW w:w="5245" w:type="dxa"/>
            <w:gridSpan w:val="2"/>
          </w:tcPr>
          <w:p w14:paraId="2C0144D2" w14:textId="04432893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b/>
                <w:bCs/>
                <w:sz w:val="28"/>
                <w:szCs w:val="28"/>
                <w:u w:val="single"/>
                <w:cs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u w:val="single"/>
                <w:cs/>
              </w:rPr>
              <w:t>คุณธรรม</w:t>
            </w:r>
            <w:r w:rsidR="007E35A4" w:rsidRPr="007E35A4">
              <w:rPr>
                <w:rFonts w:eastAsia="Calibri" w:hint="cs"/>
                <w:b/>
                <w:bCs/>
                <w:sz w:val="28"/>
                <w:szCs w:val="28"/>
                <w:u w:val="single"/>
                <w:cs/>
              </w:rPr>
              <w:t>ของผู้เรียนที่จำทำให้การเรียนรู้สำเร็จ</w:t>
            </w:r>
          </w:p>
          <w:p w14:paraId="47B9EDDA" w14:textId="7EA40034" w:rsidR="00E47D95" w:rsidRPr="00E47D95" w:rsidRDefault="007E35A4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7E35A4">
              <w:rPr>
                <w:rFonts w:eastAsia="Calibri" w:hint="cs"/>
                <w:sz w:val="28"/>
                <w:szCs w:val="28"/>
                <w:cs/>
              </w:rPr>
              <w:t>1.</w:t>
            </w:r>
            <w:r>
              <w:rPr>
                <w:rFonts w:eastAsia="Calibri" w:hint="cs"/>
                <w:sz w:val="28"/>
                <w:szCs w:val="28"/>
                <w:cs/>
              </w:rPr>
              <w:t xml:space="preserve"> ใฝ่เรียนรู้</w:t>
            </w:r>
          </w:p>
          <w:p w14:paraId="42E69B90" w14:textId="0A420C5E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 xml:space="preserve">2. </w:t>
            </w:r>
            <w:r w:rsidR="007E35A4">
              <w:rPr>
                <w:rFonts w:eastAsia="Calibri" w:hint="cs"/>
                <w:sz w:val="28"/>
                <w:szCs w:val="28"/>
                <w:cs/>
              </w:rPr>
              <w:t>มีความซื่อสัตย์</w:t>
            </w:r>
          </w:p>
          <w:p w14:paraId="23EAB536" w14:textId="0F113E7C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cs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3. ความมีน้ำใจ</w:t>
            </w:r>
            <w:r w:rsidR="007E35A4" w:rsidRPr="007E35A4">
              <w:rPr>
                <w:rFonts w:eastAsia="Calibri"/>
                <w:sz w:val="28"/>
                <w:szCs w:val="28"/>
              </w:rPr>
              <w:t xml:space="preserve"> </w:t>
            </w:r>
            <w:r w:rsidR="007E35A4" w:rsidRPr="007E35A4">
              <w:rPr>
                <w:rFonts w:eastAsia="Calibri" w:hint="cs"/>
                <w:sz w:val="28"/>
                <w:szCs w:val="28"/>
                <w:cs/>
              </w:rPr>
              <w:t>และรู้จักเสียสละ</w:t>
            </w:r>
          </w:p>
          <w:p w14:paraId="7E36A08B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4. ความสามัคคีในหมู่คณะ</w:t>
            </w:r>
          </w:p>
          <w:p w14:paraId="22E1374F" w14:textId="4CABD5B2" w:rsidR="007E35A4" w:rsidRDefault="007E35A4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5. มีความอดทน</w:t>
            </w:r>
          </w:p>
          <w:p w14:paraId="21616938" w14:textId="508DF168" w:rsidR="00E47D95" w:rsidRPr="007E35A4" w:rsidRDefault="007E35A4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6</w:t>
            </w:r>
            <w:r w:rsidR="00E47D95" w:rsidRPr="00E47D95">
              <w:rPr>
                <w:rFonts w:eastAsia="Calibri" w:hint="cs"/>
                <w:sz w:val="28"/>
                <w:szCs w:val="28"/>
                <w:cs/>
              </w:rPr>
              <w:t xml:space="preserve">. </w:t>
            </w:r>
            <w:r w:rsidRPr="007E35A4">
              <w:rPr>
                <w:rFonts w:eastAsia="Calibri" w:hint="cs"/>
                <w:sz w:val="28"/>
                <w:szCs w:val="28"/>
                <w:cs/>
              </w:rPr>
              <w:t>มีจิตสาธารณะ</w:t>
            </w:r>
          </w:p>
          <w:p w14:paraId="10BA0316" w14:textId="77777777" w:rsidR="007E35A4" w:rsidRPr="00E47D95" w:rsidRDefault="007E35A4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cs/>
              </w:rPr>
            </w:pPr>
          </w:p>
        </w:tc>
      </w:tr>
      <w:tr w:rsidR="00E47D95" w:rsidRPr="00E47D95" w14:paraId="0133F821" w14:textId="77777777" w:rsidTr="002E28B3">
        <w:tc>
          <w:tcPr>
            <w:tcW w:w="3261" w:type="dxa"/>
          </w:tcPr>
          <w:p w14:paraId="06DD1F4C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cs/>
              </w:rPr>
              <w:t>พอประมาณ</w:t>
            </w:r>
          </w:p>
        </w:tc>
        <w:tc>
          <w:tcPr>
            <w:tcW w:w="3436" w:type="dxa"/>
            <w:gridSpan w:val="2"/>
          </w:tcPr>
          <w:p w14:paraId="6C066BEA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eastAsia="Calibri"/>
                <w:b/>
                <w:bCs/>
                <w:sz w:val="28"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cs/>
              </w:rPr>
              <w:t>มีเหตุผล</w:t>
            </w:r>
          </w:p>
        </w:tc>
        <w:tc>
          <w:tcPr>
            <w:tcW w:w="3652" w:type="dxa"/>
          </w:tcPr>
          <w:p w14:paraId="4D66F0E2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eastAsia="Calibri"/>
                <w:b/>
                <w:bCs/>
                <w:sz w:val="28"/>
              </w:rPr>
            </w:pPr>
            <w:r w:rsidRPr="00E47D95">
              <w:rPr>
                <w:rFonts w:eastAsia="Calibri" w:hint="cs"/>
                <w:b/>
                <w:bCs/>
                <w:sz w:val="28"/>
                <w:szCs w:val="28"/>
                <w:cs/>
              </w:rPr>
              <w:t>มีภูมิคุ้มกันในตัวที่ดี</w:t>
            </w:r>
          </w:p>
        </w:tc>
      </w:tr>
      <w:tr w:rsidR="00E47D95" w:rsidRPr="00E47D95" w14:paraId="20B19BC0" w14:textId="77777777" w:rsidTr="002E28B3">
        <w:tc>
          <w:tcPr>
            <w:tcW w:w="3261" w:type="dxa"/>
          </w:tcPr>
          <w:p w14:paraId="41C2BE4A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</w:rPr>
              <w:t xml:space="preserve">1. </w:t>
            </w:r>
            <w:r w:rsidRPr="00E47D95">
              <w:rPr>
                <w:rFonts w:eastAsia="Calibri" w:hint="cs"/>
                <w:sz w:val="28"/>
                <w:szCs w:val="28"/>
                <w:cs/>
              </w:rPr>
              <w:t>นักเรียนแบ่งหน้าที่การทำงานภายในกลุ่มได้เหมาะสมกับความสามารถของแต่ละคน</w:t>
            </w:r>
          </w:p>
          <w:p w14:paraId="7072F81F" w14:textId="77777777" w:rsid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/>
                <w:sz w:val="28"/>
              </w:rPr>
              <w:t xml:space="preserve">2. </w:t>
            </w:r>
            <w:r w:rsidRPr="00E47D95">
              <w:rPr>
                <w:rFonts w:eastAsia="Calibri"/>
                <w:sz w:val="28"/>
                <w:szCs w:val="28"/>
                <w:cs/>
              </w:rPr>
              <w:t>นักเรียนใช้เวลาในการทำกิจกรรมการเรียนรู้ได้พอดีกับเวลาที่กำหนด</w:t>
            </w:r>
          </w:p>
          <w:p w14:paraId="670AEE7B" w14:textId="41BE776D" w:rsidR="007E35A4" w:rsidRPr="00E47D95" w:rsidRDefault="007E35A4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cs/>
              </w:rPr>
            </w:pPr>
            <w:r w:rsidRPr="007E35A4">
              <w:rPr>
                <w:rFonts w:eastAsia="Calibri"/>
                <w:sz w:val="28"/>
                <w:szCs w:val="28"/>
              </w:rPr>
              <w:t xml:space="preserve">3. </w:t>
            </w:r>
            <w:r w:rsidRPr="007E35A4">
              <w:rPr>
                <w:rFonts w:eastAsia="Calibri" w:hint="cs"/>
                <w:sz w:val="28"/>
                <w:szCs w:val="28"/>
                <w:cs/>
              </w:rPr>
              <w:t>เข้าใจความสำคัญของโครงสร้างและอวัยวะในระบบหายใจ</w:t>
            </w:r>
          </w:p>
        </w:tc>
        <w:tc>
          <w:tcPr>
            <w:tcW w:w="3436" w:type="dxa"/>
            <w:gridSpan w:val="2"/>
          </w:tcPr>
          <w:p w14:paraId="296BC292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E47D95">
              <w:rPr>
                <w:rFonts w:eastAsia="Calibri"/>
                <w:sz w:val="28"/>
                <w:szCs w:val="28"/>
              </w:rPr>
              <w:t xml:space="preserve">1. </w:t>
            </w:r>
            <w:r w:rsidRPr="00E47D95">
              <w:rPr>
                <w:rFonts w:eastAsia="Calibri" w:hint="cs"/>
                <w:sz w:val="28"/>
                <w:szCs w:val="28"/>
                <w:cs/>
              </w:rPr>
              <w:t>นักเรียนร่วมตอบคำถาม</w:t>
            </w:r>
          </w:p>
          <w:p w14:paraId="2614255F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rPr>
                <w:rFonts w:eastAsia="Calibri"/>
                <w:sz w:val="28"/>
                <w:szCs w:val="28"/>
              </w:rPr>
            </w:pPr>
            <w:r w:rsidRPr="00E47D95">
              <w:rPr>
                <w:rFonts w:eastAsia="Calibri"/>
                <w:sz w:val="28"/>
                <w:szCs w:val="28"/>
                <w:cs/>
              </w:rPr>
              <w:t>2. นักเรียนรู้จักวางแผนการทำงานและสามารถดำเนินงานตามแผนที่วางไว้ได้</w:t>
            </w:r>
          </w:p>
          <w:p w14:paraId="42F85648" w14:textId="77777777" w:rsidR="00E47D95" w:rsidRPr="007E35A4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 xml:space="preserve">3. </w:t>
            </w:r>
            <w:r w:rsidRPr="00E47D95">
              <w:rPr>
                <w:rFonts w:eastAsia="Calibri"/>
                <w:sz w:val="28"/>
                <w:szCs w:val="28"/>
                <w:cs/>
              </w:rPr>
              <w:t>นักเรียนได้ฝึกการทำงานตามแผนที่วางไว้เพื่อให้ทันกำหนดเวลา</w:t>
            </w:r>
          </w:p>
          <w:p w14:paraId="6DEA682E" w14:textId="4EF3F5E0" w:rsidR="007E35A4" w:rsidRPr="00E47D95" w:rsidRDefault="007E35A4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cs/>
              </w:rPr>
            </w:pPr>
            <w:r w:rsidRPr="007E35A4">
              <w:rPr>
                <w:rFonts w:eastAsia="Calibri" w:hint="cs"/>
                <w:sz w:val="28"/>
                <w:szCs w:val="28"/>
                <w:cs/>
              </w:rPr>
              <w:t>4. เพื่อให้นักเรียนทุกคนมีส่วนร่วมในการฝึกและลง</w:t>
            </w:r>
            <w:r>
              <w:rPr>
                <w:rFonts w:eastAsia="Calibri" w:hint="cs"/>
                <w:sz w:val="28"/>
                <w:szCs w:val="28"/>
                <w:cs/>
              </w:rPr>
              <w:t>มือปฏิบัติได้ โดยใช้วัสดุอุปกรณ์</w:t>
            </w:r>
            <w:r w:rsidRPr="007E35A4">
              <w:rPr>
                <w:rFonts w:eastAsia="Calibri" w:hint="cs"/>
                <w:sz w:val="28"/>
                <w:szCs w:val="28"/>
                <w:cs/>
              </w:rPr>
              <w:t>ที่หาได้ง่ายในท้องถิ่น</w:t>
            </w:r>
          </w:p>
        </w:tc>
        <w:tc>
          <w:tcPr>
            <w:tcW w:w="3652" w:type="dxa"/>
          </w:tcPr>
          <w:p w14:paraId="54AB8F2A" w14:textId="77777777" w:rsidR="00E47D95" w:rsidRP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1. นักเรียนวางแผนการทำงานและมอบหมายอย่างเป็นระบบ</w:t>
            </w:r>
          </w:p>
          <w:p w14:paraId="002C70DD" w14:textId="77777777" w:rsidR="00E47D95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 w:rsidRPr="00E47D95">
              <w:rPr>
                <w:rFonts w:eastAsia="Calibri" w:hint="cs"/>
                <w:sz w:val="28"/>
                <w:szCs w:val="28"/>
                <w:cs/>
              </w:rPr>
              <w:t>2.นักเรียนมอบหมายหน้าที่การทำงานให้สมาชิกทุกคนในกลุ่มได้ร่วมทำงาน</w:t>
            </w:r>
          </w:p>
          <w:p w14:paraId="43F283A2" w14:textId="67EA2721" w:rsidR="007E35A4" w:rsidRDefault="007E35A4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3. ศึกษาขั้นตอนการทดลองโดยละเอียดหลีกเลี่ยงการใช้ปากเป่าปอดโดยตรง</w:t>
            </w:r>
          </w:p>
          <w:p w14:paraId="54A0322C" w14:textId="1CEBFA20" w:rsidR="007E35A4" w:rsidRPr="00E47D95" w:rsidRDefault="007E35A4" w:rsidP="00E47D95">
            <w:pPr>
              <w:tabs>
                <w:tab w:val="left" w:pos="851"/>
                <w:tab w:val="left" w:pos="1134"/>
                <w:tab w:val="left" w:pos="1418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4.ตรวจสอบเครื่องมืออุปกรณ์ที่ใช้ในการทดลองให้อยู่ในสภาพพร้อมใช้งานและสวมถุงมือยางเพื่อป้องกันการติดเชื้อจากสัตว์ที่นำมาใช้ทดลอง</w:t>
            </w:r>
          </w:p>
        </w:tc>
      </w:tr>
    </w:tbl>
    <w:p w14:paraId="58B0DF74" w14:textId="49B0C448" w:rsidR="00E47D95" w:rsidRP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B901E8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448AFE1E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2343A0C3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747B26D6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338DE351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655672C4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407DA8F6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2FC7C474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1DC85CE0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2A9FC2D6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4E024DD4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49709FCC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00AF3087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5BE54F3B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071D8060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11D29E12" w14:textId="7E759BB8" w:rsidR="00820DB3" w:rsidRDefault="001C7EEF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1C7EEF">
        <w:rPr>
          <w:rFonts w:ascii="TH Sarabun New" w:eastAsia="Calibri" w:hAnsi="TH Sarabun New" w:cs="TH Sarabun New"/>
          <w:b/>
          <w:bCs/>
          <w:noProof/>
          <w:sz w:val="31"/>
          <w:szCs w:val="31"/>
        </w:rPr>
        <w:lastRenderedPageBreak/>
        <w:drawing>
          <wp:anchor distT="0" distB="0" distL="114300" distR="114300" simplePos="0" relativeHeight="251706368" behindDoc="0" locked="0" layoutInCell="1" allowOverlap="1" wp14:anchorId="66EC8734" wp14:editId="23CA7F7C">
            <wp:simplePos x="0" y="0"/>
            <wp:positionH relativeFrom="column">
              <wp:posOffset>3162300</wp:posOffset>
            </wp:positionH>
            <wp:positionV relativeFrom="paragraph">
              <wp:posOffset>154940</wp:posOffset>
            </wp:positionV>
            <wp:extent cx="685800" cy="668020"/>
            <wp:effectExtent l="0" t="0" r="0" b="0"/>
            <wp:wrapNone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6DF0C" w14:textId="10894DAD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625B7991" w14:textId="1F113440" w:rsidR="001C7EEF" w:rsidRDefault="001C7EEF" w:rsidP="001C7E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A539880" w14:textId="2EF2113C" w:rsidR="001C7EEF" w:rsidRDefault="001C7EEF" w:rsidP="001C7E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40E44C3" w14:textId="77777777" w:rsidR="001C7EEF" w:rsidRPr="00E47D95" w:rsidRDefault="001C7EEF" w:rsidP="001C7E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5270B3A5" w14:textId="77777777" w:rsidR="001C7EEF" w:rsidRPr="00E47D95" w:rsidRDefault="001C7EEF" w:rsidP="001C7E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ผลที่เกิดขึ้นกับผู้เรียนสอดคล้องกับหลักปรัชญาของเศรษฐกิจพอเพียง </w:t>
      </w:r>
    </w:p>
    <w:p w14:paraId="48A8B3BB" w14:textId="77777777" w:rsidR="001C7EEF" w:rsidRPr="00E47D95" w:rsidRDefault="001C7EEF" w:rsidP="001C7E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จากการจัดกิจกรรมการเรียนรู้</w:t>
      </w:r>
    </w:p>
    <w:p w14:paraId="0B03F144" w14:textId="54D74517" w:rsidR="001C7EEF" w:rsidRPr="00E47D95" w:rsidRDefault="001C7EEF" w:rsidP="001C7EEF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แผนการเรียนรู้ที่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  <w:r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E47D9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การศึกษาโครงสร้างของปอด</w:t>
      </w:r>
      <w:r w:rsidRPr="00E47D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ชั้นมัธยมศึกษาปีที่ 5 เวลา 2 ชั่วโมง</w:t>
      </w:r>
    </w:p>
    <w:p w14:paraId="2CA2C03F" w14:textId="77777777" w:rsidR="00820DB3" w:rsidRDefault="00820DB3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p w14:paraId="147942A7" w14:textId="77777777" w:rsid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  <w:r w:rsidRPr="00E47D95">
        <w:rPr>
          <w:rFonts w:ascii="TH SarabunPSK" w:eastAsia="Calibri" w:hAnsi="TH SarabunPSK" w:cs="TH SarabunPSK" w:hint="cs"/>
          <w:sz w:val="28"/>
          <w:cs/>
        </w:rPr>
        <w:t>6.2 ผู้เรียนได้เรียนรู้การใช้ชีวิตที่สมดุลและพร้อมรับการเปลี่ยนแปลง 4 มิติ ตามหลัก ปศพพ. ดังนี้</w:t>
      </w:r>
    </w:p>
    <w:p w14:paraId="1A0B5A25" w14:textId="77777777" w:rsidR="001C7EEF" w:rsidRPr="00E47D95" w:rsidRDefault="001C7EEF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sz w:val="28"/>
        </w:rPr>
      </w:pPr>
    </w:p>
    <w:tbl>
      <w:tblPr>
        <w:tblW w:w="103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2502"/>
        <w:gridCol w:w="2693"/>
        <w:gridCol w:w="2325"/>
        <w:gridCol w:w="1607"/>
      </w:tblGrid>
      <w:tr w:rsidR="00E47D95" w:rsidRPr="00D9160D" w14:paraId="443BE870" w14:textId="77777777" w:rsidTr="002E28B3">
        <w:tc>
          <w:tcPr>
            <w:tcW w:w="1185" w:type="dxa"/>
          </w:tcPr>
          <w:p w14:paraId="0AFECE86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jc w:val="right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ด้าน</w:t>
            </w:r>
          </w:p>
        </w:tc>
        <w:tc>
          <w:tcPr>
            <w:tcW w:w="9127" w:type="dxa"/>
            <w:gridSpan w:val="4"/>
          </w:tcPr>
          <w:p w14:paraId="6C459397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สมดุลและพร้อมรับการเปลี่ยนแปลงในด้านต่าง ๆ</w:t>
            </w:r>
          </w:p>
        </w:tc>
      </w:tr>
      <w:tr w:rsidR="00820DB3" w:rsidRPr="00D9160D" w14:paraId="24388370" w14:textId="77777777" w:rsidTr="002E28B3">
        <w:tc>
          <w:tcPr>
            <w:tcW w:w="1185" w:type="dxa"/>
          </w:tcPr>
          <w:p w14:paraId="4950EFC5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2502" w:type="dxa"/>
          </w:tcPr>
          <w:p w14:paraId="410B45AA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วัตถุ</w:t>
            </w:r>
          </w:p>
        </w:tc>
        <w:tc>
          <w:tcPr>
            <w:tcW w:w="2693" w:type="dxa"/>
          </w:tcPr>
          <w:p w14:paraId="687C5037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สังคม</w:t>
            </w:r>
          </w:p>
        </w:tc>
        <w:tc>
          <w:tcPr>
            <w:tcW w:w="2325" w:type="dxa"/>
          </w:tcPr>
          <w:p w14:paraId="041E366F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สิ่งแวดล้อม</w:t>
            </w:r>
          </w:p>
        </w:tc>
        <w:tc>
          <w:tcPr>
            <w:tcW w:w="1607" w:type="dxa"/>
          </w:tcPr>
          <w:p w14:paraId="161AFBBF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วัฒนธรรม</w:t>
            </w:r>
          </w:p>
        </w:tc>
      </w:tr>
      <w:tr w:rsidR="00820DB3" w:rsidRPr="00D9160D" w14:paraId="3E6F36EC" w14:textId="77777777" w:rsidTr="002E28B3">
        <w:tc>
          <w:tcPr>
            <w:tcW w:w="1185" w:type="dxa"/>
          </w:tcPr>
          <w:p w14:paraId="27172A3E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ความรู้</w:t>
            </w:r>
          </w:p>
        </w:tc>
        <w:tc>
          <w:tcPr>
            <w:tcW w:w="2502" w:type="dxa"/>
          </w:tcPr>
          <w:p w14:paraId="5FD564DD" w14:textId="77777777" w:rsidR="00E47D95" w:rsidRPr="00D9160D" w:rsidRDefault="00820DB3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="00E47D95" w:rsidRPr="00D9160D">
              <w:rPr>
                <w:rFonts w:ascii="TH SarabunPSK" w:eastAsia="Calibri" w:hAnsi="TH SarabunPSK" w:cs="TH SarabunPSK"/>
                <w:sz w:val="28"/>
                <w:cs/>
              </w:rPr>
              <w:t xml:space="preserve"> มีความรู้ในการเลือกใช้วัสดุอุปกรณ์ในการทดลองได้อย่างเหมาะสม</w:t>
            </w:r>
          </w:p>
          <w:p w14:paraId="3EBC5C19" w14:textId="7F41FBA2" w:rsidR="00820DB3" w:rsidRPr="00D9160D" w:rsidRDefault="00820DB3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D9160D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มีความรู้ความเข้าใจเกี่ยวกับโครงสร้างในระบบหายใจ และขั้นตอนวิธีการศึกษาดังกล่าว</w:t>
            </w:r>
          </w:p>
        </w:tc>
        <w:tc>
          <w:tcPr>
            <w:tcW w:w="2693" w:type="dxa"/>
          </w:tcPr>
          <w:p w14:paraId="5B26012C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 มีความรู้ในการวางแผนการทำงานในกลุ่ม</w:t>
            </w:r>
          </w:p>
          <w:p w14:paraId="0CD8A5EF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 มีความรู้ในการจัดการอภิปรายในกลุ่มได้ถูกต้อง</w:t>
            </w:r>
          </w:p>
          <w:p w14:paraId="2A7310E0" w14:textId="77777777" w:rsidR="006C76BD" w:rsidRPr="00D9160D" w:rsidRDefault="006C76BD" w:rsidP="006C76B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แบ่งหน้าที่รับผิดชอบโดยใช้กระบวนการกลุ่ม</w:t>
            </w:r>
          </w:p>
          <w:p w14:paraId="5C07E9DF" w14:textId="114FB474" w:rsidR="006C76BD" w:rsidRPr="00D9160D" w:rsidRDefault="006C76BD" w:rsidP="006C76BD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 มีความรับผิดชอบต่อตนเองและผู้อื่น</w:t>
            </w:r>
          </w:p>
        </w:tc>
        <w:tc>
          <w:tcPr>
            <w:tcW w:w="2325" w:type="dxa"/>
          </w:tcPr>
          <w:p w14:paraId="215F7827" w14:textId="6E1908AC" w:rsidR="00E47D95" w:rsidRPr="00D9160D" w:rsidRDefault="00820DB3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="00E47D95" w:rsidRPr="00D9160D">
              <w:rPr>
                <w:rFonts w:ascii="TH SarabunPSK" w:eastAsia="Calibri" w:hAnsi="TH SarabunPSK" w:cs="TH SarabunPSK"/>
                <w:sz w:val="28"/>
                <w:cs/>
              </w:rPr>
              <w:t>มีความรู้ในการใช้และจัดเก็บวัสดุอุปกรณ์ที่ไม่ทำลายสิ่งแวดล้อม</w:t>
            </w:r>
          </w:p>
          <w:p w14:paraId="2FBACF87" w14:textId="472B7712" w:rsidR="00820DB3" w:rsidRPr="00D9160D" w:rsidRDefault="00820DB3" w:rsidP="00820D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นำความรู้ที่ได้รับไปใช้เพื่อดูแลรักษาระบบทางเดินหายใจ การสูดอากาศที่บริสุทธิ์</w:t>
            </w:r>
          </w:p>
          <w:p w14:paraId="36A3F7A3" w14:textId="6983BF95" w:rsidR="00820DB3" w:rsidRPr="00D9160D" w:rsidRDefault="00820DB3" w:rsidP="00820D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 การหลีกเลี่ยงจากมลภาวะและสารเสพติดซึ่งจะส่งผลให้ประสิทธิภาพการทำงานของระบบหายใจลดลง ก่อให้เกิดโรค</w:t>
            </w:r>
          </w:p>
        </w:tc>
        <w:tc>
          <w:tcPr>
            <w:tcW w:w="1607" w:type="dxa"/>
          </w:tcPr>
          <w:p w14:paraId="7E59B35B" w14:textId="77777777" w:rsidR="00E47D95" w:rsidRPr="00D9160D" w:rsidRDefault="00820DB3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 มีความรู้เกี่ยวกับวิธีการหายใจที่ถูกวิธีเพื่อเสริมประสิทธิภาพการแลกเปลี่ยนแก๊ส</w:t>
            </w:r>
          </w:p>
          <w:p w14:paraId="4B600A12" w14:textId="6C8CA82D" w:rsidR="00820DB3" w:rsidRPr="00D9160D" w:rsidRDefault="00820DB3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 การฝึกสมาธิโดยการกำหนดลมหายใจ</w:t>
            </w:r>
          </w:p>
        </w:tc>
      </w:tr>
      <w:tr w:rsidR="00820DB3" w:rsidRPr="00D9160D" w14:paraId="05BDA051" w14:textId="77777777" w:rsidTr="002E28B3">
        <w:tc>
          <w:tcPr>
            <w:tcW w:w="1185" w:type="dxa"/>
          </w:tcPr>
          <w:p w14:paraId="4B9AC22B" w14:textId="5242B06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ทักษะ</w:t>
            </w:r>
          </w:p>
        </w:tc>
        <w:tc>
          <w:tcPr>
            <w:tcW w:w="2502" w:type="dxa"/>
          </w:tcPr>
          <w:p w14:paraId="0B17BB93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 มีทักษะในการใช้วัสดุ อุปกรณ์อย่างประหยัด คุ้มค่าและปลอดภัย</w:t>
            </w:r>
          </w:p>
          <w:p w14:paraId="2883A29D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 เลือกใช้วัสดุ อุปกรณ์ได้เหมาะสมกับการทดลอง</w:t>
            </w:r>
          </w:p>
          <w:p w14:paraId="5DA82704" w14:textId="39482218" w:rsidR="00E47D95" w:rsidRPr="00D9160D" w:rsidRDefault="00E47D95" w:rsidP="00820D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</w:t>
            </w:r>
            <w:r w:rsidR="00820DB3" w:rsidRPr="00D9160D">
              <w:rPr>
                <w:rFonts w:ascii="TH SarabunPSK" w:eastAsia="Calibri" w:hAnsi="TH SarabunPSK" w:cs="TH SarabunPSK"/>
                <w:sz w:val="28"/>
                <w:cs/>
              </w:rPr>
              <w:t xml:space="preserve"> </w:t>
            </w: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ใช้</w:t>
            </w:r>
            <w:r w:rsidR="00820DB3" w:rsidRPr="00D9160D">
              <w:rPr>
                <w:rFonts w:ascii="TH SarabunPSK" w:eastAsia="Calibri" w:hAnsi="TH SarabunPSK" w:cs="TH SarabunPSK"/>
                <w:sz w:val="28"/>
                <w:cs/>
              </w:rPr>
              <w:t>เทคโนโลยี</w:t>
            </w: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ในการสืบค้นและนำเสนองานได้อย่างมีประสิทธิภาพ</w:t>
            </w:r>
          </w:p>
          <w:p w14:paraId="5D021AF4" w14:textId="1F50C3CB" w:rsidR="00820DB3" w:rsidRPr="00D9160D" w:rsidRDefault="00820DB3" w:rsidP="00820D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 แก้ปัญหาที่เกิดจากการปฏิบัติงานได้</w:t>
            </w:r>
          </w:p>
        </w:tc>
        <w:tc>
          <w:tcPr>
            <w:tcW w:w="2693" w:type="dxa"/>
          </w:tcPr>
          <w:p w14:paraId="34D0EC24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 ทำงานร่วมกันภายในกลุ่มได้อย่างเหมาะสม</w:t>
            </w:r>
          </w:p>
          <w:p w14:paraId="78740AC0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 ร่วมกันอภิปรายภายในกลุ่มในการหาข้อสรุปได้</w:t>
            </w:r>
          </w:p>
          <w:p w14:paraId="4DFFF153" w14:textId="77777777" w:rsidR="00820DB3" w:rsidRPr="00D9160D" w:rsidRDefault="00820DB3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325" w:type="dxa"/>
          </w:tcPr>
          <w:p w14:paraId="6ED9EB98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จัดเก็บสื่อและอุปกรณ์ในการเรียนให้เป็นระเบียบเรียบร้อย ห้องเรียนสะอาด</w:t>
            </w:r>
          </w:p>
        </w:tc>
        <w:tc>
          <w:tcPr>
            <w:tcW w:w="1607" w:type="dxa"/>
          </w:tcPr>
          <w:p w14:paraId="75F5C06F" w14:textId="77777777" w:rsidR="00E47D95" w:rsidRPr="00D9160D" w:rsidRDefault="00820DB3" w:rsidP="00820D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-มีความเอื้อเฟื้อ แบ่งปันความรู้ และช่วยเหลือผู้อื่นด้วยความเต็มใจ</w:t>
            </w:r>
          </w:p>
          <w:p w14:paraId="39301C62" w14:textId="25ECDAA7" w:rsidR="00820DB3" w:rsidRPr="00D9160D" w:rsidRDefault="00820DB3" w:rsidP="00820D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D9160D">
              <w:rPr>
                <w:rFonts w:ascii="TH SarabunPSK" w:eastAsia="Calibri" w:hAnsi="TH SarabunPSK" w:cs="TH SarabunPSK"/>
                <w:sz w:val="28"/>
              </w:rPr>
              <w:t xml:space="preserve">- </w:t>
            </w: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มีจิตสาธารณะ</w:t>
            </w:r>
          </w:p>
        </w:tc>
      </w:tr>
      <w:tr w:rsidR="00820DB3" w:rsidRPr="00D9160D" w14:paraId="1B56B0F1" w14:textId="77777777" w:rsidTr="002E28B3">
        <w:tc>
          <w:tcPr>
            <w:tcW w:w="1185" w:type="dxa"/>
          </w:tcPr>
          <w:p w14:paraId="56BBE631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ค่านิยม</w:t>
            </w:r>
          </w:p>
        </w:tc>
        <w:tc>
          <w:tcPr>
            <w:tcW w:w="2502" w:type="dxa"/>
          </w:tcPr>
          <w:p w14:paraId="017ACA6F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เห็นคุณค่าของวัสดุและอุปกรณ์ในการทำงานอย่างคุ้มค่า</w:t>
            </w:r>
          </w:p>
        </w:tc>
        <w:tc>
          <w:tcPr>
            <w:tcW w:w="2693" w:type="dxa"/>
          </w:tcPr>
          <w:p w14:paraId="5EB4B5A0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เห็นความสำคัญของการทำงานร่วมกับผู้อื่น โดยยอมรับความคิดเห็นของผู้อื่น และทำงานร่วมกับผู้อื่นด้วยความรับผิดชอบ</w:t>
            </w:r>
          </w:p>
        </w:tc>
        <w:tc>
          <w:tcPr>
            <w:tcW w:w="2325" w:type="dxa"/>
          </w:tcPr>
          <w:p w14:paraId="55A8A8E5" w14:textId="77777777" w:rsidR="00E47D95" w:rsidRPr="00D9160D" w:rsidRDefault="00E47D95" w:rsidP="00E47D95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ตระหนักถึงผลการะทบของมลพิษทางเสียงที่มีต่อสิ่งแวดล้อม</w:t>
            </w:r>
          </w:p>
        </w:tc>
        <w:tc>
          <w:tcPr>
            <w:tcW w:w="1607" w:type="dxa"/>
          </w:tcPr>
          <w:p w14:paraId="42644277" w14:textId="01FD08EA" w:rsidR="00E47D95" w:rsidRPr="00D9160D" w:rsidRDefault="00820DB3" w:rsidP="00820DB3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 w:rsidRPr="00D9160D">
              <w:rPr>
                <w:rFonts w:ascii="TH SarabunPSK" w:eastAsia="Calibri" w:hAnsi="TH SarabunPSK" w:cs="TH SarabunPSK"/>
                <w:sz w:val="28"/>
                <w:cs/>
              </w:rPr>
              <w:t>-การดูแลรักษาสุขภาพร่างกาย เพื่อให้โครงสร้างและอวัยวะในระบบทางเดินหายใจทำงานได้อย่างมีประสิทธิภาพ</w:t>
            </w:r>
          </w:p>
        </w:tc>
      </w:tr>
    </w:tbl>
    <w:p w14:paraId="67CEBBA1" w14:textId="77777777" w:rsidR="00E47D95" w:rsidRP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1010488" w14:textId="77777777" w:rsidR="00E47D95" w:rsidRPr="00E47D95" w:rsidRDefault="00E47D95" w:rsidP="00E47D9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4DF2EB29" w14:textId="77777777" w:rsidR="00E918DF" w:rsidRDefault="00E918DF" w:rsidP="0024163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0C79E1" w14:textId="77777777" w:rsidR="000F1011" w:rsidRPr="000F1011" w:rsidRDefault="000F1011" w:rsidP="000F1011">
      <w:pPr>
        <w:spacing w:after="0" w:line="20" w:lineRule="atLeast"/>
        <w:jc w:val="center"/>
        <w:rPr>
          <w:rFonts w:ascii="TH Sarabun New" w:eastAsia="SimSun" w:hAnsi="TH Sarabun New" w:cs="TH Sarabun New"/>
          <w:b/>
          <w:bCs/>
          <w:color w:val="000000"/>
          <w:sz w:val="36"/>
          <w:szCs w:val="36"/>
          <w:lang w:eastAsia="zh-CN"/>
        </w:rPr>
      </w:pPr>
      <w:r w:rsidRPr="000F1011">
        <w:rPr>
          <w:rFonts w:ascii="TH Sarabun New" w:eastAsia="SimSun" w:hAnsi="TH Sarabun New" w:cs="TH Sarabun New"/>
          <w:b/>
          <w:bCs/>
          <w:color w:val="000000"/>
          <w:sz w:val="36"/>
          <w:szCs w:val="36"/>
          <w:cs/>
          <w:lang w:eastAsia="zh-CN"/>
        </w:rPr>
        <w:t>บันทึกหลังการสอน</w:t>
      </w:r>
    </w:p>
    <w:p w14:paraId="6AAC6B87" w14:textId="77777777" w:rsidR="000F1011" w:rsidRPr="000F1011" w:rsidRDefault="000F1011" w:rsidP="000F1011">
      <w:pPr>
        <w:spacing w:after="0" w:line="20" w:lineRule="atLeast"/>
        <w:rPr>
          <w:rFonts w:ascii="TH Sarabun New" w:eastAsia="SimSun" w:hAnsi="TH Sarabun New" w:cs="TH Sarabun New"/>
          <w:b/>
          <w:bCs/>
          <w:color w:val="000000"/>
          <w:sz w:val="20"/>
          <w:szCs w:val="20"/>
          <w:lang w:eastAsia="zh-CN"/>
        </w:rPr>
      </w:pPr>
    </w:p>
    <w:p w14:paraId="73A5FC1F" w14:textId="64DDFCB2" w:rsidR="000F1011" w:rsidRPr="000F1011" w:rsidRDefault="000F1011" w:rsidP="000F1011">
      <w:pPr>
        <w:spacing w:after="0" w:line="20" w:lineRule="atLeast"/>
        <w:jc w:val="center"/>
        <w:rPr>
          <w:rFonts w:ascii="TH SarabunPSK" w:eastAsia="SimSun" w:hAnsi="TH SarabunPSK" w:cs="TH SarabunPSK"/>
          <w:b/>
          <w:bCs/>
          <w:color w:val="000000"/>
          <w:sz w:val="32"/>
          <w:szCs w:val="32"/>
          <w:lang w:eastAsia="zh-CN"/>
        </w:rPr>
      </w:pPr>
      <w:r w:rsidRPr="000F1011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หน่วยการเรียนรู้ที่</w:t>
      </w:r>
      <w:r w:rsidRPr="000F1011">
        <w:rPr>
          <w:rFonts w:ascii="TH SarabunPSK" w:eastAsia="SimSun" w:hAnsi="TH SarabunPSK" w:cs="TH SarabunPSK"/>
          <w:b/>
          <w:bCs/>
          <w:color w:val="000000"/>
          <w:sz w:val="32"/>
          <w:szCs w:val="32"/>
          <w:u w:val="dotted"/>
          <w:lang w:eastAsia="zh-CN"/>
        </w:rPr>
        <w:t xml:space="preserve">  </w:t>
      </w:r>
      <w:r>
        <w:rPr>
          <w:rFonts w:ascii="TH SarabunPSK" w:eastAsia="SimSun" w:hAnsi="TH SarabunPSK" w:cs="TH SarabunPSK"/>
          <w:color w:val="000000"/>
          <w:sz w:val="32"/>
          <w:szCs w:val="32"/>
          <w:u w:val="dotted"/>
          <w:lang w:eastAsia="zh-CN"/>
        </w:rPr>
        <w:t>2</w:t>
      </w:r>
      <w:r w:rsidRPr="000F1011">
        <w:rPr>
          <w:rFonts w:ascii="TH SarabunPSK" w:eastAsia="SimSun" w:hAnsi="TH SarabunPSK" w:cs="TH SarabunPSK"/>
          <w:color w:val="000000"/>
          <w:sz w:val="32"/>
          <w:szCs w:val="32"/>
          <w:u w:val="dotted"/>
          <w:lang w:eastAsia="zh-CN"/>
        </w:rPr>
        <w:t xml:space="preserve">   </w:t>
      </w:r>
      <w:r w:rsidRPr="000F1011">
        <w:rPr>
          <w:rFonts w:ascii="TH SarabunPSK" w:eastAsia="SimSun" w:hAnsi="TH SarabunPSK" w:cs="TH SarabunPSK" w:hint="cs"/>
          <w:color w:val="000000"/>
          <w:sz w:val="30"/>
          <w:szCs w:val="30"/>
          <w:u w:val="dotted"/>
          <w:cs/>
          <w:lang w:eastAsia="zh-CN"/>
        </w:rPr>
        <w:t xml:space="preserve">   </w:t>
      </w:r>
      <w:r>
        <w:rPr>
          <w:rFonts w:ascii="TH SarabunPSK" w:eastAsia="SimSun" w:hAnsi="TH SarabunPSK" w:cs="TH SarabunPSK" w:hint="cs"/>
          <w:color w:val="000000"/>
          <w:sz w:val="30"/>
          <w:szCs w:val="30"/>
          <w:u w:val="dotted"/>
          <w:cs/>
          <w:lang w:eastAsia="zh-CN"/>
        </w:rPr>
        <w:t>ระบบหายใจ</w:t>
      </w:r>
      <w:r w:rsidRPr="000F1011">
        <w:rPr>
          <w:rFonts w:ascii="TH SarabunPSK" w:eastAsia="SimSun" w:hAnsi="TH SarabunPSK" w:cs="TH SarabunPSK" w:hint="cs"/>
          <w:color w:val="000000"/>
          <w:sz w:val="30"/>
          <w:szCs w:val="30"/>
          <w:u w:val="dotted"/>
          <w:cs/>
          <w:lang w:eastAsia="zh-CN"/>
        </w:rPr>
        <w:t xml:space="preserve">                             </w:t>
      </w:r>
      <w:r w:rsidRPr="000F1011">
        <w:rPr>
          <w:rFonts w:ascii="TH SarabunPSK" w:eastAsia="SimSun" w:hAnsi="TH SarabunPSK" w:cs="TH SarabunPSK" w:hint="cs"/>
          <w:b/>
          <w:bCs/>
          <w:color w:val="FFFFFF"/>
          <w:sz w:val="32"/>
          <w:szCs w:val="32"/>
          <w:u w:val="dotted" w:color="000000"/>
          <w:cs/>
          <w:lang w:eastAsia="zh-CN"/>
        </w:rPr>
        <w:t>..........  ...</w:t>
      </w:r>
    </w:p>
    <w:p w14:paraId="41C6288C" w14:textId="59E1CC1A" w:rsidR="000F1011" w:rsidRPr="000F1011" w:rsidRDefault="000F1011" w:rsidP="000F1011">
      <w:pPr>
        <w:spacing w:after="0" w:line="20" w:lineRule="atLeast"/>
        <w:jc w:val="center"/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</w:pPr>
      <w:r w:rsidRPr="000F1011">
        <w:rPr>
          <w:rFonts w:ascii="TH SarabunPSK" w:eastAsia="SimSun" w:hAnsi="TH SarabunPSK" w:cs="TH SarabunPSK"/>
          <w:b/>
          <w:bCs/>
          <w:color w:val="000000"/>
          <w:sz w:val="32"/>
          <w:szCs w:val="32"/>
          <w:cs/>
          <w:lang w:eastAsia="zh-CN"/>
        </w:rPr>
        <w:t>แผนการสอนเรื่อง</w:t>
      </w:r>
      <w:r w:rsidRPr="000F1011">
        <w:rPr>
          <w:rFonts w:ascii="TH SarabunPSK" w:eastAsia="SimSun" w:hAnsi="TH SarabunPSK" w:cs="TH SarabunPSK"/>
          <w:color w:val="000000"/>
          <w:sz w:val="32"/>
          <w:szCs w:val="32"/>
          <w:u w:val="dotted"/>
          <w:cs/>
          <w:lang w:eastAsia="zh-CN"/>
        </w:rPr>
        <w:t xml:space="preserve"> </w:t>
      </w:r>
      <w:r w:rsidRPr="000F1011">
        <w:rPr>
          <w:rFonts w:ascii="TH SarabunPSK" w:eastAsia="Calibri" w:hAnsi="TH SarabunPSK" w:cs="TH SarabunPSK" w:hint="cs"/>
          <w:color w:val="000000"/>
          <w:sz w:val="32"/>
          <w:szCs w:val="32"/>
          <w:u w:val="dotted"/>
          <w:cs/>
        </w:rPr>
        <w:t xml:space="preserve">               </w:t>
      </w:r>
      <w:r w:rsidR="009C3DC1">
        <w:rPr>
          <w:rFonts w:ascii="TH SarabunPSK" w:eastAsia="Calibri" w:hAnsi="TH SarabunPSK" w:cs="TH SarabunPSK" w:hint="cs"/>
          <w:color w:val="000000"/>
          <w:sz w:val="32"/>
          <w:szCs w:val="32"/>
          <w:u w:val="dotted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การศึกษาโครงสร้างของปอด</w:t>
      </w:r>
      <w:r w:rsidRPr="000F1011">
        <w:rPr>
          <w:rFonts w:ascii="TH SarabunPSK" w:eastAsia="Calibri" w:hAnsi="TH SarabunPSK" w:cs="TH SarabunPSK" w:hint="cs"/>
          <w:color w:val="FFFFFF"/>
          <w:sz w:val="32"/>
          <w:szCs w:val="32"/>
          <w:u w:val="dotted" w:color="000000"/>
          <w:cs/>
        </w:rPr>
        <w:t>..                    ....... . .</w:t>
      </w:r>
    </w:p>
    <w:p w14:paraId="6A0E634A" w14:textId="706EA841" w:rsidR="000F1011" w:rsidRPr="000F1011" w:rsidRDefault="000F1011" w:rsidP="000F1011">
      <w:pPr>
        <w:spacing w:after="0" w:line="20" w:lineRule="atLeast"/>
        <w:jc w:val="center"/>
        <w:rPr>
          <w:rFonts w:ascii="TH Sarabun New" w:eastAsia="SimSun" w:hAnsi="TH Sarabun New" w:cs="TH Sarabun New"/>
          <w:b/>
          <w:bCs/>
          <w:color w:val="000000"/>
          <w:sz w:val="32"/>
          <w:szCs w:val="32"/>
          <w:lang w:eastAsia="zh-CN"/>
        </w:rPr>
      </w:pPr>
      <w:r w:rsidRPr="000F1011">
        <w:rPr>
          <w:rFonts w:ascii="TH Sarabun New" w:eastAsia="SimSun" w:hAnsi="TH Sarabun New" w:cs="TH Sarabun New"/>
          <w:b/>
          <w:bCs/>
          <w:color w:val="000000"/>
          <w:sz w:val="32"/>
          <w:szCs w:val="32"/>
          <w:cs/>
          <w:lang w:eastAsia="zh-CN"/>
        </w:rPr>
        <w:t>วันที่</w:t>
      </w:r>
      <w:r w:rsidRPr="000F1011">
        <w:rPr>
          <w:rFonts w:ascii="TH Sarabun New" w:eastAsia="SimSun" w:hAnsi="TH Sarabun New" w:cs="TH Sarabun New"/>
          <w:color w:val="000000"/>
          <w:sz w:val="32"/>
          <w:szCs w:val="32"/>
          <w:cs/>
          <w:lang w:eastAsia="zh-CN"/>
        </w:rPr>
        <w:t>..............</w:t>
      </w:r>
      <w:r w:rsidRPr="000F1011">
        <w:rPr>
          <w:rFonts w:ascii="TH Sarabun New" w:eastAsia="SimSun" w:hAnsi="TH Sarabun New" w:cs="TH Sarabun New"/>
          <w:b/>
          <w:bCs/>
          <w:color w:val="000000"/>
          <w:sz w:val="32"/>
          <w:szCs w:val="32"/>
          <w:cs/>
          <w:lang w:eastAsia="zh-CN"/>
        </w:rPr>
        <w:t>เดือน</w:t>
      </w:r>
      <w:r w:rsidRPr="000F1011">
        <w:rPr>
          <w:rFonts w:ascii="TH Sarabun New" w:eastAsia="SimSun" w:hAnsi="TH Sarabun New" w:cs="TH Sarabun New"/>
          <w:color w:val="000000"/>
          <w:sz w:val="32"/>
          <w:szCs w:val="32"/>
          <w:cs/>
          <w:lang w:eastAsia="zh-CN"/>
        </w:rPr>
        <w:t>..................................</w:t>
      </w:r>
      <w:r w:rsidRPr="000F1011">
        <w:rPr>
          <w:rFonts w:ascii="TH Sarabun New" w:eastAsia="SimSun" w:hAnsi="TH Sarabun New" w:cs="TH Sarabun New" w:hint="cs"/>
          <w:color w:val="000000"/>
          <w:sz w:val="32"/>
          <w:szCs w:val="32"/>
          <w:cs/>
          <w:lang w:eastAsia="zh-CN"/>
        </w:rPr>
        <w:t>..</w:t>
      </w:r>
      <w:r w:rsidRPr="000F1011">
        <w:rPr>
          <w:rFonts w:ascii="TH Sarabun New" w:eastAsia="SimSun" w:hAnsi="TH Sarabun New" w:cs="TH Sarabun New"/>
          <w:color w:val="000000"/>
          <w:sz w:val="32"/>
          <w:szCs w:val="32"/>
          <w:cs/>
          <w:lang w:eastAsia="zh-CN"/>
        </w:rPr>
        <w:t>.........</w:t>
      </w:r>
      <w:r w:rsidRPr="000F1011">
        <w:rPr>
          <w:rFonts w:ascii="TH Sarabun New" w:eastAsia="SimSun" w:hAnsi="TH Sarabun New" w:cs="TH Sarabun New" w:hint="cs"/>
          <w:color w:val="000000"/>
          <w:sz w:val="32"/>
          <w:szCs w:val="32"/>
          <w:cs/>
          <w:lang w:eastAsia="zh-CN"/>
        </w:rPr>
        <w:t>.......</w:t>
      </w:r>
      <w:r w:rsidRPr="000F1011">
        <w:rPr>
          <w:rFonts w:ascii="TH Sarabun New" w:eastAsia="SimSun" w:hAnsi="TH Sarabun New" w:cs="TH Sarabun New"/>
          <w:color w:val="000000"/>
          <w:sz w:val="32"/>
          <w:szCs w:val="32"/>
          <w:cs/>
          <w:lang w:eastAsia="zh-CN"/>
        </w:rPr>
        <w:t>...........</w:t>
      </w:r>
      <w:r w:rsidRPr="000F1011">
        <w:rPr>
          <w:rFonts w:ascii="TH Sarabun New" w:eastAsia="SimSun" w:hAnsi="TH Sarabun New" w:cs="TH Sarabun New"/>
          <w:b/>
          <w:bCs/>
          <w:color w:val="000000"/>
          <w:sz w:val="32"/>
          <w:szCs w:val="32"/>
          <w:cs/>
          <w:lang w:eastAsia="zh-CN"/>
        </w:rPr>
        <w:t>พ.ศ</w:t>
      </w:r>
      <w:r w:rsidRPr="000F1011">
        <w:rPr>
          <w:rFonts w:ascii="TH Sarabun New" w:eastAsia="SimSun" w:hAnsi="TH Sarabun New" w:cs="TH Sarabun New" w:hint="cs"/>
          <w:b/>
          <w:bCs/>
          <w:color w:val="000000"/>
          <w:sz w:val="32"/>
          <w:szCs w:val="32"/>
          <w:cs/>
          <w:lang w:eastAsia="zh-CN"/>
        </w:rPr>
        <w:t>. 256</w:t>
      </w:r>
      <w:r>
        <w:rPr>
          <w:rFonts w:ascii="TH Sarabun New" w:eastAsia="SimSun" w:hAnsi="TH Sarabun New" w:cs="TH Sarabun New" w:hint="cs"/>
          <w:b/>
          <w:bCs/>
          <w:color w:val="000000"/>
          <w:sz w:val="32"/>
          <w:szCs w:val="32"/>
          <w:cs/>
          <w:lang w:eastAsia="zh-CN"/>
        </w:rPr>
        <w:t>4</w:t>
      </w:r>
    </w:p>
    <w:p w14:paraId="45040552" w14:textId="77777777" w:rsidR="000F1011" w:rsidRPr="000F1011" w:rsidRDefault="000F1011" w:rsidP="000F1011">
      <w:pPr>
        <w:autoSpaceDE w:val="0"/>
        <w:autoSpaceDN w:val="0"/>
        <w:adjustRightInd w:val="0"/>
        <w:spacing w:after="0" w:line="20" w:lineRule="atLeast"/>
        <w:jc w:val="thaiDistribute"/>
        <w:textAlignment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64CE2CC" w14:textId="77777777" w:rsidR="000F1011" w:rsidRPr="000F1011" w:rsidRDefault="000F1011" w:rsidP="000F1011">
      <w:pPr>
        <w:autoSpaceDE w:val="0"/>
        <w:autoSpaceDN w:val="0"/>
        <w:adjustRightInd w:val="0"/>
        <w:spacing w:after="0" w:line="20" w:lineRule="atLeast"/>
        <w:jc w:val="thaiDistribute"/>
        <w:textAlignment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0F101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1.  สรุปผลการเรียนการสอน</w:t>
      </w:r>
    </w:p>
    <w:p w14:paraId="0EA574F1" w14:textId="77777777" w:rsidR="000F1011" w:rsidRPr="000F1011" w:rsidRDefault="000F1011" w:rsidP="000F1011">
      <w:pPr>
        <w:autoSpaceDE w:val="0"/>
        <w:autoSpaceDN w:val="0"/>
        <w:adjustRightInd w:val="0"/>
        <w:spacing w:after="0" w:line="20" w:lineRule="atLeast"/>
        <w:ind w:firstLine="720"/>
        <w:jc w:val="thaiDistribute"/>
        <w:textAlignment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1. นักเรียนจำนวน</w:t>
      </w:r>
      <w:r w:rsidRPr="000F1011">
        <w:rPr>
          <w:rFonts w:ascii="TH SarabunPSK" w:eastAsia="Times New Roman" w:hAnsi="TH SarabunPSK" w:cs="TH SarabunPSK"/>
          <w:color w:val="A6A6A6"/>
          <w:sz w:val="32"/>
          <w:szCs w:val="32"/>
          <w:cs/>
        </w:rPr>
        <w:t>...................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.คน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ผ่านจุดประสงค์การเรียนรู้</w:t>
      </w:r>
      <w:r w:rsidRPr="000F1011">
        <w:rPr>
          <w:rFonts w:ascii="TH SarabunPSK" w:eastAsia="Times New Roman" w:hAnsi="TH SarabunPSK" w:cs="TH SarabunPSK"/>
          <w:color w:val="A6A6A6"/>
          <w:sz w:val="32"/>
          <w:szCs w:val="32"/>
          <w:cs/>
        </w:rPr>
        <w:t>..........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.คน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คิดเป็นร้อยละ</w:t>
      </w:r>
      <w:r w:rsidRPr="000F1011">
        <w:rPr>
          <w:rFonts w:ascii="TH SarabunPSK" w:eastAsia="Times New Roman" w:hAnsi="TH SarabunPSK" w:cs="TH SarabunPSK"/>
          <w:color w:val="A6A6A6"/>
          <w:sz w:val="32"/>
          <w:szCs w:val="32"/>
          <w:cs/>
        </w:rPr>
        <w:t>.........</w:t>
      </w:r>
      <w:r w:rsidRPr="000F1011">
        <w:rPr>
          <w:rFonts w:ascii="TH SarabunPSK" w:eastAsia="Times New Roman" w:hAnsi="TH SarabunPSK" w:cs="TH SarabunPSK" w:hint="cs"/>
          <w:color w:val="A6A6A6"/>
          <w:sz w:val="32"/>
          <w:szCs w:val="32"/>
          <w:cs/>
        </w:rPr>
        <w:t>...</w:t>
      </w:r>
      <w:r w:rsidRPr="000F1011">
        <w:rPr>
          <w:rFonts w:ascii="TH SarabunPSK" w:eastAsia="Times New Roman" w:hAnsi="TH SarabunPSK" w:cs="TH SarabunPSK"/>
          <w:color w:val="A6A6A6"/>
          <w:sz w:val="32"/>
          <w:szCs w:val="32"/>
          <w:cs/>
        </w:rPr>
        <w:t>.</w:t>
      </w:r>
    </w:p>
    <w:p w14:paraId="7C840A4E" w14:textId="77777777" w:rsidR="000F1011" w:rsidRPr="000F1011" w:rsidRDefault="000F1011" w:rsidP="000F1011">
      <w:pPr>
        <w:autoSpaceDE w:val="0"/>
        <w:autoSpaceDN w:val="0"/>
        <w:adjustRightInd w:val="0"/>
        <w:spacing w:after="0" w:line="20" w:lineRule="atLeast"/>
        <w:textAlignment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 xml:space="preserve">    </w:t>
      </w:r>
      <w:r w:rsidRPr="000F10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ไม่ผ่านจุดประสงค์</w:t>
      </w:r>
      <w:r w:rsidRPr="000F1011">
        <w:rPr>
          <w:rFonts w:ascii="TH SarabunPSK" w:eastAsia="Times New Roman" w:hAnsi="TH SarabunPSK" w:cs="TH SarabunPSK"/>
          <w:color w:val="A6A6A6"/>
          <w:sz w:val="32"/>
          <w:szCs w:val="32"/>
          <w:cs/>
        </w:rPr>
        <w:t>.......................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คิดเป็นร้อยละ</w:t>
      </w:r>
      <w:r w:rsidRPr="000F1011">
        <w:rPr>
          <w:rFonts w:ascii="TH SarabunPSK" w:eastAsia="Times New Roman" w:hAnsi="TH SarabunPSK" w:cs="TH SarabunPSK"/>
          <w:color w:val="A6A6A6"/>
          <w:sz w:val="32"/>
          <w:szCs w:val="32"/>
          <w:cs/>
        </w:rPr>
        <w:t>.............</w:t>
      </w:r>
    </w:p>
    <w:p w14:paraId="708C3A7C" w14:textId="77777777" w:rsidR="000F1011" w:rsidRPr="000F1011" w:rsidRDefault="000F1011" w:rsidP="000F1011">
      <w:pPr>
        <w:autoSpaceDE w:val="0"/>
        <w:autoSpaceDN w:val="0"/>
        <w:adjustRightInd w:val="0"/>
        <w:spacing w:after="0" w:line="20" w:lineRule="atLeast"/>
        <w:jc w:val="thaiDistribute"/>
        <w:textAlignment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</w:t>
      </w:r>
      <w:r w:rsidRPr="000F10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                           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ได้แก่</w:t>
      </w:r>
      <w:r w:rsidRPr="000F1011">
        <w:rPr>
          <w:rFonts w:ascii="TH SarabunPSK" w:eastAsia="Times New Roman" w:hAnsi="TH SarabunPSK" w:cs="TH SarabunPSK"/>
          <w:color w:val="A6A6A6"/>
          <w:sz w:val="32"/>
          <w:szCs w:val="32"/>
          <w:cs/>
        </w:rPr>
        <w:t>.....................................</w:t>
      </w:r>
      <w:r w:rsidRPr="000F1011">
        <w:rPr>
          <w:rFonts w:ascii="TH SarabunPSK" w:eastAsia="Times New Roman" w:hAnsi="TH SarabunPSK" w:cs="TH SarabunPSK" w:hint="cs"/>
          <w:color w:val="A6A6A6"/>
          <w:sz w:val="32"/>
          <w:szCs w:val="32"/>
          <w:cs/>
        </w:rPr>
        <w:t>..............................................</w:t>
      </w:r>
    </w:p>
    <w:p w14:paraId="4EAC9378" w14:textId="77777777" w:rsidR="000F1011" w:rsidRPr="000F1011" w:rsidRDefault="000F1011" w:rsidP="000F1011">
      <w:pPr>
        <w:autoSpaceDE w:val="0"/>
        <w:autoSpaceDN w:val="0"/>
        <w:adjustRightInd w:val="0"/>
        <w:spacing w:before="240" w:after="0" w:line="20" w:lineRule="atLeast"/>
        <w:jc w:val="thaiDistribute"/>
        <w:textAlignment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</w:t>
      </w:r>
      <w:r w:rsidRPr="000F10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0F101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นักเรียนมีความรู้ความเข้าใจ ( 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</w:rPr>
        <w:t>K</w:t>
      </w:r>
      <w:r w:rsidRPr="000F101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) </w:t>
      </w:r>
    </w:p>
    <w:p w14:paraId="4DA23623" w14:textId="77777777" w:rsidR="000F1011" w:rsidRPr="000F1011" w:rsidRDefault="000F1011" w:rsidP="000F1011">
      <w:pPr>
        <w:spacing w:after="0" w:line="20" w:lineRule="atLeast"/>
        <w:rPr>
          <w:rFonts w:ascii="TH SarabunPSK" w:eastAsia="Calibri" w:hAnsi="TH SarabunPSK" w:cs="TH SarabunPSK"/>
          <w:color w:val="A6A6A6"/>
          <w:sz w:val="32"/>
          <w:szCs w:val="32"/>
        </w:rPr>
      </w:pPr>
      <w:r w:rsidRPr="000F1011">
        <w:rPr>
          <w:rFonts w:ascii="TH SarabunPSK" w:eastAsia="Calibri" w:hAnsi="TH SarabunPSK" w:cs="TH SarabunPSK"/>
          <w:color w:val="A6A6A6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</w:r>
    </w:p>
    <w:p w14:paraId="6303CADC" w14:textId="77777777" w:rsidR="000F1011" w:rsidRPr="000F1011" w:rsidRDefault="000F1011" w:rsidP="000F1011">
      <w:pPr>
        <w:spacing w:after="0" w:line="20" w:lineRule="atLeast"/>
        <w:rPr>
          <w:rFonts w:ascii="TH SarabunPSK" w:eastAsia="Calibri" w:hAnsi="TH SarabunPSK" w:cs="TH SarabunPSK"/>
          <w:color w:val="A6A6A6"/>
          <w:sz w:val="32"/>
          <w:szCs w:val="32"/>
        </w:rPr>
      </w:pPr>
      <w:r w:rsidRPr="000F1011">
        <w:rPr>
          <w:rFonts w:ascii="TH SarabunPSK" w:eastAsia="Calibri" w:hAnsi="TH SarabunPSK" w:cs="TH SarabunPSK"/>
          <w:color w:val="A6A6A6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38A3436" w14:textId="77777777" w:rsidR="000F1011" w:rsidRPr="000F1011" w:rsidRDefault="000F1011" w:rsidP="000F1011">
      <w:pPr>
        <w:spacing w:before="240" w:after="0" w:line="20" w:lineRule="atLeast"/>
        <w:jc w:val="both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F1011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0F1011">
        <w:rPr>
          <w:rFonts w:ascii="TH SarabunPSK" w:eastAsia="Calibri" w:hAnsi="TH SarabunPSK" w:cs="TH SarabunPSK"/>
          <w:color w:val="000000"/>
          <w:sz w:val="32"/>
          <w:szCs w:val="32"/>
          <w:cs/>
        </w:rPr>
        <w:t>3. นักเรียนมีความรู้เกิด</w:t>
      </w:r>
      <w:r w:rsidRPr="000F101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กระบวนการ</w:t>
      </w:r>
      <w:r w:rsidRPr="000F101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(</w:t>
      </w:r>
      <w:r w:rsidRPr="000F1011">
        <w:rPr>
          <w:rFonts w:ascii="TH SarabunPSK" w:eastAsia="Calibri" w:hAnsi="TH SarabunPSK" w:cs="TH SarabunPSK"/>
          <w:color w:val="000000"/>
          <w:sz w:val="32"/>
          <w:szCs w:val="32"/>
        </w:rPr>
        <w:t>P</w:t>
      </w:r>
      <w:r w:rsidRPr="000F1011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14:paraId="0801D0BD" w14:textId="77777777" w:rsidR="000F1011" w:rsidRPr="000F1011" w:rsidRDefault="000F1011" w:rsidP="000F1011">
      <w:pPr>
        <w:spacing w:after="0" w:line="20" w:lineRule="atLeast"/>
        <w:rPr>
          <w:rFonts w:ascii="TH SarabunPSK" w:eastAsia="Calibri" w:hAnsi="TH SarabunPSK" w:cs="TH SarabunPSK"/>
          <w:color w:val="A6A6A6"/>
          <w:sz w:val="32"/>
          <w:szCs w:val="32"/>
        </w:rPr>
      </w:pPr>
      <w:r w:rsidRPr="000F1011">
        <w:rPr>
          <w:rFonts w:ascii="TH SarabunPSK" w:eastAsia="Calibri" w:hAnsi="TH SarabunPSK" w:cs="TH SarabunPSK"/>
          <w:color w:val="A6A6A6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</w:t>
      </w:r>
    </w:p>
    <w:p w14:paraId="48B1A353" w14:textId="77777777" w:rsidR="000F1011" w:rsidRPr="000F1011" w:rsidRDefault="000F1011" w:rsidP="000F1011">
      <w:pPr>
        <w:spacing w:after="0" w:line="20" w:lineRule="atLeast"/>
        <w:rPr>
          <w:rFonts w:ascii="TH SarabunPSK" w:eastAsia="Calibri" w:hAnsi="TH SarabunPSK" w:cs="TH SarabunPSK"/>
          <w:color w:val="A6A6A6"/>
          <w:sz w:val="32"/>
          <w:szCs w:val="32"/>
        </w:rPr>
      </w:pPr>
      <w:r w:rsidRPr="000F1011">
        <w:rPr>
          <w:rFonts w:ascii="TH SarabunPSK" w:eastAsia="Calibri" w:hAnsi="TH SarabunPSK" w:cs="TH SarabunPSK"/>
          <w:color w:val="A6A6A6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1D377A0" w14:textId="77777777" w:rsidR="000F1011" w:rsidRPr="000F1011" w:rsidRDefault="000F1011" w:rsidP="000F1011">
      <w:pPr>
        <w:spacing w:before="240" w:after="0" w:line="20" w:lineRule="atLeast"/>
        <w:jc w:val="both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0F1011">
        <w:rPr>
          <w:rFonts w:ascii="TH SarabunPSK" w:eastAsia="Calibri" w:hAnsi="TH SarabunPSK" w:cs="TH SarabunPSK"/>
          <w:color w:val="000000"/>
          <w:sz w:val="32"/>
          <w:szCs w:val="32"/>
        </w:rPr>
        <w:tab/>
        <w:t xml:space="preserve">4. </w:t>
      </w:r>
      <w:r w:rsidRPr="000F1011">
        <w:rPr>
          <w:rFonts w:ascii="TH SarabunPSK" w:eastAsia="Calibri" w:hAnsi="TH SarabunPSK" w:cs="TH SarabunPSK"/>
          <w:color w:val="000000"/>
          <w:sz w:val="32"/>
          <w:szCs w:val="32"/>
          <w:cs/>
        </w:rPr>
        <w:t>นักเรียนมีเจตคติ (</w:t>
      </w:r>
      <w:r w:rsidRPr="000F1011">
        <w:rPr>
          <w:rFonts w:ascii="TH SarabunPSK" w:eastAsia="Calibri" w:hAnsi="TH SarabunPSK" w:cs="TH SarabunPSK"/>
          <w:color w:val="000000"/>
          <w:sz w:val="32"/>
          <w:szCs w:val="32"/>
        </w:rPr>
        <w:t>A</w:t>
      </w:r>
      <w:r w:rsidRPr="000F1011">
        <w:rPr>
          <w:rFonts w:ascii="TH SarabunPSK" w:eastAsia="Calibri" w:hAnsi="TH SarabunPSK" w:cs="TH SarabunPSK"/>
          <w:color w:val="000000"/>
          <w:sz w:val="32"/>
          <w:szCs w:val="32"/>
          <w:cs/>
        </w:rPr>
        <w:t>)</w:t>
      </w:r>
    </w:p>
    <w:p w14:paraId="08A1121D" w14:textId="77777777" w:rsidR="000F1011" w:rsidRPr="000F1011" w:rsidRDefault="000F1011" w:rsidP="000F1011">
      <w:pPr>
        <w:spacing w:after="0" w:line="20" w:lineRule="atLeast"/>
        <w:rPr>
          <w:rFonts w:ascii="TH SarabunPSK" w:eastAsia="Calibri" w:hAnsi="TH SarabunPSK" w:cs="TH SarabunPSK"/>
          <w:color w:val="A6A6A6"/>
          <w:sz w:val="32"/>
          <w:szCs w:val="32"/>
        </w:rPr>
      </w:pPr>
      <w:r w:rsidRPr="000F1011">
        <w:rPr>
          <w:rFonts w:ascii="TH SarabunPSK" w:eastAsia="Calibri" w:hAnsi="TH SarabunPSK" w:cs="TH SarabunPSK"/>
          <w:color w:val="A6A6A6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</w:t>
      </w:r>
    </w:p>
    <w:p w14:paraId="2640A5F9" w14:textId="77777777" w:rsidR="000F1011" w:rsidRPr="000F1011" w:rsidRDefault="000F1011" w:rsidP="000F1011">
      <w:pPr>
        <w:spacing w:after="0" w:line="20" w:lineRule="atLeast"/>
        <w:rPr>
          <w:rFonts w:ascii="TH SarabunPSK" w:eastAsia="Calibri" w:hAnsi="TH SarabunPSK" w:cs="TH SarabunPSK"/>
          <w:color w:val="A6A6A6"/>
          <w:sz w:val="32"/>
          <w:szCs w:val="32"/>
        </w:rPr>
      </w:pPr>
      <w:r w:rsidRPr="000F1011">
        <w:rPr>
          <w:rFonts w:ascii="TH SarabunPSK" w:eastAsia="Calibri" w:hAnsi="TH SarabunPSK" w:cs="TH SarabunPSK"/>
          <w:color w:val="A6A6A6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92C0738" w14:textId="77777777" w:rsidR="000F1011" w:rsidRPr="000F1011" w:rsidRDefault="000F1011" w:rsidP="000F1011">
      <w:pPr>
        <w:spacing w:before="240" w:after="0" w:line="20" w:lineRule="atLeast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F1011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5.</w:t>
      </w:r>
      <w:r w:rsidRPr="000F1011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ข้อเสนอแนะ</w:t>
      </w:r>
    </w:p>
    <w:p w14:paraId="491DA6F1" w14:textId="77777777" w:rsidR="000F1011" w:rsidRPr="000F1011" w:rsidRDefault="000F1011" w:rsidP="000F1011">
      <w:pPr>
        <w:spacing w:after="0" w:line="20" w:lineRule="atLeast"/>
        <w:rPr>
          <w:rFonts w:ascii="TH SarabunPSK" w:eastAsia="Calibri" w:hAnsi="TH SarabunPSK" w:cs="TH SarabunPSK"/>
          <w:color w:val="A6A6A6"/>
          <w:sz w:val="32"/>
          <w:szCs w:val="32"/>
        </w:rPr>
      </w:pPr>
      <w:r w:rsidRPr="000F1011">
        <w:rPr>
          <w:rFonts w:ascii="TH SarabunPSK" w:eastAsia="Calibri" w:hAnsi="TH SarabunPSK" w:cs="TH SarabunPSK"/>
          <w:color w:val="A6A6A6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19A3CDA" w14:textId="25E5ECD1" w:rsidR="000F1011" w:rsidRPr="000F1011" w:rsidRDefault="000F1011" w:rsidP="000F1011">
      <w:pPr>
        <w:spacing w:after="0" w:line="20" w:lineRule="atLeast"/>
        <w:rPr>
          <w:rFonts w:ascii="TH SarabunPSK" w:eastAsia="Calibri" w:hAnsi="TH SarabunPSK" w:cs="TH SarabunPSK"/>
          <w:color w:val="A6A6A6"/>
          <w:sz w:val="32"/>
          <w:szCs w:val="32"/>
        </w:rPr>
      </w:pPr>
      <w:r w:rsidRPr="000F1011">
        <w:rPr>
          <w:rFonts w:ascii="TH SarabunPSK" w:eastAsia="Calibri" w:hAnsi="TH SarabunPSK" w:cs="TH SarabunPSK"/>
          <w:color w:val="A6A6A6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8136E4">
        <w:rPr>
          <w:rFonts w:ascii="TH SarabunPSK" w:eastAsia="Calibri" w:hAnsi="TH SarabunPSK" w:cs="TH SarabunPSK"/>
          <w:color w:val="A6A6A6"/>
          <w:sz w:val="32"/>
          <w:szCs w:val="32"/>
        </w:rPr>
        <w:t xml:space="preserve"> </w:t>
      </w:r>
    </w:p>
    <w:p w14:paraId="651D2DBE" w14:textId="77777777" w:rsidR="000F1011" w:rsidRPr="000F1011" w:rsidRDefault="000F1011" w:rsidP="000F1011">
      <w:pPr>
        <w:spacing w:after="200" w:line="276" w:lineRule="auto"/>
        <w:rPr>
          <w:rFonts w:ascii="TH SarabunPSK" w:eastAsia="Calibri" w:hAnsi="TH SarabunPSK" w:cs="TH SarabunPSK"/>
          <w:color w:val="A6A6A6"/>
          <w:sz w:val="2"/>
          <w:szCs w:val="2"/>
        </w:rPr>
      </w:pPr>
    </w:p>
    <w:p w14:paraId="2B70B4DB" w14:textId="77777777" w:rsidR="000F1011" w:rsidRPr="000F1011" w:rsidRDefault="000F1011" w:rsidP="000F1011">
      <w:pPr>
        <w:spacing w:after="200" w:line="276" w:lineRule="auto"/>
        <w:rPr>
          <w:rFonts w:ascii="TH SarabunPSK" w:eastAsia="Calibri" w:hAnsi="TH SarabunPSK" w:cs="TH SarabunPSK"/>
          <w:color w:val="A6A6A6"/>
          <w:sz w:val="2"/>
          <w:szCs w:val="2"/>
        </w:rPr>
      </w:pPr>
    </w:p>
    <w:p w14:paraId="1DD6FF71" w14:textId="79CDFC7D" w:rsidR="000F1011" w:rsidRPr="000F1011" w:rsidRDefault="008136E4" w:rsidP="000F1011">
      <w:pPr>
        <w:spacing w:after="0" w:line="240" w:lineRule="auto"/>
        <w:ind w:left="4320" w:firstLine="72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</w:t>
      </w:r>
    </w:p>
    <w:p w14:paraId="5C124946" w14:textId="6E5C4420" w:rsidR="000F1011" w:rsidRPr="000F1011" w:rsidRDefault="008136E4" w:rsidP="000F1011">
      <w:pPr>
        <w:spacing w:after="0" w:line="240" w:lineRule="auto"/>
        <w:ind w:left="4320" w:firstLine="72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</w:t>
      </w:r>
    </w:p>
    <w:p w14:paraId="4491D740" w14:textId="1C62E700" w:rsidR="000F1011" w:rsidRPr="000F1011" w:rsidRDefault="000F1011" w:rsidP="000F1011">
      <w:pPr>
        <w:spacing w:after="0" w:line="240" w:lineRule="auto"/>
        <w:ind w:left="4320" w:firstLine="720"/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</w:pPr>
      <w:r w:rsidRPr="000F1011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>ลงชื่อ</w:t>
      </w:r>
      <w:r w:rsidRPr="000F101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</w:t>
      </w:r>
      <w:r w:rsidRPr="000F1011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.......</w:t>
      </w:r>
      <w:r w:rsidRPr="000F101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...................</w:t>
      </w:r>
      <w:r w:rsidRPr="000F1011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ครูผู้สอน            </w:t>
      </w:r>
      <w:r w:rsidR="008136E4">
        <w:rPr>
          <w:rFonts w:ascii="TH Sarabun New" w:eastAsia="SimSun" w:hAnsi="TH Sarabun New" w:cs="TH Sarabun New"/>
          <w:b/>
          <w:bCs/>
          <w:sz w:val="32"/>
          <w:szCs w:val="32"/>
          <w:lang w:eastAsia="zh-CN"/>
        </w:rPr>
        <w:t xml:space="preserve"> </w:t>
      </w:r>
    </w:p>
    <w:p w14:paraId="29FB7D68" w14:textId="00BAE153" w:rsidR="000F1011" w:rsidRPr="000F1011" w:rsidRDefault="000F1011" w:rsidP="000F101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F1011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     </w:t>
      </w:r>
      <w:r w:rsidRPr="000F1011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</w:t>
      </w:r>
      <w:r w:rsidRPr="000F1011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0F1011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0F1011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 xml:space="preserve"> </w:t>
      </w:r>
      <w:r w:rsidRPr="000F1011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0F1011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0F1011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</w:r>
      <w:r w:rsidRPr="000F1011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ab/>
        <w:t xml:space="preserve">       </w:t>
      </w:r>
      <w:r w:rsidRPr="000F101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(</w:t>
      </w:r>
      <w:r w:rsidRPr="000F1011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>นางศรีประไพ  อุรารื่น</w:t>
      </w:r>
      <w:r w:rsidRPr="000F1011">
        <w:rPr>
          <w:rFonts w:ascii="TH Sarabun New" w:eastAsia="SimSun" w:hAnsi="TH Sarabun New" w:cs="TH Sarabun New"/>
          <w:sz w:val="32"/>
          <w:szCs w:val="32"/>
          <w:cs/>
          <w:lang w:eastAsia="zh-CN"/>
        </w:rPr>
        <w:t>)</w:t>
      </w:r>
      <w:r w:rsidRPr="000F1011">
        <w:rPr>
          <w:rFonts w:ascii="TH Sarabun New" w:eastAsia="SimSun" w:hAnsi="TH Sarabun New" w:cs="TH Sarabun New" w:hint="cs"/>
          <w:sz w:val="32"/>
          <w:szCs w:val="32"/>
          <w:cs/>
          <w:lang w:eastAsia="zh-CN"/>
        </w:rPr>
        <w:t xml:space="preserve">                                </w:t>
      </w:r>
      <w:r w:rsidR="008136E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3006B960" w14:textId="1944A72C" w:rsidR="000F1011" w:rsidRPr="000F1011" w:rsidRDefault="000F1011" w:rsidP="000F1011">
      <w:pPr>
        <w:spacing w:after="0" w:line="240" w:lineRule="auto"/>
        <w:ind w:left="576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ตำแหน่ง ครู</w:t>
      </w:r>
      <w:r w:rsidRPr="000F1011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0F1011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         </w:t>
      </w:r>
      <w:r w:rsidR="008136E4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0D02735E" w14:textId="2B9FA0BB" w:rsidR="000F1011" w:rsidRPr="000F1011" w:rsidRDefault="000F1011" w:rsidP="000F1011">
      <w:pPr>
        <w:spacing w:after="0" w:line="240" w:lineRule="auto"/>
        <w:rPr>
          <w:rFonts w:ascii="Angsana New" w:eastAsia="SimSun" w:hAnsi="Angsana New" w:cs="Angsana New"/>
          <w:b/>
          <w:bCs/>
          <w:sz w:val="32"/>
          <w:szCs w:val="32"/>
          <w:lang w:eastAsia="zh-CN"/>
        </w:rPr>
      </w:pPr>
      <w:r w:rsidRPr="000F1011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 w:rsidRPr="000F1011">
        <w:rPr>
          <w:rFonts w:ascii="TH SarabunPSK" w:eastAsia="Times New Roman" w:hAnsi="TH SarabunPSK" w:cs="TH SarabunPSK"/>
          <w:sz w:val="32"/>
          <w:szCs w:val="32"/>
        </w:rPr>
        <w:tab/>
      </w:r>
      <w:r w:rsidRPr="000F1011">
        <w:rPr>
          <w:rFonts w:ascii="TH SarabunPSK" w:eastAsia="Times New Roman" w:hAnsi="TH SarabunPSK" w:cs="TH SarabunPSK"/>
          <w:sz w:val="32"/>
          <w:szCs w:val="32"/>
        </w:rPr>
        <w:tab/>
      </w:r>
      <w:r w:rsidRPr="000F1011">
        <w:rPr>
          <w:rFonts w:ascii="TH SarabunPSK" w:eastAsia="Times New Roman" w:hAnsi="TH SarabunPSK" w:cs="TH SarabunPSK"/>
          <w:sz w:val="32"/>
          <w:szCs w:val="32"/>
        </w:rPr>
        <w:tab/>
      </w:r>
      <w:r w:rsidRPr="000F1011">
        <w:rPr>
          <w:rFonts w:ascii="TH SarabunPSK" w:eastAsia="Times New Roman" w:hAnsi="TH SarabunPSK" w:cs="TH SarabunPSK"/>
          <w:sz w:val="32"/>
          <w:szCs w:val="32"/>
        </w:rPr>
        <w:tab/>
      </w:r>
      <w:r w:rsidRPr="000F1011">
        <w:rPr>
          <w:rFonts w:ascii="TH SarabunPSK" w:eastAsia="Times New Roman" w:hAnsi="TH SarabunPSK" w:cs="TH SarabunPSK"/>
          <w:sz w:val="32"/>
          <w:szCs w:val="32"/>
        </w:rPr>
        <w:tab/>
      </w:r>
      <w:r w:rsidRPr="000F1011">
        <w:rPr>
          <w:rFonts w:ascii="TH SarabunPSK" w:eastAsia="Times New Roman" w:hAnsi="TH SarabunPSK" w:cs="TH SarabunPSK"/>
          <w:sz w:val="32"/>
          <w:szCs w:val="32"/>
        </w:rPr>
        <w:tab/>
      </w:r>
      <w:r w:rsidRPr="000F1011">
        <w:rPr>
          <w:rFonts w:ascii="TH SarabunPSK" w:eastAsia="Times New Roman" w:hAnsi="TH SarabunPSK" w:cs="TH SarabunPSK"/>
          <w:sz w:val="32"/>
          <w:szCs w:val="32"/>
        </w:rPr>
        <w:tab/>
      </w:r>
      <w:r w:rsidRPr="000F1011">
        <w:rPr>
          <w:rFonts w:ascii="TH SarabunPSK" w:eastAsia="Times New Roman" w:hAnsi="TH SarabunPSK" w:cs="TH SarabunPSK"/>
          <w:sz w:val="32"/>
          <w:szCs w:val="32"/>
        </w:rPr>
        <w:tab/>
        <w:t>…………./……………./…………</w:t>
      </w:r>
      <w:r w:rsidRPr="000F1011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</w:t>
      </w:r>
      <w:r w:rsidRPr="000F1011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ab/>
      </w:r>
      <w:r w:rsidRPr="000F1011">
        <w:rPr>
          <w:rFonts w:ascii="TH Sarabun New" w:eastAsia="SimSun" w:hAnsi="TH Sarabun New" w:cs="TH Sarabun New"/>
          <w:b/>
          <w:bCs/>
          <w:sz w:val="32"/>
          <w:szCs w:val="32"/>
          <w:cs/>
          <w:lang w:eastAsia="zh-CN"/>
        </w:rPr>
        <w:tab/>
      </w:r>
      <w:r w:rsidRPr="000F1011">
        <w:rPr>
          <w:rFonts w:ascii="TH Sarabun New" w:eastAsia="SimSun" w:hAnsi="TH Sarabun New" w:cs="TH Sarabun New" w:hint="cs"/>
          <w:b/>
          <w:bCs/>
          <w:sz w:val="32"/>
          <w:szCs w:val="32"/>
          <w:cs/>
          <w:lang w:eastAsia="zh-CN"/>
        </w:rPr>
        <w:t xml:space="preserve">        </w:t>
      </w:r>
      <w:r w:rsidR="008136E4">
        <w:rPr>
          <w:rFonts w:ascii="Angsana New" w:eastAsia="SimSun" w:hAnsi="Angsana New" w:cs="Angsana New"/>
          <w:b/>
          <w:bCs/>
          <w:sz w:val="32"/>
          <w:szCs w:val="32"/>
          <w:lang w:eastAsia="zh-CN"/>
        </w:rPr>
        <w:t xml:space="preserve"> </w:t>
      </w:r>
    </w:p>
    <w:p w14:paraId="3210884F" w14:textId="77777777" w:rsidR="000F1011" w:rsidRPr="000F1011" w:rsidRDefault="000F1011" w:rsidP="000F1011">
      <w:pPr>
        <w:tabs>
          <w:tab w:val="left" w:pos="709"/>
        </w:tabs>
        <w:spacing w:after="0" w:line="20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7112CC" w14:textId="084DA054" w:rsidR="001C7EEF" w:rsidRDefault="001C7EEF" w:rsidP="000F101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723E28" w14:textId="77777777" w:rsidR="00D9160D" w:rsidRDefault="00D9160D" w:rsidP="000F101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1172E4" w14:textId="77777777" w:rsidR="00E55FAA" w:rsidRDefault="00E55FAA" w:rsidP="00594BF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6D73FC9" w14:textId="77777777" w:rsidR="00594BF1" w:rsidRPr="00594BF1" w:rsidRDefault="00594BF1" w:rsidP="00594BF1">
      <w:pPr>
        <w:spacing w:after="20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94BF1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บันทึกการนิเทศ</w:t>
      </w:r>
    </w:p>
    <w:p w14:paraId="0AB6C635" w14:textId="77777777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ความคิดเห็นของหัวหน้ากลุ่มสาระการเรียนรู้</w:t>
      </w:r>
    </w:p>
    <w:p w14:paraId="20DE9DF9" w14:textId="4FE1B497" w:rsidR="00594BF1" w:rsidRPr="00594BF1" w:rsidRDefault="00594BF1" w:rsidP="00594BF1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F0E36" w14:textId="77777777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</w:p>
    <w:p w14:paraId="34B0DC4C" w14:textId="77777777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0002FAC" w14:textId="77777777" w:rsidR="00594BF1" w:rsidRPr="00594BF1" w:rsidRDefault="00594BF1" w:rsidP="00594BF1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594BF1">
        <w:rPr>
          <w:rFonts w:ascii="TH SarabunPSK" w:eastAsia="Calibri" w:hAnsi="TH SarabunPSK" w:cs="TH SarabunPSK"/>
          <w:sz w:val="32"/>
          <w:szCs w:val="32"/>
        </w:rPr>
        <w:t>……………………………………………..</w:t>
      </w:r>
    </w:p>
    <w:p w14:paraId="223187B8" w14:textId="36B53262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  <w:t xml:space="preserve">       </w:t>
      </w:r>
      <w:r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นายจรัส  อนุพันธ์</w:t>
      </w: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1305417" w14:textId="77777777" w:rsidR="00594BF1" w:rsidRPr="00594BF1" w:rsidRDefault="00594BF1" w:rsidP="00594BF1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หัวหน้ากลุ่มสาระการเรียนรู้วิทยาศาสตร์</w:t>
      </w:r>
    </w:p>
    <w:p w14:paraId="1616F177" w14:textId="77777777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93A266B" w14:textId="19868764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ความคิดเห็นและข้อเสนอแนะของ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หัวหน้ากลุ่มบริหารงานวิชาการ</w:t>
      </w:r>
    </w:p>
    <w:p w14:paraId="16E09597" w14:textId="75ECD3CE" w:rsidR="00594BF1" w:rsidRPr="00594BF1" w:rsidRDefault="00594BF1" w:rsidP="00594BF1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94BF1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4EDED5B" w14:textId="77777777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6B775C1" w14:textId="77777777" w:rsidR="00594BF1" w:rsidRPr="00594BF1" w:rsidRDefault="00594BF1" w:rsidP="00594BF1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594BF1">
        <w:rPr>
          <w:rFonts w:ascii="TH SarabunPSK" w:eastAsia="Calibri" w:hAnsi="TH SarabunPSK" w:cs="TH SarabunPSK"/>
          <w:sz w:val="32"/>
          <w:szCs w:val="32"/>
        </w:rPr>
        <w:t>……………………………………………..</w:t>
      </w:r>
    </w:p>
    <w:p w14:paraId="572D41B5" w14:textId="77777777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(นางสสินา  ปิ๊บกลาง)</w:t>
      </w:r>
    </w:p>
    <w:p w14:paraId="7E3E995D" w14:textId="25D57EA1" w:rsidR="00594BF1" w:rsidRPr="00594BF1" w:rsidRDefault="00594BF1" w:rsidP="00594BF1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  <w:cs/>
        </w:rPr>
      </w:pP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 xml:space="preserve">    หัวหน้ากลุ่มบริหารงานวิชาการ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428E721B" w14:textId="77777777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6C14A1C" w14:textId="5904BD0D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ความคิดเห็นและข้อเสนอแนะของรองผู้อำนวยการ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56A73DF" w14:textId="77777777" w:rsidR="00594BF1" w:rsidRDefault="00594BF1" w:rsidP="00594BF1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044F308" w14:textId="5FEBD8E6" w:rsidR="00594BF1" w:rsidRPr="00594BF1" w:rsidRDefault="00594BF1" w:rsidP="00594BF1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3F565AE7" w14:textId="77777777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EEA373E" w14:textId="77777777" w:rsidR="00594BF1" w:rsidRPr="00594BF1" w:rsidRDefault="00594BF1" w:rsidP="00594BF1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594BF1">
        <w:rPr>
          <w:rFonts w:ascii="TH SarabunPSK" w:eastAsia="Calibri" w:hAnsi="TH SarabunPSK" w:cs="TH SarabunPSK"/>
          <w:sz w:val="32"/>
          <w:szCs w:val="32"/>
        </w:rPr>
        <w:t>……………………………………………..</w:t>
      </w:r>
    </w:p>
    <w:p w14:paraId="2A564042" w14:textId="20366088" w:rsidR="00594BF1" w:rsidRPr="00594BF1" w:rsidRDefault="00363064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 w:rsidR="00594BF1" w:rsidRPr="00594BF1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นายอัฐพงศ์ จารุทรัพย์สดใส</w:t>
      </w:r>
      <w:r w:rsidR="00594BF1" w:rsidRPr="00594BF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49EBEBD5" w14:textId="0A67B757" w:rsidR="00594BF1" w:rsidRPr="00594BF1" w:rsidRDefault="00594BF1" w:rsidP="00594BF1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รองผู้อำนวยการกลุ่มบริหารงานวิชาการ </w:t>
      </w:r>
    </w:p>
    <w:p w14:paraId="6DBC503F" w14:textId="01EC04EA" w:rsidR="00594BF1" w:rsidRPr="00594BF1" w:rsidRDefault="00594BF1" w:rsidP="00594BF1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ความคิดเห็นและข้อเสนอแนะของผู้บังคับบัญชา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C5F63F1" w14:textId="2408ECA0" w:rsidR="00594BF1" w:rsidRPr="00594BF1" w:rsidRDefault="00594BF1" w:rsidP="00594BF1">
      <w:pPr>
        <w:spacing w:before="240"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94BF1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4EBB48" w14:textId="77777777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4738DD3" w14:textId="47F137B5" w:rsidR="00594BF1" w:rsidRPr="00594BF1" w:rsidRDefault="00594BF1" w:rsidP="00594BF1">
      <w:pPr>
        <w:spacing w:after="0" w:line="240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ลงชื่อ</w:t>
      </w:r>
      <w:r w:rsidRPr="00594BF1">
        <w:rPr>
          <w:rFonts w:ascii="TH SarabunPSK" w:eastAsia="Calibri" w:hAnsi="TH SarabunPSK" w:cs="TH SarabunPSK"/>
          <w:sz w:val="32"/>
          <w:szCs w:val="32"/>
        </w:rPr>
        <w:t>……………………………………………..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014BB3B" w14:textId="77777777" w:rsidR="00594BF1" w:rsidRPr="00594BF1" w:rsidRDefault="00594BF1" w:rsidP="00594BF1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/>
          <w:sz w:val="32"/>
          <w:szCs w:val="32"/>
        </w:rPr>
        <w:tab/>
      </w: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(นายกิตติชัย  แผ่นจันทร์)</w:t>
      </w:r>
    </w:p>
    <w:p w14:paraId="465FE5ED" w14:textId="0BF2EFF3" w:rsidR="009C3DC1" w:rsidRDefault="00594BF1" w:rsidP="00594BF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Pr="00594BF1">
        <w:rPr>
          <w:rFonts w:ascii="TH SarabunPSK" w:eastAsia="Calibri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โรงเรียนบัวเชดวิทยา</w:t>
      </w:r>
    </w:p>
    <w:p w14:paraId="6D7176D5" w14:textId="77777777" w:rsidR="00E55FAA" w:rsidRDefault="00E55FAA" w:rsidP="00594BF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98E6E1" w14:textId="77777777" w:rsidR="00D02969" w:rsidRPr="00D02969" w:rsidRDefault="00D02969" w:rsidP="00D02969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ED4985E" wp14:editId="54F0484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476500" cy="276225"/>
                <wp:effectExtent l="0" t="0" r="19050" b="28575"/>
                <wp:wrapNone/>
                <wp:docPr id="2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F500F2" id="สี่เหลี่ยมผืนผ้ามุมมน 10" o:spid="_x0000_s1026" style="position:absolute;margin-left:0;margin-top:.75pt;width:195pt;height:21.75pt;z-index:-251608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qqvAIAAD4FAAAOAAAAZHJzL2Uyb0RvYy54bWysVM1uEzEQviPxDpbvdJMlbcqqmypqCEKq&#10;2ogW9ex4vdmV/IftZBNOHOERKnEBiQvckBDbt9lHYezdJm3pCbEHr8cznp9vvvHR8VpwtGLGlkqm&#10;uL/Xw4hJqrJSLlL89nL67BAj64jMCFeSpXjDLD4ePX1yVOmExapQPGMGgRNpk0qnuHBOJ1FkacEE&#10;sXtKMwnKXBlBHIhmEWWGVOBd8Cju9Q6iSplMG0WZtXA6aZV4FPznOaPuPM8tc4inGHJzYTVhnfs1&#10;Gh2RZGGILkrapUH+IQtBSglBt64mxBG0NOVfrkRJjbIqd3tUiUjleUlZqAGq6fceVHNREM1CLQCO&#10;1VuY7P9zS89WM4PKLMUxwCOJgB419fem/tXcfGxuPjT1j6b+1on116b+0tSfm/p3U1/7zc2npv4Z&#10;DuuwgvYa9QOslbYJeL/QMwMge8nC1mO0zo3wf6gerUMrNttWsLVDFA7jwfBgvwcpUdDFw4M43ve9&#10;ina3tbHuFVMC+U2KjVrK7A30O7SBrE6ta+1v7XxEq3iZTUvOg7CxJ9ygFQFqAKMyVWHEiXVwmOJp&#10;+LqQ965xiSpgejwM2RHgbM6Jg0SFBhStXGBE+AKGgToTcrl325rFfBv15WQ4ed5/LIhPekJs0WYX&#10;PHgzkojSwbzwUqT4sOe/7jaXXssC47vSd5D73VxlG+i0Ue0IWE2nJQQ5hYJnxADnAWuYY3cOS84V&#10;lKi6HUaFMu8fO/f2QEXQYlTBDEH575bEMMDxtQSSvugPBn7ogjDYH3qKmbua+V2NXIoTBb3ow4uh&#10;adh6e8dvt7lR4grGfeyjgopICrFboDvhxLWzDQ8GZeNxMINB08SdygtNvXOPk4f3cn1FjO7Y44B3&#10;Z+p23kjygD+trb8p1XjpVF4Gcu1wBWZ6AYY0cLR7UPwrcFcOVrtnb/QHAAD//wMAUEsDBBQABgAI&#10;AAAAIQA5dgh12wAAAAUBAAAPAAAAZHJzL2Rvd25yZXYueG1sTI/BTsMwEETvSP0HaytxozbQVhDi&#10;VFUlDoCqQukHOPGSBOJ1ZLtN+Psup3KcndXMm3w1uk6cMMTWk4bbmQKBVHnbUq3h8Pl88wAiJkPW&#10;dJ5Qwy9GWBWTq9xk1g/0gad9qgWHUMyMhialPpMyVg06E2e+R2LvywdnEstQSxvMwOGuk3dKLaUz&#10;LXFDY3rcNFj97I9Ow+693r2VqQzLzWFw4WW+/n7dDlpfT8f1E4iEY7o8wx8+o0PBTKU/ko2i08BD&#10;El8XINi8f1SsSw3zhQJZ5PI/fXEGAAD//wMAUEsBAi0AFAAGAAgAAAAhALaDOJL+AAAA4QEAABMA&#10;AAAAAAAAAAAAAAAAAAAAAFtDb250ZW50X1R5cGVzXS54bWxQSwECLQAUAAYACAAAACEAOP0h/9YA&#10;AACUAQAACwAAAAAAAAAAAAAAAAAvAQAAX3JlbHMvLnJlbHNQSwECLQAUAAYACAAAACEAIURKqrwC&#10;AAA+BQAADgAAAAAAAAAAAAAAAAAuAgAAZHJzL2Uyb0RvYy54bWxQSwECLQAUAAYACAAAACEAOXYI&#10;ddsAAAAFAQAADwAAAAAAAAAAAAAAAAAWBQAAZHJzL2Rvd25yZXYueG1sUEsFBgAAAAAEAAQA8wAA&#10;AB4GAAAAAA==&#10;" fillcolor="window" strokecolor="#ed7d31" strokeweight="1pt">
                <v:stroke joinstyle="miter"/>
                <w10:wrap anchorx="margin"/>
              </v:roundrect>
            </w:pict>
          </mc:Fallback>
        </mc:AlternateContent>
      </w: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เกณฑ์การให้คะแนนพฤติกรรมการเรียนรู้</w:t>
      </w:r>
    </w:p>
    <w:p w14:paraId="31DE0AE6" w14:textId="77777777" w:rsidR="00D02969" w:rsidRPr="00D02969" w:rsidRDefault="00D02969" w:rsidP="00D02969">
      <w:pPr>
        <w:spacing w:after="0" w:line="240" w:lineRule="auto"/>
        <w:ind w:left="426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</w:p>
    <w:tbl>
      <w:tblPr>
        <w:tblStyle w:val="a3"/>
        <w:tblW w:w="9357" w:type="dxa"/>
        <w:jc w:val="center"/>
        <w:tblLook w:val="04A0" w:firstRow="1" w:lastRow="0" w:firstColumn="1" w:lastColumn="0" w:noHBand="0" w:noVBand="1"/>
      </w:tblPr>
      <w:tblGrid>
        <w:gridCol w:w="2127"/>
        <w:gridCol w:w="2451"/>
        <w:gridCol w:w="2693"/>
        <w:gridCol w:w="2086"/>
      </w:tblGrid>
      <w:tr w:rsidR="00D02969" w:rsidRPr="00D02969" w14:paraId="40E50187" w14:textId="77777777" w:rsidTr="00944078">
        <w:trPr>
          <w:jc w:val="center"/>
        </w:trPr>
        <w:tc>
          <w:tcPr>
            <w:tcW w:w="2127" w:type="dxa"/>
            <w:vMerge w:val="restart"/>
            <w:vAlign w:val="center"/>
          </w:tcPr>
          <w:p w14:paraId="2E54E622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รายการประเมิน</w:t>
            </w:r>
          </w:p>
        </w:tc>
        <w:tc>
          <w:tcPr>
            <w:tcW w:w="7230" w:type="dxa"/>
            <w:gridSpan w:val="3"/>
            <w:vAlign w:val="center"/>
          </w:tcPr>
          <w:p w14:paraId="0A0D7242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ระดับคะแนน</w:t>
            </w:r>
          </w:p>
        </w:tc>
      </w:tr>
      <w:tr w:rsidR="00D02969" w:rsidRPr="00D02969" w14:paraId="57ADC04D" w14:textId="77777777" w:rsidTr="00944078">
        <w:trPr>
          <w:jc w:val="center"/>
        </w:trPr>
        <w:tc>
          <w:tcPr>
            <w:tcW w:w="2127" w:type="dxa"/>
            <w:vMerge/>
            <w:vAlign w:val="center"/>
          </w:tcPr>
          <w:p w14:paraId="2C7870AF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2451" w:type="dxa"/>
          </w:tcPr>
          <w:p w14:paraId="2387BED8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693" w:type="dxa"/>
          </w:tcPr>
          <w:p w14:paraId="29B13312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086" w:type="dxa"/>
          </w:tcPr>
          <w:p w14:paraId="0E0101C6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</w:p>
        </w:tc>
      </w:tr>
      <w:tr w:rsidR="00D02969" w:rsidRPr="00D02969" w14:paraId="4B05586C" w14:textId="77777777" w:rsidTr="00944078">
        <w:trPr>
          <w:jc w:val="center"/>
        </w:trPr>
        <w:tc>
          <w:tcPr>
            <w:tcW w:w="2127" w:type="dxa"/>
          </w:tcPr>
          <w:p w14:paraId="3FB72CBA" w14:textId="77777777" w:rsidR="00D02969" w:rsidRPr="00D02969" w:rsidRDefault="00D02969" w:rsidP="00D02969">
            <w:pPr>
              <w:tabs>
                <w:tab w:val="left" w:pos="188"/>
                <w:tab w:val="left" w:pos="330"/>
              </w:tabs>
              <w:ind w:left="330" w:hanging="284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1.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ร่วมกันวางแผนก่อนลงมือปฏิบัติ</w:t>
            </w:r>
          </w:p>
        </w:tc>
        <w:tc>
          <w:tcPr>
            <w:tcW w:w="2451" w:type="dxa"/>
          </w:tcPr>
          <w:p w14:paraId="713BC4D8" w14:textId="77777777" w:rsidR="00D02969" w:rsidRPr="00D02969" w:rsidRDefault="00D02969" w:rsidP="00D02969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มีการประชุมวางแผนการทำงานก่อนลงมือปฏิบัติทุกครั้ง</w:t>
            </w:r>
          </w:p>
        </w:tc>
        <w:tc>
          <w:tcPr>
            <w:tcW w:w="2693" w:type="dxa"/>
          </w:tcPr>
          <w:p w14:paraId="1CFB742D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มีการประชุมวางแผนการทำงานก่อนลงมือปฏิบัติเป็นบางครั้ง</w:t>
            </w:r>
          </w:p>
        </w:tc>
        <w:tc>
          <w:tcPr>
            <w:tcW w:w="2086" w:type="dxa"/>
          </w:tcPr>
          <w:p w14:paraId="75A4B6CA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ไม่มีการประชุมวางแผนการทำงานก่อนลงมือปฏิบัติ</w:t>
            </w:r>
          </w:p>
        </w:tc>
      </w:tr>
      <w:tr w:rsidR="00D02969" w:rsidRPr="00D02969" w14:paraId="12EA50B2" w14:textId="77777777" w:rsidTr="00944078">
        <w:trPr>
          <w:jc w:val="center"/>
        </w:trPr>
        <w:tc>
          <w:tcPr>
            <w:tcW w:w="2127" w:type="dxa"/>
          </w:tcPr>
          <w:p w14:paraId="271DF696" w14:textId="77777777" w:rsidR="00D02969" w:rsidRPr="00D02969" w:rsidRDefault="00D02969" w:rsidP="00D02969">
            <w:pPr>
              <w:numPr>
                <w:ilvl w:val="0"/>
                <w:numId w:val="8"/>
              </w:numPr>
              <w:tabs>
                <w:tab w:val="left" w:pos="188"/>
              </w:tabs>
              <w:ind w:left="330" w:hanging="284"/>
              <w:jc w:val="both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แบ่งงานกันอย่างเป็นระบบ</w:t>
            </w:r>
          </w:p>
          <w:p w14:paraId="438999AE" w14:textId="77777777" w:rsidR="00D02969" w:rsidRPr="00D02969" w:rsidRDefault="00D02969" w:rsidP="00D02969">
            <w:pPr>
              <w:tabs>
                <w:tab w:val="left" w:pos="188"/>
              </w:tabs>
              <w:jc w:val="both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451" w:type="dxa"/>
          </w:tcPr>
          <w:p w14:paraId="10D9831A" w14:textId="77777777" w:rsidR="00D02969" w:rsidRPr="00D02969" w:rsidRDefault="00D02969" w:rsidP="00D02969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ทุกคนในกลุ่มมีหน้าที่ในการทำงานและมีหลักฐานชัดเจน</w:t>
            </w:r>
          </w:p>
        </w:tc>
        <w:tc>
          <w:tcPr>
            <w:tcW w:w="2693" w:type="dxa"/>
          </w:tcPr>
          <w:p w14:paraId="03873C97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ทุกคนในกลุ่มแบ่งหน้าที่ในการทำงานเป็นบางครั้ง</w:t>
            </w:r>
          </w:p>
        </w:tc>
        <w:tc>
          <w:tcPr>
            <w:tcW w:w="2086" w:type="dxa"/>
          </w:tcPr>
          <w:p w14:paraId="762C0C8C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ไม่มีการแบ่งหน้าที่ในการทำงาน</w:t>
            </w:r>
          </w:p>
        </w:tc>
      </w:tr>
      <w:tr w:rsidR="00D02969" w:rsidRPr="00D02969" w14:paraId="386BC682" w14:textId="77777777" w:rsidTr="00944078">
        <w:trPr>
          <w:jc w:val="center"/>
        </w:trPr>
        <w:tc>
          <w:tcPr>
            <w:tcW w:w="2127" w:type="dxa"/>
          </w:tcPr>
          <w:p w14:paraId="42267DA1" w14:textId="77777777" w:rsidR="00D02969" w:rsidRPr="00D02969" w:rsidRDefault="00D02969" w:rsidP="00D02969">
            <w:pPr>
              <w:numPr>
                <w:ilvl w:val="0"/>
                <w:numId w:val="8"/>
              </w:numPr>
              <w:tabs>
                <w:tab w:val="left" w:pos="188"/>
                <w:tab w:val="left" w:pos="330"/>
              </w:tabs>
              <w:ind w:left="330" w:hanging="284"/>
              <w:jc w:val="both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ทุกคนให้ความร่วมมือในการปฏิบัติงาน </w:t>
            </w:r>
          </w:p>
        </w:tc>
        <w:tc>
          <w:tcPr>
            <w:tcW w:w="2451" w:type="dxa"/>
          </w:tcPr>
          <w:p w14:paraId="59AE4F78" w14:textId="77777777" w:rsidR="00D02969" w:rsidRPr="00D02969" w:rsidRDefault="00D02969" w:rsidP="00D02969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ทุกคนให้ความร่วมมือในการปฏิบัติงาน</w:t>
            </w:r>
          </w:p>
        </w:tc>
        <w:tc>
          <w:tcPr>
            <w:tcW w:w="2693" w:type="dxa"/>
          </w:tcPr>
          <w:p w14:paraId="0F2BA176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เฉพาะบางคนที่ให้ความร่วมมือในการปฏิบัติงาน</w:t>
            </w:r>
          </w:p>
        </w:tc>
        <w:tc>
          <w:tcPr>
            <w:tcW w:w="2086" w:type="dxa"/>
          </w:tcPr>
          <w:p w14:paraId="17DDF0CE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ทุกคนไม่ให้ความร่วมมือในการปฏิบัติงาน</w:t>
            </w:r>
          </w:p>
        </w:tc>
      </w:tr>
      <w:tr w:rsidR="00D02969" w:rsidRPr="00D02969" w14:paraId="74903BD3" w14:textId="77777777" w:rsidTr="00944078">
        <w:trPr>
          <w:jc w:val="center"/>
        </w:trPr>
        <w:tc>
          <w:tcPr>
            <w:tcW w:w="2127" w:type="dxa"/>
          </w:tcPr>
          <w:p w14:paraId="19AB417F" w14:textId="77777777" w:rsidR="00D02969" w:rsidRPr="00D02969" w:rsidRDefault="00D02969" w:rsidP="00D02969">
            <w:pPr>
              <w:numPr>
                <w:ilvl w:val="0"/>
                <w:numId w:val="8"/>
              </w:numPr>
              <w:tabs>
                <w:tab w:val="left" w:pos="188"/>
                <w:tab w:val="left" w:pos="330"/>
              </w:tabs>
              <w:ind w:left="330" w:hanging="284"/>
              <w:jc w:val="both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มีการแลกเปลี่ยนเรียนรู้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/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แสดงความคิดเห็นภายในกลุ่ม </w:t>
            </w:r>
          </w:p>
        </w:tc>
        <w:tc>
          <w:tcPr>
            <w:tcW w:w="2451" w:type="dxa"/>
          </w:tcPr>
          <w:p w14:paraId="59FC5790" w14:textId="77777777" w:rsidR="00D02969" w:rsidRPr="00D02969" w:rsidRDefault="00D02969" w:rsidP="00D02969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มีการแลกเปลี่ยนเรียนรู้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/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แสดงความคิดเห็นภายในกลุ่มอย่างชัดเจน</w:t>
            </w:r>
          </w:p>
        </w:tc>
        <w:tc>
          <w:tcPr>
            <w:tcW w:w="2693" w:type="dxa"/>
          </w:tcPr>
          <w:p w14:paraId="40B81285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มีการแลกเปลี่ยนเรียนรู้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/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แสดงความคิดเห็นภายในกลุ่มเป็นบางครั้ง</w:t>
            </w:r>
          </w:p>
        </w:tc>
        <w:tc>
          <w:tcPr>
            <w:tcW w:w="2086" w:type="dxa"/>
          </w:tcPr>
          <w:p w14:paraId="70AB3EAC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ไม่มีการแลกเปลี่ยนเรียนรู้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/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แสดงความคิดเห็นภายในกลุ่ม</w:t>
            </w:r>
          </w:p>
        </w:tc>
      </w:tr>
      <w:tr w:rsidR="00D02969" w:rsidRPr="00D02969" w14:paraId="7D9164EE" w14:textId="77777777" w:rsidTr="00944078">
        <w:trPr>
          <w:trHeight w:val="1221"/>
          <w:jc w:val="center"/>
        </w:trPr>
        <w:tc>
          <w:tcPr>
            <w:tcW w:w="2127" w:type="dxa"/>
          </w:tcPr>
          <w:p w14:paraId="5C540ADB" w14:textId="77777777" w:rsidR="00D02969" w:rsidRPr="00D02969" w:rsidRDefault="00D02969" w:rsidP="00D02969">
            <w:pPr>
              <w:numPr>
                <w:ilvl w:val="0"/>
                <w:numId w:val="8"/>
              </w:numPr>
              <w:tabs>
                <w:tab w:val="left" w:pos="188"/>
                <w:tab w:val="left" w:pos="330"/>
              </w:tabs>
              <w:ind w:left="330" w:hanging="284"/>
              <w:jc w:val="both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ดำเนินการบนพื้นฐานของระบอบประชาธิปไตย </w:t>
            </w:r>
          </w:p>
        </w:tc>
        <w:tc>
          <w:tcPr>
            <w:tcW w:w="2451" w:type="dxa"/>
          </w:tcPr>
          <w:p w14:paraId="1F31617B" w14:textId="77777777" w:rsidR="00D02969" w:rsidRPr="00D02969" w:rsidRDefault="00D02969" w:rsidP="00D02969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ยอมรับฟังความคิดเห็นของคนอื่นทุกครั้ง</w:t>
            </w:r>
          </w:p>
        </w:tc>
        <w:tc>
          <w:tcPr>
            <w:tcW w:w="2693" w:type="dxa"/>
          </w:tcPr>
          <w:p w14:paraId="44757111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ยอมรับฟังความคิดเห็นของคนอื่นเป็นบางครั้ง</w:t>
            </w:r>
          </w:p>
        </w:tc>
        <w:tc>
          <w:tcPr>
            <w:tcW w:w="2086" w:type="dxa"/>
          </w:tcPr>
          <w:p w14:paraId="687F7AA8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ไม่ยอมรับฟังความคิดเห็นของคนอื่น</w:t>
            </w:r>
          </w:p>
        </w:tc>
      </w:tr>
      <w:tr w:rsidR="00D02969" w:rsidRPr="00D02969" w14:paraId="6C5D6397" w14:textId="77777777" w:rsidTr="00944078">
        <w:trPr>
          <w:jc w:val="center"/>
        </w:trPr>
        <w:tc>
          <w:tcPr>
            <w:tcW w:w="2127" w:type="dxa"/>
          </w:tcPr>
          <w:p w14:paraId="4DD9FFDD" w14:textId="77777777" w:rsidR="00D02969" w:rsidRPr="00D02969" w:rsidRDefault="00D02969" w:rsidP="00D02969">
            <w:pPr>
              <w:numPr>
                <w:ilvl w:val="0"/>
                <w:numId w:val="8"/>
              </w:numPr>
              <w:tabs>
                <w:tab w:val="left" w:pos="188"/>
                <w:tab w:val="left" w:pos="330"/>
              </w:tabs>
              <w:ind w:left="330" w:hanging="284"/>
              <w:jc w:val="both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กระตือรือร้นและสนุกกับการทำงาน </w:t>
            </w:r>
          </w:p>
        </w:tc>
        <w:tc>
          <w:tcPr>
            <w:tcW w:w="2451" w:type="dxa"/>
          </w:tcPr>
          <w:p w14:paraId="3F398F70" w14:textId="77777777" w:rsidR="00D02969" w:rsidRPr="00D02969" w:rsidRDefault="00D02969" w:rsidP="00D02969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กระตือรือร้นและสนุกกับการปฏิบัติกิจกรรมทุกครั้ง</w:t>
            </w:r>
          </w:p>
        </w:tc>
        <w:tc>
          <w:tcPr>
            <w:tcW w:w="2693" w:type="dxa"/>
          </w:tcPr>
          <w:p w14:paraId="1E408079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กระตือรือร้นและสนุกกับการปฏิบัติกิจกรรมเป็นบางครั้ง</w:t>
            </w:r>
          </w:p>
        </w:tc>
        <w:tc>
          <w:tcPr>
            <w:tcW w:w="2086" w:type="dxa"/>
          </w:tcPr>
          <w:p w14:paraId="2B8D720F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ไม่กระตือรือร้นและไม่สนุกกับการปฏิบัติกิจกรรม</w:t>
            </w:r>
          </w:p>
        </w:tc>
      </w:tr>
      <w:tr w:rsidR="00D02969" w:rsidRPr="00D02969" w14:paraId="44F89B4A" w14:textId="77777777" w:rsidTr="00944078">
        <w:trPr>
          <w:jc w:val="center"/>
        </w:trPr>
        <w:tc>
          <w:tcPr>
            <w:tcW w:w="2127" w:type="dxa"/>
          </w:tcPr>
          <w:p w14:paraId="55C29642" w14:textId="77777777" w:rsidR="00D02969" w:rsidRPr="00D02969" w:rsidRDefault="00D02969" w:rsidP="00D02969">
            <w:pPr>
              <w:numPr>
                <w:ilvl w:val="0"/>
                <w:numId w:val="8"/>
              </w:numPr>
              <w:tabs>
                <w:tab w:val="left" w:pos="188"/>
                <w:tab w:val="left" w:pos="330"/>
              </w:tabs>
              <w:ind w:left="330" w:hanging="284"/>
              <w:jc w:val="both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ร่วมกันรับผิดชอบในผลงานของกลุ่ม   </w:t>
            </w:r>
          </w:p>
        </w:tc>
        <w:tc>
          <w:tcPr>
            <w:tcW w:w="2451" w:type="dxa"/>
          </w:tcPr>
          <w:p w14:paraId="250B4C4D" w14:textId="77777777" w:rsidR="00D02969" w:rsidRPr="00D02969" w:rsidRDefault="00D02969" w:rsidP="00D02969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รับผิดชอบในผลงานของกลุ่มทุกครั้ง</w:t>
            </w:r>
          </w:p>
        </w:tc>
        <w:tc>
          <w:tcPr>
            <w:tcW w:w="2693" w:type="dxa"/>
          </w:tcPr>
          <w:p w14:paraId="3D7AF625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รับผิดชอบในผลงานของกลุ่มเป็นบางครั้ง</w:t>
            </w:r>
          </w:p>
        </w:tc>
        <w:tc>
          <w:tcPr>
            <w:tcW w:w="2086" w:type="dxa"/>
          </w:tcPr>
          <w:p w14:paraId="3141D0EB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ไม่รับผิดชอบในผลงานของกลุ่ม</w:t>
            </w:r>
          </w:p>
        </w:tc>
      </w:tr>
    </w:tbl>
    <w:p w14:paraId="22E3FA3E" w14:textId="77777777" w:rsidR="00D02969" w:rsidRPr="00944078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106A5082" w14:textId="77777777" w:rsidR="00D02969" w:rsidRPr="00D02969" w:rsidRDefault="00D02969" w:rsidP="00D02969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เกณฑ์การประเมินจากคะแนนรวม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1148"/>
        <w:gridCol w:w="3260"/>
        <w:gridCol w:w="2193"/>
      </w:tblGrid>
      <w:tr w:rsidR="00D02969" w:rsidRPr="00D02969" w14:paraId="38BD5A51" w14:textId="77777777" w:rsidTr="00944078">
        <w:tc>
          <w:tcPr>
            <w:tcW w:w="2249" w:type="dxa"/>
          </w:tcPr>
          <w:p w14:paraId="599F50E9" w14:textId="77777777" w:rsidR="00D02969" w:rsidRPr="00D02969" w:rsidRDefault="00D02969" w:rsidP="00D02969">
            <w:pPr>
              <w:ind w:left="426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18 - 21 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คะแนน</w:t>
            </w:r>
          </w:p>
        </w:tc>
        <w:tc>
          <w:tcPr>
            <w:tcW w:w="1148" w:type="dxa"/>
          </w:tcPr>
          <w:p w14:paraId="4FEFD1A3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3E4A2FA2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3F123663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ดีมาก</w:t>
            </w:r>
          </w:p>
        </w:tc>
      </w:tr>
      <w:tr w:rsidR="00D02969" w:rsidRPr="00D02969" w14:paraId="5479EA17" w14:textId="77777777" w:rsidTr="00944078">
        <w:tc>
          <w:tcPr>
            <w:tcW w:w="2249" w:type="dxa"/>
          </w:tcPr>
          <w:p w14:paraId="533EB3E9" w14:textId="77777777" w:rsidR="00D02969" w:rsidRPr="00D02969" w:rsidRDefault="00D02969" w:rsidP="00D02969">
            <w:pPr>
              <w:ind w:left="426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14 - 17 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คะแนน</w:t>
            </w:r>
          </w:p>
        </w:tc>
        <w:tc>
          <w:tcPr>
            <w:tcW w:w="1148" w:type="dxa"/>
          </w:tcPr>
          <w:p w14:paraId="2788CD5C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463B027C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60DB3480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ดี</w:t>
            </w:r>
          </w:p>
        </w:tc>
      </w:tr>
      <w:tr w:rsidR="00D02969" w:rsidRPr="00D02969" w14:paraId="59F1CE5A" w14:textId="77777777" w:rsidTr="00944078">
        <w:tc>
          <w:tcPr>
            <w:tcW w:w="2249" w:type="dxa"/>
          </w:tcPr>
          <w:p w14:paraId="64165B28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      10 – 13 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คะแนน</w:t>
            </w:r>
          </w:p>
        </w:tc>
        <w:tc>
          <w:tcPr>
            <w:tcW w:w="1148" w:type="dxa"/>
          </w:tcPr>
          <w:p w14:paraId="48B3EF76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39F66B38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3D7C05A8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พอใช้</w:t>
            </w:r>
          </w:p>
        </w:tc>
      </w:tr>
      <w:tr w:rsidR="00D02969" w:rsidRPr="00D02969" w14:paraId="2A9F6156" w14:textId="77777777" w:rsidTr="00944078">
        <w:tc>
          <w:tcPr>
            <w:tcW w:w="2249" w:type="dxa"/>
          </w:tcPr>
          <w:p w14:paraId="2C86481C" w14:textId="77777777" w:rsidR="00D02969" w:rsidRPr="00D02969" w:rsidRDefault="00D02969" w:rsidP="00D02969">
            <w:pPr>
              <w:ind w:left="426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   7-9  </w:t>
            </w: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คะแนน</w:t>
            </w:r>
          </w:p>
        </w:tc>
        <w:tc>
          <w:tcPr>
            <w:tcW w:w="1148" w:type="dxa"/>
          </w:tcPr>
          <w:p w14:paraId="368925DA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467DE134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66356CE4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ต้องปรับปรุง</w:t>
            </w:r>
          </w:p>
        </w:tc>
      </w:tr>
    </w:tbl>
    <w:p w14:paraId="3F65F968" w14:textId="77777777" w:rsidR="00D02969" w:rsidRPr="00D02969" w:rsidRDefault="00D02969" w:rsidP="00D02969">
      <w:pPr>
        <w:spacing w:after="0" w:line="240" w:lineRule="auto"/>
        <w:ind w:firstLine="72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เกณฑ์การตัดสินคุณภาพ</w:t>
      </w:r>
    </w:p>
    <w:p w14:paraId="461DEA77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3"/>
        <w:gridCol w:w="1915"/>
        <w:gridCol w:w="1857"/>
        <w:gridCol w:w="1949"/>
        <w:gridCol w:w="1825"/>
      </w:tblGrid>
      <w:tr w:rsidR="00D02969" w:rsidRPr="00D02969" w14:paraId="496FF7B1" w14:textId="77777777" w:rsidTr="00944078">
        <w:tc>
          <w:tcPr>
            <w:tcW w:w="2003" w:type="dxa"/>
          </w:tcPr>
          <w:p w14:paraId="04B8AF5A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</w:p>
        </w:tc>
        <w:tc>
          <w:tcPr>
            <w:tcW w:w="1915" w:type="dxa"/>
          </w:tcPr>
          <w:p w14:paraId="3C2BB430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ดีมาก</w:t>
            </w:r>
          </w:p>
        </w:tc>
        <w:tc>
          <w:tcPr>
            <w:tcW w:w="1857" w:type="dxa"/>
          </w:tcPr>
          <w:p w14:paraId="73AC5A85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ดี</w:t>
            </w:r>
          </w:p>
        </w:tc>
        <w:tc>
          <w:tcPr>
            <w:tcW w:w="1949" w:type="dxa"/>
          </w:tcPr>
          <w:p w14:paraId="36198C4A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พอใช้</w:t>
            </w:r>
          </w:p>
        </w:tc>
        <w:tc>
          <w:tcPr>
            <w:tcW w:w="1825" w:type="dxa"/>
          </w:tcPr>
          <w:p w14:paraId="0D27C2FC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ควรปรับปรุง</w:t>
            </w:r>
          </w:p>
        </w:tc>
      </w:tr>
      <w:tr w:rsidR="00D02969" w:rsidRPr="00D02969" w14:paraId="0431A979" w14:textId="77777777" w:rsidTr="00944078">
        <w:tc>
          <w:tcPr>
            <w:tcW w:w="2003" w:type="dxa"/>
          </w:tcPr>
          <w:p w14:paraId="677E1957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</w:p>
        </w:tc>
        <w:tc>
          <w:tcPr>
            <w:tcW w:w="1915" w:type="dxa"/>
          </w:tcPr>
          <w:p w14:paraId="6B9F08DA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857" w:type="dxa"/>
          </w:tcPr>
          <w:p w14:paraId="4F2382C3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949" w:type="dxa"/>
          </w:tcPr>
          <w:p w14:paraId="205C5E84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825" w:type="dxa"/>
          </w:tcPr>
          <w:p w14:paraId="12A2A21B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1</w:t>
            </w:r>
          </w:p>
        </w:tc>
      </w:tr>
    </w:tbl>
    <w:p w14:paraId="003F3B43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14D12494" w14:textId="77777777" w:rsidR="00D02969" w:rsidRPr="00D02969" w:rsidRDefault="00D02969" w:rsidP="00D02969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เกณฑ์การผ่าน ตั้งแต่ระดับคุณภาพดี (</w:t>
      </w:r>
      <w:r w:rsidRPr="00D0296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3) </w:t>
      </w: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ขึ้นไป</w:t>
      </w:r>
    </w:p>
    <w:p w14:paraId="3674EDD3" w14:textId="77777777" w:rsidR="00D02969" w:rsidRPr="00D02969" w:rsidRDefault="00D02969" w:rsidP="00D02969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สรุป </w:t>
      </w:r>
      <w:r w:rsidRPr="00D02969">
        <w:rPr>
          <w:rFonts w:ascii="TH SarabunPSK" w:eastAsia="SimSun" w:hAnsi="TH SarabunPSK" w:cs="TH SarabunPSK"/>
          <w:sz w:val="32"/>
          <w:szCs w:val="32"/>
          <w:cs/>
          <w:lang w:eastAsia="zh-CN"/>
        </w:rPr>
        <w:t>(   ) ผ่าน   (  ) ไม่ผ่าน</w:t>
      </w:r>
    </w:p>
    <w:p w14:paraId="5F28C64B" w14:textId="77777777" w:rsidR="00E55FAA" w:rsidRPr="00944078" w:rsidRDefault="00E55FAA" w:rsidP="00594BF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03DC4A" w14:textId="77777777" w:rsidR="00D02969" w:rsidRPr="00944078" w:rsidRDefault="00D02969" w:rsidP="00594BF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C1117E" w14:textId="4D9B432F" w:rsidR="00D02969" w:rsidRPr="00944078" w:rsidRDefault="00D02969" w:rsidP="00D02969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69">
        <w:rPr>
          <w:rFonts w:ascii="TH SarabunPSK" w:eastAsia="SimSun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D960351" wp14:editId="2B556885">
                <wp:simplePos x="0" y="0"/>
                <wp:positionH relativeFrom="margin">
                  <wp:posOffset>2476500</wp:posOffset>
                </wp:positionH>
                <wp:positionV relativeFrom="paragraph">
                  <wp:posOffset>266700</wp:posOffset>
                </wp:positionV>
                <wp:extent cx="1847850" cy="276225"/>
                <wp:effectExtent l="0" t="0" r="19050" b="28575"/>
                <wp:wrapNone/>
                <wp:docPr id="22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0AF5B" id="สี่เหลี่ยมผืนผ้ามุมมน 10" o:spid="_x0000_s1026" style="position:absolute;margin-left:195pt;margin-top:21pt;width:145.5pt;height:21.75pt;z-index:-25160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0xmvAIAAD4FAAAOAAAAZHJzL2Uyb0RvYy54bWysVM1u00AQviPxDqu9U8cmbUJUp4oagpCq&#10;tqJFPW/W69jS/rG7iRNOHOERKnEBiQvckBDu2/hRmF27SVt6QviwntmZnd9v5vBoLThaMWNLJVMc&#10;7/UwYpKqrJSLFL+9nD0bYmQdkRnhSrIUb5jFR+OnTw4rPWKJKhTPmEFgRNpRpVNcOKdHUWRpwQSx&#10;e0ozCcJcGUEcsGYRZYZUYF3wKOn1DqJKmUwbRZm1cDtthXgc7Oc5o+4szy1ziKcYYnPhNOGc+zMa&#10;H5LRwhBdlLQLg/xDFIKUEpxuTU2JI2hpyr9MiZIaZVXu9qgSkcrzkrKQA2QT9x5kc1EQzUIuUByr&#10;t2Wy/88sPV2dG1RmKU4SjCQR0KOm/t7Uv5qbj83Nh6b+0dTfOrb+2tRfmvpzU/9u6mtP3Hxq6p/h&#10;sg4nSK9RHMpaaTsC6xf63ECRPWeB9DVa50b4P2SP1qEVm20r2NohCpfxsD8Y7kPHKMiSwUGS7Pte&#10;RbvX2lj3iimBPJFio5YyewP9Dm0gqxPrWv1bPe/RKl5ms5LzwGzsMTdoRQAagKhMVRhxYh1cpngW&#10;vs7lvWdcogriSwY9Hx0BzOacOCCFhipaucCI8AUMA3UmxHLvtTWL+dbry+lg+jx+zIkPekps0UYX&#10;LHg1MhKlg3nhpUjxsOe/7jWXXsoC4rvUdyX31FxlG+i0Ue0IWE1nJTg5gYTPiQHMQzYwx+4Mjpwr&#10;SFF1FEaFMu8fu/f6AEWQYlTBDEH675bEMKjjawkgfRH3+37oAtPfHyTAmLuS+V2JXIpjBb2IYWNo&#10;Gkiv7/gtmRslrmDcJ94riIik4LstdMccu3a2YWFQNpkENRg0TdyJvNDUG/d18uW9XF8Rozv0OMDd&#10;qbqdNzJ6gJ9W17+UarJ0Ki8DuHZ1BWR6BoY0YLRbKH4L3OWD1m7tjf8AAAD//wMAUEsDBBQABgAI&#10;AAAAIQCSvphH4AAAAAkBAAAPAAAAZHJzL2Rvd25yZXYueG1sTI/BTsMwEETvSPyDtUjcqNPSRiHE&#10;qapKHABVhdIPcOIlCcTryHab8PddTnDaXc1o9k2xnmwvzuhD50jBfJaAQKqd6ahRcPx4ustAhKjJ&#10;6N4RKvjBAOvy+qrQuXEjveP5EBvBIRRyraCNccilDHWLVoeZG5BY+3Te6sinb6TxeuRw28tFkqTS&#10;6o74Q6sH3LZYfx9OVsH+rdm/VrHy6fY4Wv+83Hy97Ealbm+mzSOIiFP8M8MvPqNDyUyVO5EJoldw&#10;/5Bwl6hgueDJhjSb81IpyFYrkGUh/zcoLwAAAP//AwBQSwECLQAUAAYACAAAACEAtoM4kv4AAADh&#10;AQAAEwAAAAAAAAAAAAAAAAAAAAAAW0NvbnRlbnRfVHlwZXNdLnhtbFBLAQItABQABgAIAAAAIQA4&#10;/SH/1gAAAJQBAAALAAAAAAAAAAAAAAAAAC8BAABfcmVscy8ucmVsc1BLAQItABQABgAIAAAAIQA5&#10;n0xmvAIAAD4FAAAOAAAAAAAAAAAAAAAAAC4CAABkcnMvZTJvRG9jLnhtbFBLAQItABQABgAIAAAA&#10;IQCSvphH4AAAAAkBAAAPAAAAAAAAAAAAAAAAABYFAABkcnMvZG93bnJldi54bWxQSwUGAAAAAAQA&#10;BADzAAAAIwYAAAAA&#10;" fillcolor="window" strokecolor="#ed7d31" strokeweight="1pt">
                <v:stroke joinstyle="miter"/>
                <w10:wrap anchorx="margin"/>
              </v:roundrect>
            </w:pict>
          </mc:Fallback>
        </mc:AlternateContent>
      </w:r>
    </w:p>
    <w:p w14:paraId="6FAE8222" w14:textId="2DF5E692" w:rsidR="00D02969" w:rsidRPr="00D02969" w:rsidRDefault="00D02969" w:rsidP="00D02969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6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แบบประเมินสมรรถนะ</w:t>
      </w:r>
    </w:p>
    <w:p w14:paraId="14C34837" w14:textId="77777777" w:rsidR="00D02969" w:rsidRPr="00D02969" w:rsidRDefault="00D02969" w:rsidP="00D02969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2B6352F" w14:textId="77777777" w:rsidR="00D02969" w:rsidRPr="00D02969" w:rsidRDefault="00D02969" w:rsidP="00D0296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D02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D02969">
        <w:rPr>
          <w:rFonts w:ascii="TH SarabunPSK" w:eastAsia="Calibri" w:hAnsi="TH SarabunPSK" w:cs="TH SarabunPSK"/>
          <w:sz w:val="32"/>
          <w:szCs w:val="32"/>
          <w:cs/>
        </w:rPr>
        <w:t xml:space="preserve">  ทำเครื่องหมาย </w:t>
      </w:r>
      <w:r w:rsidRPr="00D02969">
        <w:rPr>
          <w:rFonts w:ascii="TH SarabunPSK" w:eastAsia="Calibri" w:hAnsi="TH SarabunPSK" w:cs="TH SarabunPSK"/>
          <w:sz w:val="32"/>
          <w:szCs w:val="32"/>
        </w:rPr>
        <w:sym w:font="Wingdings" w:char="F0FC"/>
      </w:r>
      <w:r w:rsidRPr="00D02969">
        <w:rPr>
          <w:rFonts w:ascii="TH SarabunPSK" w:eastAsia="Calibri" w:hAnsi="TH SarabunPSK" w:cs="TH SarabunPSK"/>
          <w:sz w:val="32"/>
          <w:szCs w:val="32"/>
          <w:cs/>
        </w:rPr>
        <w:t xml:space="preserve"> ลงในช่องคุณลักษณะที่ผู้เรียนแสดงออก โดยจำแนกระดับพฤติกรรมการแสดงออก เป็น </w:t>
      </w:r>
      <w:r w:rsidRPr="00D02969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D02969">
        <w:rPr>
          <w:rFonts w:ascii="TH SarabunPSK" w:eastAsia="Calibri" w:hAnsi="TH SarabunPSK" w:cs="TH SarabunPSK"/>
          <w:sz w:val="32"/>
          <w:szCs w:val="32"/>
          <w:cs/>
        </w:rPr>
        <w:t>ระดับ ดังนี้</w:t>
      </w:r>
    </w:p>
    <w:p w14:paraId="4322FF53" w14:textId="77777777" w:rsidR="00D02969" w:rsidRPr="00D02969" w:rsidRDefault="00D02969" w:rsidP="00D0296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D029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ระดับพฤติกรรมการแสดงออก </w:t>
      </w:r>
    </w:p>
    <w:p w14:paraId="30A9F649" w14:textId="77777777" w:rsidR="00D02969" w:rsidRPr="00D02969" w:rsidRDefault="00D02969" w:rsidP="00D02969">
      <w:pPr>
        <w:numPr>
          <w:ilvl w:val="0"/>
          <w:numId w:val="9"/>
        </w:numPr>
        <w:spacing w:after="0" w:line="240" w:lineRule="auto"/>
        <w:ind w:firstLine="77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02969">
        <w:rPr>
          <w:rFonts w:ascii="TH SarabunPSK" w:eastAsia="Times New Roman" w:hAnsi="TH SarabunPSK" w:cs="TH SarabunPSK"/>
          <w:sz w:val="32"/>
          <w:szCs w:val="32"/>
          <w:cs/>
        </w:rPr>
        <w:t>หมายถึง ผู้เรียนมีพฤติกรรมการแสดงออกอย่างสม่ำเสมอตลอดเวลามากที่สุด</w:t>
      </w:r>
    </w:p>
    <w:p w14:paraId="035A0DEA" w14:textId="77777777" w:rsidR="00D02969" w:rsidRPr="00D02969" w:rsidRDefault="00D02969" w:rsidP="00D02969">
      <w:pPr>
        <w:spacing w:after="0" w:line="240" w:lineRule="auto"/>
        <w:ind w:left="774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02969">
        <w:rPr>
          <w:rFonts w:ascii="TH SarabunPSK" w:eastAsia="Times New Roman" w:hAnsi="TH SarabunPSK" w:cs="TH SarabunPSK"/>
          <w:sz w:val="32"/>
          <w:szCs w:val="32"/>
        </w:rPr>
        <w:t xml:space="preserve">3   </w:t>
      </w:r>
      <w:r w:rsidRPr="00D02969">
        <w:rPr>
          <w:rFonts w:ascii="TH SarabunPSK" w:eastAsia="Times New Roman" w:hAnsi="TH SarabunPSK" w:cs="TH SarabunPSK"/>
          <w:sz w:val="32"/>
          <w:szCs w:val="32"/>
          <w:cs/>
        </w:rPr>
        <w:t>หมายถึง ผู้เรียนมีพฤติกรรมการแสดงออกอย่างมาก</w:t>
      </w:r>
    </w:p>
    <w:p w14:paraId="30D470BF" w14:textId="77777777" w:rsidR="00D02969" w:rsidRPr="00D02969" w:rsidRDefault="00D02969" w:rsidP="00D02969">
      <w:pPr>
        <w:spacing w:after="0" w:line="240" w:lineRule="auto"/>
        <w:ind w:left="414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02969">
        <w:rPr>
          <w:rFonts w:ascii="TH SarabunPSK" w:eastAsia="Times New Roman" w:hAnsi="TH SarabunPSK" w:cs="TH SarabunPSK"/>
          <w:sz w:val="32"/>
          <w:szCs w:val="32"/>
        </w:rPr>
        <w:t xml:space="preserve">2   </w:t>
      </w:r>
      <w:r w:rsidRPr="00D02969">
        <w:rPr>
          <w:rFonts w:ascii="TH SarabunPSK" w:eastAsia="Times New Roman" w:hAnsi="TH SarabunPSK" w:cs="TH SarabunPSK"/>
          <w:sz w:val="32"/>
          <w:szCs w:val="32"/>
          <w:cs/>
        </w:rPr>
        <w:t>หมายถึง ผู้เรียนมีพฤติกรรมการแสดงออกเป็นครั้งคราว</w:t>
      </w:r>
    </w:p>
    <w:p w14:paraId="60F625B4" w14:textId="77777777" w:rsidR="00D02969" w:rsidRPr="00D02969" w:rsidRDefault="00D02969" w:rsidP="00D02969">
      <w:pPr>
        <w:numPr>
          <w:ilvl w:val="0"/>
          <w:numId w:val="10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02969">
        <w:rPr>
          <w:rFonts w:ascii="TH SarabunPSK" w:eastAsia="Times New Roman" w:hAnsi="TH SarabunPSK" w:cs="TH SarabunPSK"/>
          <w:sz w:val="32"/>
          <w:szCs w:val="32"/>
          <w:cs/>
        </w:rPr>
        <w:t>หมายถึง ผู้เรียนมีพฤติกรรมการแสดงออกน้อยครั้ง</w:t>
      </w:r>
    </w:p>
    <w:p w14:paraId="5E114DD2" w14:textId="77777777" w:rsidR="00D02969" w:rsidRPr="00D02969" w:rsidRDefault="00D02969" w:rsidP="00D02969">
      <w:pPr>
        <w:spacing w:after="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02969">
        <w:rPr>
          <w:rFonts w:ascii="TH SarabunPSK" w:eastAsia="Calibri" w:hAnsi="TH SarabunPSK" w:cs="TH SarabunPSK"/>
          <w:sz w:val="32"/>
          <w:szCs w:val="32"/>
          <w:cs/>
        </w:rPr>
        <w:t>สถานะของผู้ประเมิน   (  )  ครูผู้สอน</w:t>
      </w:r>
      <w:r w:rsidRPr="00D02969">
        <w:rPr>
          <w:rFonts w:ascii="TH SarabunPSK" w:eastAsia="Calibri" w:hAnsi="TH SarabunPSK" w:cs="TH SarabunPSK"/>
          <w:sz w:val="32"/>
          <w:szCs w:val="32"/>
          <w:cs/>
        </w:rPr>
        <w:tab/>
        <w:t>(   )  ผู้เรียน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644"/>
        <w:gridCol w:w="567"/>
        <w:gridCol w:w="567"/>
        <w:gridCol w:w="567"/>
      </w:tblGrid>
      <w:tr w:rsidR="00D02969" w:rsidRPr="00D02969" w14:paraId="509AC2B5" w14:textId="77777777" w:rsidTr="00D02969">
        <w:trPr>
          <w:jc w:val="center"/>
        </w:trPr>
        <w:tc>
          <w:tcPr>
            <w:tcW w:w="7196" w:type="dxa"/>
            <w:vMerge w:val="restart"/>
            <w:vAlign w:val="center"/>
          </w:tcPr>
          <w:p w14:paraId="58E34C8D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345" w:type="dxa"/>
            <w:gridSpan w:val="4"/>
          </w:tcPr>
          <w:p w14:paraId="22FCA034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พฤติกรรมที่แสดงออก</w:t>
            </w:r>
          </w:p>
        </w:tc>
      </w:tr>
      <w:tr w:rsidR="00D02969" w:rsidRPr="00D02969" w14:paraId="08BEEA6A" w14:textId="77777777" w:rsidTr="00D02969">
        <w:trPr>
          <w:jc w:val="center"/>
        </w:trPr>
        <w:tc>
          <w:tcPr>
            <w:tcW w:w="7196" w:type="dxa"/>
            <w:vMerge/>
          </w:tcPr>
          <w:p w14:paraId="5C2C6F19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44" w:type="dxa"/>
          </w:tcPr>
          <w:p w14:paraId="2FAEE7A7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63F9B5C7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7DBF7166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346E5BA7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D02969" w:rsidRPr="00D02969" w14:paraId="7E19016F" w14:textId="77777777" w:rsidTr="00D02969">
        <w:trPr>
          <w:trHeight w:val="289"/>
          <w:jc w:val="center"/>
        </w:trPr>
        <w:tc>
          <w:tcPr>
            <w:tcW w:w="7196" w:type="dxa"/>
          </w:tcPr>
          <w:p w14:paraId="1F33A8B2" w14:textId="77777777" w:rsidR="00D02969" w:rsidRPr="00D02969" w:rsidRDefault="00D02969" w:rsidP="00D02969">
            <w:pPr>
              <w:numPr>
                <w:ilvl w:val="0"/>
                <w:numId w:val="11"/>
              </w:numPr>
              <w:ind w:left="284" w:hanging="28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ความสามารถในการสื่อสาร</w:t>
            </w:r>
          </w:p>
        </w:tc>
        <w:tc>
          <w:tcPr>
            <w:tcW w:w="644" w:type="dxa"/>
          </w:tcPr>
          <w:p w14:paraId="1BDB7362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CE62B5A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519F0BD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F3562B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2969" w:rsidRPr="00D02969" w14:paraId="16F15487" w14:textId="77777777" w:rsidTr="00D02969">
        <w:trPr>
          <w:jc w:val="center"/>
        </w:trPr>
        <w:tc>
          <w:tcPr>
            <w:tcW w:w="7196" w:type="dxa"/>
          </w:tcPr>
          <w:p w14:paraId="2059024D" w14:textId="77777777" w:rsidR="00D02969" w:rsidRPr="00D02969" w:rsidRDefault="00D02969" w:rsidP="00D02969">
            <w:pPr>
              <w:ind w:left="426" w:hanging="1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วางแผนในการนำเสนออย่างรอบคอบ</w:t>
            </w:r>
          </w:p>
        </w:tc>
        <w:tc>
          <w:tcPr>
            <w:tcW w:w="644" w:type="dxa"/>
          </w:tcPr>
          <w:p w14:paraId="11BA0AE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4226D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D848BD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6B5D9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193A579B" w14:textId="77777777" w:rsidTr="00D02969">
        <w:trPr>
          <w:jc w:val="center"/>
        </w:trPr>
        <w:tc>
          <w:tcPr>
            <w:tcW w:w="7196" w:type="dxa"/>
          </w:tcPr>
          <w:p w14:paraId="43447225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สื่อสารได้ชัดเจน มีระบบ ครบถ้วน ถูกต้องในเวลาที่กำหนด</w:t>
            </w:r>
          </w:p>
        </w:tc>
        <w:tc>
          <w:tcPr>
            <w:tcW w:w="644" w:type="dxa"/>
          </w:tcPr>
          <w:p w14:paraId="33DBCAA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F996D9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1CCF2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451B6E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1C435BE5" w14:textId="77777777" w:rsidTr="00D02969">
        <w:trPr>
          <w:jc w:val="center"/>
        </w:trPr>
        <w:tc>
          <w:tcPr>
            <w:tcW w:w="7196" w:type="dxa"/>
          </w:tcPr>
          <w:p w14:paraId="6E3F8689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ใช้ภาษาในการสื่อสารได้ถูกต้อง และเหมาะสม</w:t>
            </w:r>
          </w:p>
        </w:tc>
        <w:tc>
          <w:tcPr>
            <w:tcW w:w="644" w:type="dxa"/>
          </w:tcPr>
          <w:p w14:paraId="16191C9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C69EEF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01897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029CBA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7D0EEBE1" w14:textId="77777777" w:rsidTr="00D02969">
        <w:trPr>
          <w:jc w:val="center"/>
        </w:trPr>
        <w:tc>
          <w:tcPr>
            <w:tcW w:w="7196" w:type="dxa"/>
          </w:tcPr>
          <w:p w14:paraId="5F292F3D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1.4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มีความคิดสร้างสรรค์ในการใช้สื่อประกอบการสื่อสารได้ถูกต้องและเหมาะสม</w:t>
            </w:r>
          </w:p>
        </w:tc>
        <w:tc>
          <w:tcPr>
            <w:tcW w:w="644" w:type="dxa"/>
          </w:tcPr>
          <w:p w14:paraId="4A06293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6774E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FC808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DCC21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0FAD73B2" w14:textId="77777777" w:rsidTr="00D02969">
        <w:trPr>
          <w:jc w:val="center"/>
        </w:trPr>
        <w:tc>
          <w:tcPr>
            <w:tcW w:w="7196" w:type="dxa"/>
          </w:tcPr>
          <w:p w14:paraId="407C1CC9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1.5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เลือกรับและไม่รับข้อมูลข่าวสารด้วยเหตุผลและความถูกต้อง</w:t>
            </w:r>
          </w:p>
        </w:tc>
        <w:tc>
          <w:tcPr>
            <w:tcW w:w="644" w:type="dxa"/>
          </w:tcPr>
          <w:p w14:paraId="74692335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78A07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AFD00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CBEF70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360B0397" w14:textId="77777777" w:rsidTr="00D02969">
        <w:trPr>
          <w:jc w:val="center"/>
        </w:trPr>
        <w:tc>
          <w:tcPr>
            <w:tcW w:w="7196" w:type="dxa"/>
          </w:tcPr>
          <w:p w14:paraId="0C3C20E3" w14:textId="77777777" w:rsidR="00D02969" w:rsidRPr="00D02969" w:rsidRDefault="00D02969" w:rsidP="00D02969">
            <w:pPr>
              <w:ind w:left="567" w:hanging="28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644" w:type="dxa"/>
          </w:tcPr>
          <w:p w14:paraId="79C65C8C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9D95245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135F669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7E3AEFB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2969" w:rsidRPr="00D02969" w14:paraId="51FF771C" w14:textId="77777777" w:rsidTr="00D02969">
        <w:trPr>
          <w:jc w:val="center"/>
        </w:trPr>
        <w:tc>
          <w:tcPr>
            <w:tcW w:w="7196" w:type="dxa"/>
          </w:tcPr>
          <w:p w14:paraId="5F95960A" w14:textId="77777777" w:rsidR="00D02969" w:rsidRPr="00D02969" w:rsidRDefault="00D02969" w:rsidP="00D02969">
            <w:pPr>
              <w:numPr>
                <w:ilvl w:val="0"/>
                <w:numId w:val="11"/>
              </w:numPr>
              <w:ind w:left="284" w:hanging="28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644" w:type="dxa"/>
          </w:tcPr>
          <w:p w14:paraId="08A9E3D7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965949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EC4FD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6BFAA9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6AE43E53" w14:textId="77777777" w:rsidTr="00D02969">
        <w:trPr>
          <w:jc w:val="center"/>
        </w:trPr>
        <w:tc>
          <w:tcPr>
            <w:tcW w:w="7196" w:type="dxa"/>
          </w:tcPr>
          <w:p w14:paraId="50893F5E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  แยกแยะ จัดกลุ่ม หัวข้อหลัก หัวข้อรองได้ถูกต้อง ครบถ้วน สมบูรณ์</w:t>
            </w:r>
          </w:p>
        </w:tc>
        <w:tc>
          <w:tcPr>
            <w:tcW w:w="644" w:type="dxa"/>
          </w:tcPr>
          <w:p w14:paraId="3C50DCF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39546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6701FB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1C3AD8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579610CA" w14:textId="77777777" w:rsidTr="00D02969">
        <w:trPr>
          <w:jc w:val="center"/>
        </w:trPr>
        <w:tc>
          <w:tcPr>
            <w:tcW w:w="7196" w:type="dxa"/>
          </w:tcPr>
          <w:p w14:paraId="5137D7C8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แสดงความคิดเห็นร่วมกัน อย่างสร้างสรรค์</w:t>
            </w:r>
          </w:p>
        </w:tc>
        <w:tc>
          <w:tcPr>
            <w:tcW w:w="644" w:type="dxa"/>
          </w:tcPr>
          <w:p w14:paraId="665E079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5545CE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63BA8B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F81DA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17CE3F11" w14:textId="77777777" w:rsidTr="00D02969">
        <w:trPr>
          <w:jc w:val="center"/>
        </w:trPr>
        <w:tc>
          <w:tcPr>
            <w:tcW w:w="7196" w:type="dxa"/>
          </w:tcPr>
          <w:p w14:paraId="330F0B05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2.3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ใช้เหตุผลแสดงความคิดเห็นและตัดสินใจอย่างรอบคอบ</w:t>
            </w:r>
          </w:p>
        </w:tc>
        <w:tc>
          <w:tcPr>
            <w:tcW w:w="644" w:type="dxa"/>
          </w:tcPr>
          <w:p w14:paraId="63269F6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BDEB10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EFAAF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7DA92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2E2CAA4C" w14:textId="77777777" w:rsidTr="00D02969">
        <w:trPr>
          <w:jc w:val="center"/>
        </w:trPr>
        <w:tc>
          <w:tcPr>
            <w:tcW w:w="7196" w:type="dxa"/>
          </w:tcPr>
          <w:p w14:paraId="5E562E1D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2.4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ตัดสินใจ วางแผน แก้ปัญหาได้อย่างเหมาะสม</w:t>
            </w:r>
          </w:p>
        </w:tc>
        <w:tc>
          <w:tcPr>
            <w:tcW w:w="644" w:type="dxa"/>
          </w:tcPr>
          <w:p w14:paraId="2B33FE8E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B95645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52F4FE2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18817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0550A08B" w14:textId="77777777" w:rsidTr="00D02969">
        <w:trPr>
          <w:jc w:val="center"/>
        </w:trPr>
        <w:tc>
          <w:tcPr>
            <w:tcW w:w="7196" w:type="dxa"/>
          </w:tcPr>
          <w:p w14:paraId="028DF231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2.5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วิเคราะห์และเชื่อมโยงความรู้ที่ได้รับไปปรับใช้ในชีวิตประจำวัน</w:t>
            </w:r>
          </w:p>
        </w:tc>
        <w:tc>
          <w:tcPr>
            <w:tcW w:w="644" w:type="dxa"/>
          </w:tcPr>
          <w:p w14:paraId="1A90E75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407CE8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8AB3F5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626B092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1105F8DD" w14:textId="77777777" w:rsidTr="00D02969">
        <w:trPr>
          <w:jc w:val="center"/>
        </w:trPr>
        <w:tc>
          <w:tcPr>
            <w:tcW w:w="7196" w:type="dxa"/>
          </w:tcPr>
          <w:p w14:paraId="012B9D43" w14:textId="77777777" w:rsidR="00D02969" w:rsidRPr="00D02969" w:rsidRDefault="00D02969" w:rsidP="00D02969">
            <w:pPr>
              <w:ind w:left="567" w:hanging="28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644" w:type="dxa"/>
          </w:tcPr>
          <w:p w14:paraId="013CBFA0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12901E0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DC49F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0E775D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2491A39F" w14:textId="77777777" w:rsidTr="00D02969">
        <w:trPr>
          <w:jc w:val="center"/>
        </w:trPr>
        <w:tc>
          <w:tcPr>
            <w:tcW w:w="7196" w:type="dxa"/>
          </w:tcPr>
          <w:p w14:paraId="2D28F41A" w14:textId="77777777" w:rsidR="00D02969" w:rsidRPr="00D02969" w:rsidRDefault="00D02969" w:rsidP="00D02969">
            <w:pPr>
              <w:numPr>
                <w:ilvl w:val="0"/>
                <w:numId w:val="11"/>
              </w:numPr>
              <w:ind w:left="284" w:hanging="28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ความสามารถในการแก้ปัญหา</w:t>
            </w:r>
          </w:p>
        </w:tc>
        <w:tc>
          <w:tcPr>
            <w:tcW w:w="644" w:type="dxa"/>
          </w:tcPr>
          <w:p w14:paraId="17295DAB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FB22E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76606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5CB4D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0A9937C1" w14:textId="77777777" w:rsidTr="00D02969">
        <w:trPr>
          <w:jc w:val="center"/>
        </w:trPr>
        <w:tc>
          <w:tcPr>
            <w:tcW w:w="7196" w:type="dxa"/>
          </w:tcPr>
          <w:p w14:paraId="023EE19C" w14:textId="77777777" w:rsidR="00D02969" w:rsidRPr="00D02969" w:rsidRDefault="00D02969" w:rsidP="00D02969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3.1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เข้าใจความสัมพันธ์และการเปลี่ยนแปลงของสิ่งมีชีวิตในสังคม</w:t>
            </w:r>
          </w:p>
        </w:tc>
        <w:tc>
          <w:tcPr>
            <w:tcW w:w="644" w:type="dxa"/>
          </w:tcPr>
          <w:p w14:paraId="4161BECA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DE1302A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301918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37B7F7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131C8ADB" w14:textId="77777777" w:rsidTr="00D02969">
        <w:trPr>
          <w:jc w:val="center"/>
        </w:trPr>
        <w:tc>
          <w:tcPr>
            <w:tcW w:w="7196" w:type="dxa"/>
          </w:tcPr>
          <w:p w14:paraId="32FCA35B" w14:textId="77777777" w:rsidR="00D02969" w:rsidRPr="00D02969" w:rsidRDefault="00D02969" w:rsidP="00D02969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แสวงหาความรู้ นำมาประยุกต์ใช้ในการป้องกัน แก้ปัญหา</w:t>
            </w:r>
          </w:p>
        </w:tc>
        <w:tc>
          <w:tcPr>
            <w:tcW w:w="644" w:type="dxa"/>
          </w:tcPr>
          <w:p w14:paraId="2113B56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C22CDA5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37E04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A3B32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6C0E5A4B" w14:textId="77777777" w:rsidTr="00D02969">
        <w:trPr>
          <w:jc w:val="center"/>
        </w:trPr>
        <w:tc>
          <w:tcPr>
            <w:tcW w:w="7196" w:type="dxa"/>
          </w:tcPr>
          <w:p w14:paraId="4907A310" w14:textId="77777777" w:rsidR="00D02969" w:rsidRPr="00D02969" w:rsidRDefault="00D02969" w:rsidP="00D02969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3.3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วิเคราะห์ วางแผน และหาแนวทางแก้ปัญหาได้</w:t>
            </w:r>
          </w:p>
        </w:tc>
        <w:tc>
          <w:tcPr>
            <w:tcW w:w="644" w:type="dxa"/>
          </w:tcPr>
          <w:p w14:paraId="45077CCC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4B6BBC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70EC0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1BB57D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28400CC8" w14:textId="77777777" w:rsidTr="00D02969">
        <w:trPr>
          <w:jc w:val="center"/>
        </w:trPr>
        <w:tc>
          <w:tcPr>
            <w:tcW w:w="7196" w:type="dxa"/>
          </w:tcPr>
          <w:p w14:paraId="7DAADFEF" w14:textId="77777777" w:rsidR="00D02969" w:rsidRPr="00D02969" w:rsidRDefault="00D02969" w:rsidP="00D02969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ใช้เหตุผล คุณธรรม ข้อมูลสารสนเทศ ประกอบการตัดสินใจ แก้ปัญหา</w:t>
            </w:r>
          </w:p>
        </w:tc>
        <w:tc>
          <w:tcPr>
            <w:tcW w:w="644" w:type="dxa"/>
          </w:tcPr>
          <w:p w14:paraId="1F5DDB39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AFD5D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ACC6BE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51553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549168A9" w14:textId="77777777" w:rsidTr="00D02969">
        <w:trPr>
          <w:jc w:val="center"/>
        </w:trPr>
        <w:tc>
          <w:tcPr>
            <w:tcW w:w="7196" w:type="dxa"/>
          </w:tcPr>
          <w:p w14:paraId="3C3725A8" w14:textId="77777777" w:rsidR="00D02969" w:rsidRPr="00D02969" w:rsidRDefault="00D02969" w:rsidP="00D02969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3.5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สามารถตัดสินใจแก้ปัญหาได้อย่างเหมาะสมตามศักยภาพ</w:t>
            </w:r>
          </w:p>
        </w:tc>
        <w:tc>
          <w:tcPr>
            <w:tcW w:w="644" w:type="dxa"/>
          </w:tcPr>
          <w:p w14:paraId="2AAC6A92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813E9A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4B727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71FA0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753B3382" w14:textId="77777777" w:rsidTr="00D02969">
        <w:trPr>
          <w:jc w:val="center"/>
        </w:trPr>
        <w:tc>
          <w:tcPr>
            <w:tcW w:w="7196" w:type="dxa"/>
          </w:tcPr>
          <w:p w14:paraId="6968F143" w14:textId="77777777" w:rsidR="00D02969" w:rsidRPr="00D02969" w:rsidRDefault="00D02969" w:rsidP="00D02969">
            <w:pPr>
              <w:ind w:left="28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644" w:type="dxa"/>
          </w:tcPr>
          <w:p w14:paraId="79FC7752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7A78C7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784B07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FE3121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30E155B6" w14:textId="77777777" w:rsidTr="00D02969">
        <w:trPr>
          <w:jc w:val="center"/>
        </w:trPr>
        <w:tc>
          <w:tcPr>
            <w:tcW w:w="7196" w:type="dxa"/>
            <w:vMerge w:val="restart"/>
            <w:vAlign w:val="center"/>
          </w:tcPr>
          <w:p w14:paraId="7B33F2FE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345" w:type="dxa"/>
            <w:gridSpan w:val="4"/>
          </w:tcPr>
          <w:p w14:paraId="12FDE25A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พฤติกรรมที่แสดงออก</w:t>
            </w:r>
          </w:p>
        </w:tc>
      </w:tr>
      <w:tr w:rsidR="00D02969" w:rsidRPr="00D02969" w14:paraId="21717E34" w14:textId="77777777" w:rsidTr="00D02969">
        <w:trPr>
          <w:jc w:val="center"/>
        </w:trPr>
        <w:tc>
          <w:tcPr>
            <w:tcW w:w="7196" w:type="dxa"/>
            <w:vMerge/>
          </w:tcPr>
          <w:p w14:paraId="4FA1F7BD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3A9F896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7AB24DAF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255B1F72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33D22F68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944078" w:rsidRPr="00D02969" w14:paraId="5D810713" w14:textId="77777777" w:rsidTr="00944078">
        <w:trPr>
          <w:jc w:val="center"/>
        </w:trPr>
        <w:tc>
          <w:tcPr>
            <w:tcW w:w="7196" w:type="dxa"/>
            <w:shd w:val="clear" w:color="auto" w:fill="FFFFFF"/>
            <w:vAlign w:val="center"/>
          </w:tcPr>
          <w:p w14:paraId="32F2A4A9" w14:textId="3AACDAA5" w:rsidR="00944078" w:rsidRPr="00944078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40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ความสามารถในการใช้ทักษะชีวิต</w:t>
            </w:r>
          </w:p>
        </w:tc>
        <w:tc>
          <w:tcPr>
            <w:tcW w:w="644" w:type="dxa"/>
          </w:tcPr>
          <w:p w14:paraId="21A3AFDA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9E0A7A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049A5A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A232BC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65C6E7E9" w14:textId="77777777" w:rsidTr="00D02969">
        <w:trPr>
          <w:jc w:val="center"/>
        </w:trPr>
        <w:tc>
          <w:tcPr>
            <w:tcW w:w="7196" w:type="dxa"/>
          </w:tcPr>
          <w:p w14:paraId="0FF1A058" w14:textId="20C66094" w:rsidR="00944078" w:rsidRPr="00944078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44078">
              <w:rPr>
                <w:rFonts w:ascii="TH SarabunPSK" w:hAnsi="TH SarabunPSK" w:cs="TH SarabunPSK"/>
                <w:sz w:val="32"/>
                <w:szCs w:val="32"/>
              </w:rPr>
              <w:t xml:space="preserve">4.1  </w:t>
            </w:r>
            <w:r w:rsidRPr="00944078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เรียนรู้ด้วยตนเองได้เหมาะสมตามวัย</w:t>
            </w:r>
          </w:p>
        </w:tc>
        <w:tc>
          <w:tcPr>
            <w:tcW w:w="644" w:type="dxa"/>
          </w:tcPr>
          <w:p w14:paraId="43A0F7AE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4AB265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9AA7A8B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2C2CFF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6BC3A75D" w14:textId="77777777" w:rsidTr="00D02969">
        <w:trPr>
          <w:jc w:val="center"/>
        </w:trPr>
        <w:tc>
          <w:tcPr>
            <w:tcW w:w="7196" w:type="dxa"/>
          </w:tcPr>
          <w:p w14:paraId="09632D13" w14:textId="77BD372E" w:rsidR="00944078" w:rsidRPr="00944078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44078">
              <w:rPr>
                <w:rFonts w:ascii="TH SarabunPSK" w:hAnsi="TH SarabunPSK" w:cs="TH SarabunPSK"/>
                <w:sz w:val="32"/>
                <w:szCs w:val="32"/>
              </w:rPr>
              <w:t xml:space="preserve">4.2  </w:t>
            </w:r>
            <w:r w:rsidRPr="0094407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สามารถทำงานกลุ่มร่วมกับผู้อื่นได้</w:t>
            </w:r>
          </w:p>
        </w:tc>
        <w:tc>
          <w:tcPr>
            <w:tcW w:w="644" w:type="dxa"/>
          </w:tcPr>
          <w:p w14:paraId="3CC4F6C3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3B6DE7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F439AB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1552D9C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21F5BD47" w14:textId="77777777" w:rsidTr="00D02969">
        <w:trPr>
          <w:jc w:val="center"/>
        </w:trPr>
        <w:tc>
          <w:tcPr>
            <w:tcW w:w="7196" w:type="dxa"/>
          </w:tcPr>
          <w:p w14:paraId="36CCC5C9" w14:textId="21EBB716" w:rsidR="00944078" w:rsidRPr="00944078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44078"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 w:rsidRPr="00944078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นำความรู้ที่ได้ไปใช้ประโยชน์ในชีวิตประจำวัน</w:t>
            </w:r>
          </w:p>
        </w:tc>
        <w:tc>
          <w:tcPr>
            <w:tcW w:w="644" w:type="dxa"/>
          </w:tcPr>
          <w:p w14:paraId="68CC9399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473DC9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19FC65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AF48742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2AC1CC20" w14:textId="77777777" w:rsidTr="00D02969">
        <w:trPr>
          <w:jc w:val="center"/>
        </w:trPr>
        <w:tc>
          <w:tcPr>
            <w:tcW w:w="7196" w:type="dxa"/>
          </w:tcPr>
          <w:p w14:paraId="39BCB2F6" w14:textId="0434D9E5" w:rsidR="00944078" w:rsidRPr="00944078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44078">
              <w:rPr>
                <w:rFonts w:ascii="TH SarabunPSK" w:hAnsi="TH SarabunPSK" w:cs="TH SarabunPSK"/>
                <w:sz w:val="32"/>
                <w:szCs w:val="32"/>
              </w:rPr>
              <w:t xml:space="preserve">4.4  </w:t>
            </w:r>
            <w:r w:rsidRPr="00944078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จัดการปัญหาและความขัดแย้งได้เหมาะสม</w:t>
            </w:r>
          </w:p>
        </w:tc>
        <w:tc>
          <w:tcPr>
            <w:tcW w:w="644" w:type="dxa"/>
          </w:tcPr>
          <w:p w14:paraId="172A4C87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C6A39F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B7FD6A9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25B11AB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2D62F6EB" w14:textId="77777777" w:rsidTr="00944078">
        <w:trPr>
          <w:jc w:val="center"/>
        </w:trPr>
        <w:tc>
          <w:tcPr>
            <w:tcW w:w="7196" w:type="dxa"/>
            <w:tcBorders>
              <w:bottom w:val="single" w:sz="4" w:space="0" w:color="auto"/>
            </w:tcBorders>
          </w:tcPr>
          <w:p w14:paraId="3250D706" w14:textId="2E35CA6A" w:rsidR="00944078" w:rsidRPr="00944078" w:rsidRDefault="00944078" w:rsidP="00944078">
            <w:pPr>
              <w:tabs>
                <w:tab w:val="left" w:pos="720"/>
                <w:tab w:val="left" w:pos="1332"/>
              </w:tabs>
              <w:spacing w:line="230" w:lineRule="auto"/>
              <w:ind w:right="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944078">
              <w:rPr>
                <w:rFonts w:ascii="TH SarabunPSK" w:hAnsi="TH SarabunPSK" w:cs="TH SarabunPSK"/>
                <w:sz w:val="32"/>
                <w:szCs w:val="32"/>
              </w:rPr>
              <w:t xml:space="preserve">4.5  </w:t>
            </w:r>
            <w:r w:rsidRPr="00944078">
              <w:rPr>
                <w:rFonts w:ascii="TH SarabunPSK" w:hAnsi="TH SarabunPSK" w:cs="TH SarabunPSK"/>
                <w:sz w:val="32"/>
                <w:szCs w:val="32"/>
                <w:cs/>
              </w:rPr>
              <w:t>หลีกเลี่ยงพฤติกรรมไม่พึงประสงค์ที่ส่งผลกระทบต่อตนเอง</w:t>
            </w:r>
          </w:p>
        </w:tc>
        <w:tc>
          <w:tcPr>
            <w:tcW w:w="644" w:type="dxa"/>
          </w:tcPr>
          <w:p w14:paraId="6255C37D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F39891A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4D5322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7B0B08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4AE1BCA2" w14:textId="77777777" w:rsidTr="00944078">
        <w:trPr>
          <w:jc w:val="center"/>
        </w:trPr>
        <w:tc>
          <w:tcPr>
            <w:tcW w:w="7196" w:type="dxa"/>
            <w:tcBorders>
              <w:bottom w:val="single" w:sz="4" w:space="0" w:color="auto"/>
            </w:tcBorders>
          </w:tcPr>
          <w:p w14:paraId="466CD34A" w14:textId="310238C2" w:rsidR="00944078" w:rsidRDefault="00944078" w:rsidP="00944078">
            <w:pPr>
              <w:tabs>
                <w:tab w:val="left" w:pos="720"/>
                <w:tab w:val="left" w:pos="1332"/>
              </w:tabs>
              <w:spacing w:line="230" w:lineRule="auto"/>
              <w:ind w:right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สรุปผลประเมิน</w:t>
            </w:r>
          </w:p>
        </w:tc>
        <w:tc>
          <w:tcPr>
            <w:tcW w:w="644" w:type="dxa"/>
          </w:tcPr>
          <w:p w14:paraId="57F29F37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1D2D8F3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D99F31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BD0E7E" w14:textId="77777777" w:rsidR="00944078" w:rsidRPr="00944078" w:rsidRDefault="00944078" w:rsidP="00944078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5CDCB0A9" w14:textId="77777777" w:rsidTr="00D02969">
        <w:trPr>
          <w:jc w:val="center"/>
        </w:trPr>
        <w:tc>
          <w:tcPr>
            <w:tcW w:w="7196" w:type="dxa"/>
          </w:tcPr>
          <w:p w14:paraId="1A034711" w14:textId="0AC4419D" w:rsidR="00944078" w:rsidRPr="00D02969" w:rsidRDefault="00944078" w:rsidP="0094407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4407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ความสามารถในการใช้เทคโนโลยี</w:t>
            </w:r>
          </w:p>
        </w:tc>
        <w:tc>
          <w:tcPr>
            <w:tcW w:w="644" w:type="dxa"/>
          </w:tcPr>
          <w:p w14:paraId="0ACA172B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5E784BF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DC48BD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DF3ABA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58453E5C" w14:textId="77777777" w:rsidTr="00D02969">
        <w:trPr>
          <w:jc w:val="center"/>
        </w:trPr>
        <w:tc>
          <w:tcPr>
            <w:tcW w:w="7196" w:type="dxa"/>
          </w:tcPr>
          <w:p w14:paraId="19721AFD" w14:textId="445DBC5F" w:rsidR="00944078" w:rsidRPr="00D02969" w:rsidRDefault="00944078" w:rsidP="00944078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.1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วางแผนในการเลือกใช้เทคโนโลยีที่เหมาะสมในการสืบค้นข้อมูล</w:t>
            </w:r>
          </w:p>
        </w:tc>
        <w:tc>
          <w:tcPr>
            <w:tcW w:w="644" w:type="dxa"/>
          </w:tcPr>
          <w:p w14:paraId="49821C59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866444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C147B1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E8139C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7EB898D5" w14:textId="77777777" w:rsidTr="00D02969">
        <w:trPr>
          <w:jc w:val="center"/>
        </w:trPr>
        <w:tc>
          <w:tcPr>
            <w:tcW w:w="7196" w:type="dxa"/>
          </w:tcPr>
          <w:p w14:paraId="7376358C" w14:textId="20297665" w:rsidR="00944078" w:rsidRPr="00D02969" w:rsidRDefault="00944078" w:rsidP="00944078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.2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มีทักษะในการใช้เทคโนโลยีเพื่อการสืบค้นข้อมูล</w:t>
            </w:r>
          </w:p>
        </w:tc>
        <w:tc>
          <w:tcPr>
            <w:tcW w:w="644" w:type="dxa"/>
          </w:tcPr>
          <w:p w14:paraId="18F12BCE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2A3FB2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DA82E8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BDCBFD9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5709753B" w14:textId="77777777" w:rsidTr="00D02969">
        <w:trPr>
          <w:jc w:val="center"/>
        </w:trPr>
        <w:tc>
          <w:tcPr>
            <w:tcW w:w="7196" w:type="dxa"/>
          </w:tcPr>
          <w:p w14:paraId="0ACC1BA4" w14:textId="7CF3038A" w:rsidR="00944078" w:rsidRPr="00D02969" w:rsidRDefault="00944078" w:rsidP="00944078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.3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มีทักษะในการรวบรวม จัดเก็บได้อย่างเหมาะสม</w:t>
            </w:r>
          </w:p>
        </w:tc>
        <w:tc>
          <w:tcPr>
            <w:tcW w:w="644" w:type="dxa"/>
          </w:tcPr>
          <w:p w14:paraId="534D2A95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678552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7289E8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D21716F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4275E443" w14:textId="77777777" w:rsidTr="00D02969">
        <w:trPr>
          <w:jc w:val="center"/>
        </w:trPr>
        <w:tc>
          <w:tcPr>
            <w:tcW w:w="7196" w:type="dxa"/>
          </w:tcPr>
          <w:p w14:paraId="20E34455" w14:textId="36764E44" w:rsidR="00944078" w:rsidRPr="00D02969" w:rsidRDefault="00944078" w:rsidP="00944078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.4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มีทักษะในการใช้เทคโนโลยีในการนำเสนอข้อมูล</w:t>
            </w:r>
          </w:p>
        </w:tc>
        <w:tc>
          <w:tcPr>
            <w:tcW w:w="644" w:type="dxa"/>
          </w:tcPr>
          <w:p w14:paraId="49C139EF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D8637D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6D67D5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3543C7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2F29B6EE" w14:textId="77777777" w:rsidTr="00D02969">
        <w:trPr>
          <w:jc w:val="center"/>
        </w:trPr>
        <w:tc>
          <w:tcPr>
            <w:tcW w:w="7196" w:type="dxa"/>
          </w:tcPr>
          <w:p w14:paraId="3FC2B64E" w14:textId="2AB7A332" w:rsidR="00944078" w:rsidRPr="00D02969" w:rsidRDefault="00944078" w:rsidP="00944078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.5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มีความคิดสร้างสรรค์ในการนำเสนอข้อมูล</w:t>
            </w:r>
          </w:p>
        </w:tc>
        <w:tc>
          <w:tcPr>
            <w:tcW w:w="644" w:type="dxa"/>
          </w:tcPr>
          <w:p w14:paraId="2BD8B19E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322C7BA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54EF6E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722607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546D1B45" w14:textId="77777777" w:rsidTr="00D02969">
        <w:trPr>
          <w:jc w:val="center"/>
        </w:trPr>
        <w:tc>
          <w:tcPr>
            <w:tcW w:w="7196" w:type="dxa"/>
          </w:tcPr>
          <w:p w14:paraId="6E5BA0E0" w14:textId="77777777" w:rsidR="00944078" w:rsidRPr="00D02969" w:rsidRDefault="00944078" w:rsidP="00944078">
            <w:pPr>
              <w:ind w:left="284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สรุปผลประเมิน</w:t>
            </w:r>
          </w:p>
        </w:tc>
        <w:tc>
          <w:tcPr>
            <w:tcW w:w="644" w:type="dxa"/>
          </w:tcPr>
          <w:p w14:paraId="4C37981A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D2F87D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937B1F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E73871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8BC0632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046AE17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เกณฑ์การประเมินจากคะแนนเฉลี่ย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1148"/>
        <w:gridCol w:w="3260"/>
        <w:gridCol w:w="2193"/>
      </w:tblGrid>
      <w:tr w:rsidR="00D02969" w:rsidRPr="00D02969" w14:paraId="79B7217B" w14:textId="77777777" w:rsidTr="00944078">
        <w:tc>
          <w:tcPr>
            <w:tcW w:w="2249" w:type="dxa"/>
          </w:tcPr>
          <w:p w14:paraId="12918100" w14:textId="77777777" w:rsidR="00D02969" w:rsidRPr="00D02969" w:rsidRDefault="00D02969" w:rsidP="00D02969">
            <w:pPr>
              <w:ind w:left="426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3.51 – 4.00  </w:t>
            </w:r>
          </w:p>
        </w:tc>
        <w:tc>
          <w:tcPr>
            <w:tcW w:w="1148" w:type="dxa"/>
          </w:tcPr>
          <w:p w14:paraId="730E8BE7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101A11E2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532CD368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ดีมาก</w:t>
            </w:r>
          </w:p>
        </w:tc>
      </w:tr>
      <w:tr w:rsidR="00D02969" w:rsidRPr="00D02969" w14:paraId="467BEE05" w14:textId="77777777" w:rsidTr="00944078">
        <w:tc>
          <w:tcPr>
            <w:tcW w:w="2249" w:type="dxa"/>
          </w:tcPr>
          <w:p w14:paraId="018C70AF" w14:textId="77777777" w:rsidR="00D02969" w:rsidRPr="00D02969" w:rsidRDefault="00D02969" w:rsidP="00D02969">
            <w:pPr>
              <w:ind w:left="426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2.51 – 3.50  </w:t>
            </w:r>
          </w:p>
        </w:tc>
        <w:tc>
          <w:tcPr>
            <w:tcW w:w="1148" w:type="dxa"/>
          </w:tcPr>
          <w:p w14:paraId="03CBACF0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37B631FB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63A83165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ดี</w:t>
            </w:r>
          </w:p>
        </w:tc>
      </w:tr>
      <w:tr w:rsidR="00D02969" w:rsidRPr="00D02969" w14:paraId="42EEAF59" w14:textId="77777777" w:rsidTr="00944078">
        <w:tc>
          <w:tcPr>
            <w:tcW w:w="2249" w:type="dxa"/>
          </w:tcPr>
          <w:p w14:paraId="1B671919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      1.51 – 2.50 </w:t>
            </w:r>
          </w:p>
        </w:tc>
        <w:tc>
          <w:tcPr>
            <w:tcW w:w="1148" w:type="dxa"/>
          </w:tcPr>
          <w:p w14:paraId="5D3AA168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2D4EFE01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4A73436E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พอใช้</w:t>
            </w:r>
          </w:p>
        </w:tc>
      </w:tr>
      <w:tr w:rsidR="00D02969" w:rsidRPr="00D02969" w14:paraId="39235D9C" w14:textId="77777777" w:rsidTr="00944078">
        <w:tc>
          <w:tcPr>
            <w:tcW w:w="2249" w:type="dxa"/>
          </w:tcPr>
          <w:p w14:paraId="59C9C1BF" w14:textId="77777777" w:rsidR="00D02969" w:rsidRPr="00D02969" w:rsidRDefault="00D02969" w:rsidP="00D02969">
            <w:pPr>
              <w:ind w:left="426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1.00 – 1.50  </w:t>
            </w:r>
          </w:p>
        </w:tc>
        <w:tc>
          <w:tcPr>
            <w:tcW w:w="1148" w:type="dxa"/>
          </w:tcPr>
          <w:p w14:paraId="2C1AA31D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14F06A80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6632779B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ต้องปรับปรุง</w:t>
            </w:r>
          </w:p>
        </w:tc>
      </w:tr>
    </w:tbl>
    <w:p w14:paraId="1CCAFD85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326C949C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เกณฑ์การตัดสินคุณภาพ</w:t>
      </w:r>
    </w:p>
    <w:p w14:paraId="0A8DEE7B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3"/>
        <w:gridCol w:w="1915"/>
        <w:gridCol w:w="1857"/>
        <w:gridCol w:w="1949"/>
        <w:gridCol w:w="1825"/>
      </w:tblGrid>
      <w:tr w:rsidR="00D02969" w:rsidRPr="00D02969" w14:paraId="0BA2AE6C" w14:textId="77777777" w:rsidTr="00944078">
        <w:tc>
          <w:tcPr>
            <w:tcW w:w="2003" w:type="dxa"/>
          </w:tcPr>
          <w:p w14:paraId="020294F1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</w:p>
        </w:tc>
        <w:tc>
          <w:tcPr>
            <w:tcW w:w="1915" w:type="dxa"/>
          </w:tcPr>
          <w:p w14:paraId="38189421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ดีมาก</w:t>
            </w:r>
          </w:p>
        </w:tc>
        <w:tc>
          <w:tcPr>
            <w:tcW w:w="1857" w:type="dxa"/>
          </w:tcPr>
          <w:p w14:paraId="21F780C5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ดี</w:t>
            </w:r>
          </w:p>
        </w:tc>
        <w:tc>
          <w:tcPr>
            <w:tcW w:w="1949" w:type="dxa"/>
          </w:tcPr>
          <w:p w14:paraId="2F13DAB0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พอใช้</w:t>
            </w:r>
          </w:p>
        </w:tc>
        <w:tc>
          <w:tcPr>
            <w:tcW w:w="1825" w:type="dxa"/>
          </w:tcPr>
          <w:p w14:paraId="27B9529A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ควรปรับปรุง</w:t>
            </w:r>
          </w:p>
        </w:tc>
      </w:tr>
      <w:tr w:rsidR="00D02969" w:rsidRPr="00D02969" w14:paraId="125B3750" w14:textId="77777777" w:rsidTr="00944078">
        <w:tc>
          <w:tcPr>
            <w:tcW w:w="2003" w:type="dxa"/>
          </w:tcPr>
          <w:p w14:paraId="7B0A1BDB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</w:p>
        </w:tc>
        <w:tc>
          <w:tcPr>
            <w:tcW w:w="1915" w:type="dxa"/>
          </w:tcPr>
          <w:p w14:paraId="4DDB8A5B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857" w:type="dxa"/>
          </w:tcPr>
          <w:p w14:paraId="7A57B12D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949" w:type="dxa"/>
          </w:tcPr>
          <w:p w14:paraId="11350FAD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825" w:type="dxa"/>
          </w:tcPr>
          <w:p w14:paraId="3BA70AEF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1</w:t>
            </w:r>
          </w:p>
        </w:tc>
      </w:tr>
    </w:tbl>
    <w:p w14:paraId="5065AC49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78F5D82" w14:textId="77777777" w:rsidR="00D02969" w:rsidRPr="00D02969" w:rsidRDefault="00D02969" w:rsidP="00D02969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เกณฑ์การผ่าน ตั้งแต่ระดับคุณภาพดี (</w:t>
      </w:r>
      <w:r w:rsidRPr="00D0296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3) </w:t>
      </w: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ขึ้นไป</w:t>
      </w:r>
    </w:p>
    <w:p w14:paraId="02034123" w14:textId="77777777" w:rsidR="00D02969" w:rsidRPr="00D02969" w:rsidRDefault="00D02969" w:rsidP="00D02969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สรุป </w:t>
      </w:r>
      <w:r w:rsidRPr="00D02969">
        <w:rPr>
          <w:rFonts w:ascii="TH SarabunPSK" w:eastAsia="SimSun" w:hAnsi="TH SarabunPSK" w:cs="TH SarabunPSK"/>
          <w:sz w:val="32"/>
          <w:szCs w:val="32"/>
          <w:cs/>
          <w:lang w:eastAsia="zh-CN"/>
        </w:rPr>
        <w:t>(   ) ผ่าน   (  ) ไม่ผ่าน</w:t>
      </w:r>
    </w:p>
    <w:p w14:paraId="51E68753" w14:textId="77777777" w:rsidR="00D02969" w:rsidRPr="00D02969" w:rsidRDefault="00D02969" w:rsidP="00D02969">
      <w:pPr>
        <w:spacing w:after="0" w:line="240" w:lineRule="auto"/>
        <w:ind w:left="414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3E24A0F" w14:textId="77777777" w:rsidR="00D02969" w:rsidRPr="00D02969" w:rsidRDefault="00D02969" w:rsidP="00D02969">
      <w:pPr>
        <w:spacing w:after="0" w:line="240" w:lineRule="auto"/>
        <w:ind w:left="414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6B3FCFD4" w14:textId="77777777" w:rsidR="00D02969" w:rsidRPr="00D02969" w:rsidRDefault="00D02969" w:rsidP="00D02969">
      <w:pPr>
        <w:spacing w:after="0" w:line="240" w:lineRule="auto"/>
        <w:ind w:left="414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A14E291" w14:textId="77777777" w:rsidR="00D02969" w:rsidRPr="00D02969" w:rsidRDefault="00D02969" w:rsidP="00D02969">
      <w:pPr>
        <w:spacing w:after="0" w:line="240" w:lineRule="auto"/>
        <w:ind w:left="414"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5E44938A" w14:textId="77777777" w:rsidR="00D02969" w:rsidRPr="00D02969" w:rsidRDefault="00D02969" w:rsidP="00D02969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33C3C69E" w14:textId="77777777" w:rsidR="00944078" w:rsidRDefault="00944078" w:rsidP="00944078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41F75FB" w14:textId="77777777" w:rsidR="00ED3D48" w:rsidRDefault="00ED3D48" w:rsidP="00D02969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F620DEB" w14:textId="77777777" w:rsidR="00D02969" w:rsidRPr="00D02969" w:rsidRDefault="00D02969" w:rsidP="00D02969">
      <w:pPr>
        <w:spacing w:after="0" w:line="276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69">
        <w:rPr>
          <w:rFonts w:ascii="TH SarabunPSK" w:eastAsia="SimSu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B739ADA" wp14:editId="1D089E39">
                <wp:simplePos x="0" y="0"/>
                <wp:positionH relativeFrom="page">
                  <wp:posOffset>2647950</wp:posOffset>
                </wp:positionH>
                <wp:positionV relativeFrom="paragraph">
                  <wp:posOffset>-57150</wp:posOffset>
                </wp:positionV>
                <wp:extent cx="2476500" cy="276225"/>
                <wp:effectExtent l="0" t="0" r="19050" b="28575"/>
                <wp:wrapNone/>
                <wp:docPr id="21" name="สี่เหลี่ยมผืนผ้ามุมมน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56C4F9" id="สี่เหลี่ยมผืนผ้ามุมมน 21" o:spid="_x0000_s1026" style="position:absolute;margin-left:208.5pt;margin-top:-4.5pt;width:195pt;height:21.7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onvwIAAD4FAAAOAAAAZHJzL2Uyb0RvYy54bWysVM1uEzEQviPxDpbvdJMlbcqqmypqCEKq&#10;2ooW9ex4vYkl/2E72YQTx/IIlbiAxAVuSIjt2+yjMPZu0x84Ifbg9XjG8/PNNz44XEuBVsw6rlWO&#10;+zs9jJiiuuBqnuO3F9Nn+xg5T1RBhFYsxxvm8OHo6ZODymQs1QstCmYROFEuq0yOF96bLEkcXTBJ&#10;3I42TIGy1FYSD6KdJ4UlFXiXIkl7vb2k0rYwVlPmHJxOWiUeRf9lyag/LUvHPBI5htx8XG1cZ2FN&#10;Rgckm1tiFpx2aZB/yEISriDo1tWEeIKWlv/hSnJqtdOl36FaJrosOWWxBqim33tUzfmCGBZrAXCc&#10;2cLk/p9berI6s4gXOU77GCkioUdN/a2pfzY3V83Nh6b+3tRfO7H+0tSfm/pTU/9q6uuwufnY1D/i&#10;YR1X0F4j8ASwVsZl4P3cnNlOcrANGK1LK8Mfqkfr2IrNthVs7RGFw3Qw3NvtQcco6NLhXpruBqfJ&#10;3W1jnX/FtERhk2Orl6p4A/2ObSCrY+db+1u7ENFpwYspFyIKG3ckLFoRoAYwqtAVRoI4D4c5nsav&#10;C/ngmlCoAqanw5gdAc6WgnhIVBpA0ak5RkTMYRiotzGXB7ednc+2UV9OhpPnESyo64FZSHpC3KLN&#10;LqpCLiST3MO8CC5zvN8LX5eiUEHLIuO70kMDWsjDbqaLDXTa6nYEnKFTDkGOoeAzYoHzgDXMsT+F&#10;pRQaStTdDqOFtu//dh7sgYqgxaiCGYLy3y2JZYDjawUkfdEfDMLQRWGwO0xBsPc1s/satZRHGnoB&#10;PITs4jbYe3G7La2WlzDu4xAVVERRiN0C3QlHvp1teDAoG4+jGQyaIf5YnRsanAecArwX60tiTcce&#10;D7w70bfzRrJH/Gltw02lx0uvSx7JdYcrMDMIMKSRo92DEl6B+3K0unv2Rr8BAAD//wMAUEsDBBQA&#10;BgAIAAAAIQCdxGs+4AAAAAkBAAAPAAAAZHJzL2Rvd25yZXYueG1sTI/BTsMwEETvSPyDtUjcWqcQ&#10;2hLiVFUlDoCqQtsPcOIlCcTryHab8PdsT3Ba7c5o9k2+Gm0nzuhD60jBbJqAQKqcaalWcDw8T5Yg&#10;QtRkdOcIFfxggFVxfZXrzLiBPvC8j7XgEAqZVtDE2GdShqpBq8PU9UisfTpvdeTV19J4PXC47eRd&#10;ksyl1S3xh0b3uGmw+t6frILde717K2Pp55vjYP1Luv563Q5K3d6M6ycQEcf4Z4YLPqNDwUylO5EJ&#10;olOQzhbcJSqYPPJkwzK5HEoF9+kDyCKX/xsUvwAAAP//AwBQSwECLQAUAAYACAAAACEAtoM4kv4A&#10;AADhAQAAEwAAAAAAAAAAAAAAAAAAAAAAW0NvbnRlbnRfVHlwZXNdLnhtbFBLAQItABQABgAIAAAA&#10;IQA4/SH/1gAAAJQBAAALAAAAAAAAAAAAAAAAAC8BAABfcmVscy8ucmVsc1BLAQItABQABgAIAAAA&#10;IQDfWoonvwIAAD4FAAAOAAAAAAAAAAAAAAAAAC4CAABkcnMvZTJvRG9jLnhtbFBLAQItABQABgAI&#10;AAAAIQCdxGs+4AAAAAkBAAAPAAAAAAAAAAAAAAAAABkFAABkcnMvZG93bnJldi54bWxQSwUGAAAA&#10;AAQABADzAAAAJgYAAAAA&#10;" fillcolor="window" strokecolor="#ed7d31" strokeweight="1pt">
                <v:stroke joinstyle="miter"/>
                <w10:wrap anchorx="page"/>
              </v:roundrect>
            </w:pict>
          </mc:Fallback>
        </mc:AlternateContent>
      </w:r>
      <w:r w:rsidRPr="00D0296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แบบประเมินคุณลักษณะอันพึงประสงค์</w:t>
      </w:r>
    </w:p>
    <w:p w14:paraId="78A77396" w14:textId="77777777" w:rsidR="00944078" w:rsidRDefault="00944078" w:rsidP="00D02969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BCBE3A" w14:textId="77777777" w:rsidR="00D02969" w:rsidRPr="00D02969" w:rsidRDefault="00D02969" w:rsidP="00D0296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D0296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D02969">
        <w:rPr>
          <w:rFonts w:ascii="TH SarabunPSK" w:eastAsia="Calibri" w:hAnsi="TH SarabunPSK" w:cs="TH SarabunPSK"/>
          <w:sz w:val="32"/>
          <w:szCs w:val="32"/>
          <w:cs/>
        </w:rPr>
        <w:t xml:space="preserve">  ทำเครื่องหมาย </w:t>
      </w:r>
      <w:r w:rsidRPr="00D02969">
        <w:rPr>
          <w:rFonts w:ascii="TH SarabunPSK" w:eastAsia="Calibri" w:hAnsi="TH SarabunPSK" w:cs="TH SarabunPSK"/>
          <w:sz w:val="32"/>
          <w:szCs w:val="32"/>
        </w:rPr>
        <w:sym w:font="Wingdings" w:char="F0FC"/>
      </w:r>
      <w:r w:rsidRPr="00D02969">
        <w:rPr>
          <w:rFonts w:ascii="TH SarabunPSK" w:eastAsia="Calibri" w:hAnsi="TH SarabunPSK" w:cs="TH SarabunPSK"/>
          <w:sz w:val="32"/>
          <w:szCs w:val="32"/>
          <w:cs/>
        </w:rPr>
        <w:t xml:space="preserve"> ลงในช่องคุณลักษณะที่ผู้เรียนแสดงออก โดยจำแนกระดับพฤติกรรมการแสดงออก เป็น </w:t>
      </w:r>
      <w:r w:rsidRPr="00D02969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D02969">
        <w:rPr>
          <w:rFonts w:ascii="TH SarabunPSK" w:eastAsia="Calibri" w:hAnsi="TH SarabunPSK" w:cs="TH SarabunPSK"/>
          <w:sz w:val="32"/>
          <w:szCs w:val="32"/>
          <w:cs/>
        </w:rPr>
        <w:t>ระดับ ดังนี้</w:t>
      </w:r>
    </w:p>
    <w:p w14:paraId="56DA5FFB" w14:textId="77777777" w:rsidR="00D02969" w:rsidRPr="00D02969" w:rsidRDefault="00D02969" w:rsidP="00D02969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D029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ระดับพฤติกรรมการแสดงออก </w:t>
      </w:r>
    </w:p>
    <w:p w14:paraId="12A100C5" w14:textId="77777777" w:rsidR="00D02969" w:rsidRPr="00D02969" w:rsidRDefault="00D02969" w:rsidP="00D02969">
      <w:pPr>
        <w:numPr>
          <w:ilvl w:val="0"/>
          <w:numId w:val="12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02969">
        <w:rPr>
          <w:rFonts w:ascii="TH SarabunPSK" w:eastAsia="Times New Roman" w:hAnsi="TH SarabunPSK" w:cs="TH SarabunPSK"/>
          <w:sz w:val="32"/>
          <w:szCs w:val="32"/>
          <w:cs/>
        </w:rPr>
        <w:t>หมายถึง ผู้เรียนมีพฤติกรรมการแสดงออกอย่างสม่ำเสมอตลอดเวลามากที่สุด</w:t>
      </w:r>
    </w:p>
    <w:p w14:paraId="45A73E36" w14:textId="77777777" w:rsidR="00D02969" w:rsidRPr="00D02969" w:rsidRDefault="00D02969" w:rsidP="00D02969">
      <w:pPr>
        <w:spacing w:after="0" w:line="240" w:lineRule="auto"/>
        <w:ind w:left="774" w:firstLine="36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02969">
        <w:rPr>
          <w:rFonts w:ascii="TH SarabunPSK" w:eastAsia="Times New Roman" w:hAnsi="TH SarabunPSK" w:cs="TH SarabunPSK"/>
          <w:sz w:val="32"/>
          <w:szCs w:val="32"/>
        </w:rPr>
        <w:t xml:space="preserve">3     </w:t>
      </w:r>
      <w:r w:rsidRPr="00D02969">
        <w:rPr>
          <w:rFonts w:ascii="TH SarabunPSK" w:eastAsia="Times New Roman" w:hAnsi="TH SarabunPSK" w:cs="TH SarabunPSK"/>
          <w:sz w:val="32"/>
          <w:szCs w:val="32"/>
          <w:cs/>
        </w:rPr>
        <w:t>หมายถึง ผู้เรียนมีพฤติกรรมการแสดงออกอย่างมาก</w:t>
      </w:r>
    </w:p>
    <w:p w14:paraId="3C0A83BF" w14:textId="77777777" w:rsidR="00D02969" w:rsidRPr="00D02969" w:rsidRDefault="00D02969" w:rsidP="00D02969">
      <w:pPr>
        <w:numPr>
          <w:ilvl w:val="0"/>
          <w:numId w:val="10"/>
        </w:num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02969">
        <w:rPr>
          <w:rFonts w:ascii="TH SarabunPSK" w:eastAsia="Times New Roman" w:hAnsi="TH SarabunPSK" w:cs="TH SarabunPSK"/>
          <w:sz w:val="32"/>
          <w:szCs w:val="32"/>
          <w:cs/>
        </w:rPr>
        <w:t>หมายถึง ผู้เรียนมีพฤติกรรมการแสดงออกเป็นครั้งคราว</w:t>
      </w:r>
    </w:p>
    <w:p w14:paraId="7A6CFFF7" w14:textId="77777777" w:rsidR="00D02969" w:rsidRPr="00D02969" w:rsidRDefault="00D02969" w:rsidP="00D02969">
      <w:pPr>
        <w:spacing w:after="0" w:line="240" w:lineRule="auto"/>
        <w:ind w:left="113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02969">
        <w:rPr>
          <w:rFonts w:ascii="TH SarabunPSK" w:eastAsia="Times New Roman" w:hAnsi="TH SarabunPSK" w:cs="TH SarabunPSK"/>
          <w:sz w:val="32"/>
          <w:szCs w:val="32"/>
        </w:rPr>
        <w:t xml:space="preserve">1   </w:t>
      </w:r>
      <w:r w:rsidRPr="00D02969">
        <w:rPr>
          <w:rFonts w:ascii="TH SarabunPSK" w:eastAsia="Times New Roman" w:hAnsi="TH SarabunPSK" w:cs="TH SarabunPSK"/>
          <w:sz w:val="32"/>
          <w:szCs w:val="32"/>
          <w:cs/>
        </w:rPr>
        <w:t xml:space="preserve">  หมายถึง ผู้เรียนมีพฤติกรรมการแสดงออกน้อยครั้ง</w:t>
      </w:r>
    </w:p>
    <w:p w14:paraId="745787CD" w14:textId="32660535" w:rsidR="00944078" w:rsidRPr="00D02969" w:rsidRDefault="00D02969" w:rsidP="00ED3D48">
      <w:pPr>
        <w:spacing w:after="20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D02969">
        <w:rPr>
          <w:rFonts w:ascii="TH SarabunPSK" w:eastAsia="Calibri" w:hAnsi="TH SarabunPSK" w:cs="TH SarabunPSK"/>
          <w:sz w:val="32"/>
          <w:szCs w:val="32"/>
          <w:cs/>
        </w:rPr>
        <w:t>สถานะของผู้ประเมิน   (  )  ครูผู้สอน</w:t>
      </w:r>
      <w:r w:rsidRPr="00D02969">
        <w:rPr>
          <w:rFonts w:ascii="TH SarabunPSK" w:eastAsia="Calibri" w:hAnsi="TH SarabunPSK" w:cs="TH SarabunPSK"/>
          <w:sz w:val="32"/>
          <w:szCs w:val="32"/>
          <w:cs/>
        </w:rPr>
        <w:tab/>
        <w:t>(   )  ผู้เรียน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60"/>
        <w:gridCol w:w="581"/>
        <w:gridCol w:w="567"/>
        <w:gridCol w:w="567"/>
        <w:gridCol w:w="567"/>
      </w:tblGrid>
      <w:tr w:rsidR="00D02969" w:rsidRPr="00D02969" w14:paraId="5915BEDE" w14:textId="77777777" w:rsidTr="00D02969">
        <w:trPr>
          <w:jc w:val="center"/>
        </w:trPr>
        <w:tc>
          <w:tcPr>
            <w:tcW w:w="6360" w:type="dxa"/>
            <w:vMerge w:val="restart"/>
            <w:vAlign w:val="center"/>
          </w:tcPr>
          <w:p w14:paraId="3E075A37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82" w:type="dxa"/>
            <w:gridSpan w:val="4"/>
          </w:tcPr>
          <w:p w14:paraId="3B1CC09B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พฤติกรรมที่แสดงออก</w:t>
            </w:r>
          </w:p>
        </w:tc>
      </w:tr>
      <w:tr w:rsidR="00D02969" w:rsidRPr="00D02969" w14:paraId="100C743E" w14:textId="77777777" w:rsidTr="00D02969">
        <w:trPr>
          <w:jc w:val="center"/>
        </w:trPr>
        <w:tc>
          <w:tcPr>
            <w:tcW w:w="6360" w:type="dxa"/>
            <w:vMerge/>
          </w:tcPr>
          <w:p w14:paraId="32482C35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14:paraId="15D4B3C4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1C0116C2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70D2DEED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64BF0AC1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D02969" w:rsidRPr="00D02969" w14:paraId="1C8E8868" w14:textId="77777777" w:rsidTr="00D02969">
        <w:trPr>
          <w:jc w:val="center"/>
        </w:trPr>
        <w:tc>
          <w:tcPr>
            <w:tcW w:w="6360" w:type="dxa"/>
          </w:tcPr>
          <w:p w14:paraId="48D4381A" w14:textId="77777777" w:rsidR="00D02969" w:rsidRPr="00D02969" w:rsidRDefault="00D02969" w:rsidP="00D02969">
            <w:pPr>
              <w:numPr>
                <w:ilvl w:val="0"/>
                <w:numId w:val="13"/>
              </w:numPr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ความสนใจใฝ่รู้</w:t>
            </w:r>
          </w:p>
        </w:tc>
        <w:tc>
          <w:tcPr>
            <w:tcW w:w="581" w:type="dxa"/>
          </w:tcPr>
          <w:p w14:paraId="1079258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2A1449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FD2516A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28A3E8D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29DC31F2" w14:textId="77777777" w:rsidTr="00D02969">
        <w:trPr>
          <w:jc w:val="center"/>
        </w:trPr>
        <w:tc>
          <w:tcPr>
            <w:tcW w:w="6360" w:type="dxa"/>
          </w:tcPr>
          <w:p w14:paraId="2313C7D0" w14:textId="77777777" w:rsidR="00D02969" w:rsidRPr="00D02969" w:rsidRDefault="00D02969" w:rsidP="00D02969">
            <w:pPr>
              <w:ind w:left="426" w:hanging="142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1.1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มีความเอาใจใส่ในการสืบเสาะ แสวงหาความรู้</w:t>
            </w:r>
          </w:p>
        </w:tc>
        <w:tc>
          <w:tcPr>
            <w:tcW w:w="581" w:type="dxa"/>
          </w:tcPr>
          <w:p w14:paraId="48E53BB9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30F4C9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A2B8EEB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16CDA5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57CDF7C6" w14:textId="77777777" w:rsidTr="00D02969">
        <w:trPr>
          <w:jc w:val="center"/>
        </w:trPr>
        <w:tc>
          <w:tcPr>
            <w:tcW w:w="6360" w:type="dxa"/>
          </w:tcPr>
          <w:p w14:paraId="7F74E641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1.2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มีความกระตือรือร้นในการทำกิจกรรม</w:t>
            </w:r>
          </w:p>
        </w:tc>
        <w:tc>
          <w:tcPr>
            <w:tcW w:w="581" w:type="dxa"/>
          </w:tcPr>
          <w:p w14:paraId="42B2478B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6F8A1E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128CF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8B5F6E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69342E2F" w14:textId="77777777" w:rsidTr="00D02969">
        <w:trPr>
          <w:jc w:val="center"/>
        </w:trPr>
        <w:tc>
          <w:tcPr>
            <w:tcW w:w="6360" w:type="dxa"/>
          </w:tcPr>
          <w:p w14:paraId="13A74A70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1.3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มีความสนใจในการสืบค้นและศึกษาค้นคว้า</w:t>
            </w:r>
          </w:p>
        </w:tc>
        <w:tc>
          <w:tcPr>
            <w:tcW w:w="581" w:type="dxa"/>
          </w:tcPr>
          <w:p w14:paraId="13DF668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C6E347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ADED19B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1BF935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6A1965AC" w14:textId="77777777" w:rsidTr="00D02969">
        <w:trPr>
          <w:jc w:val="center"/>
        </w:trPr>
        <w:tc>
          <w:tcPr>
            <w:tcW w:w="6360" w:type="dxa"/>
          </w:tcPr>
          <w:p w14:paraId="11DCA94D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1.4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สนทนา ซักถาม แลกเปลี่ยน ในการร่วมกิจกรรมกลุ่ม</w:t>
            </w:r>
          </w:p>
        </w:tc>
        <w:tc>
          <w:tcPr>
            <w:tcW w:w="581" w:type="dxa"/>
          </w:tcPr>
          <w:p w14:paraId="5957BBD9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5CE5B9C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89D391A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A4749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430EF216" w14:textId="77777777" w:rsidTr="00D02969">
        <w:trPr>
          <w:jc w:val="center"/>
        </w:trPr>
        <w:tc>
          <w:tcPr>
            <w:tcW w:w="6360" w:type="dxa"/>
          </w:tcPr>
          <w:p w14:paraId="6B5E66C0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1.5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บันทึกความรู้ วิเคราะห์ ตรวจสอบจากสิ่งที่เรียนรู้</w:t>
            </w:r>
          </w:p>
        </w:tc>
        <w:tc>
          <w:tcPr>
            <w:tcW w:w="581" w:type="dxa"/>
          </w:tcPr>
          <w:p w14:paraId="1F98C9D7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83FAC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9384437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E9DB3FE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7C4EE615" w14:textId="77777777" w:rsidTr="00D02969">
        <w:trPr>
          <w:jc w:val="center"/>
        </w:trPr>
        <w:tc>
          <w:tcPr>
            <w:tcW w:w="6360" w:type="dxa"/>
          </w:tcPr>
          <w:p w14:paraId="2F6A1587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1.6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สรุปองค์ความรู้ที่ได้ และนำไปใช้ในชีวิตประจำวัน</w:t>
            </w:r>
          </w:p>
        </w:tc>
        <w:tc>
          <w:tcPr>
            <w:tcW w:w="581" w:type="dxa"/>
          </w:tcPr>
          <w:p w14:paraId="13C8A63A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39DABCE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2D4C22C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29DEA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13CCE7D3" w14:textId="77777777" w:rsidTr="00D02969">
        <w:trPr>
          <w:jc w:val="center"/>
        </w:trPr>
        <w:tc>
          <w:tcPr>
            <w:tcW w:w="6360" w:type="dxa"/>
          </w:tcPr>
          <w:p w14:paraId="79DDAFC8" w14:textId="77777777" w:rsidR="00D02969" w:rsidRPr="00D02969" w:rsidRDefault="00D02969" w:rsidP="00D02969">
            <w:pPr>
              <w:ind w:left="567" w:hanging="28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581" w:type="dxa"/>
          </w:tcPr>
          <w:p w14:paraId="48AD8B1C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44BE89F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5CBF8592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3A741EC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2969" w:rsidRPr="00D02969" w14:paraId="520DCE7C" w14:textId="77777777" w:rsidTr="00D02969">
        <w:trPr>
          <w:jc w:val="center"/>
        </w:trPr>
        <w:tc>
          <w:tcPr>
            <w:tcW w:w="6360" w:type="dxa"/>
          </w:tcPr>
          <w:p w14:paraId="36E639FB" w14:textId="77777777" w:rsidR="00D02969" w:rsidRPr="00D02969" w:rsidRDefault="00D02969" w:rsidP="00D02969">
            <w:pPr>
              <w:numPr>
                <w:ilvl w:val="0"/>
                <w:numId w:val="13"/>
              </w:numPr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581" w:type="dxa"/>
          </w:tcPr>
          <w:p w14:paraId="394B321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CD896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1C0CBB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21282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00F31EF7" w14:textId="77777777" w:rsidTr="00D02969">
        <w:trPr>
          <w:jc w:val="center"/>
        </w:trPr>
        <w:tc>
          <w:tcPr>
            <w:tcW w:w="6360" w:type="dxa"/>
          </w:tcPr>
          <w:p w14:paraId="76B749FA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2.1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ปฏิบัติกิจกรรมตามเวลาที่กำหนด (พอประมาณ)</w:t>
            </w:r>
          </w:p>
        </w:tc>
        <w:tc>
          <w:tcPr>
            <w:tcW w:w="581" w:type="dxa"/>
          </w:tcPr>
          <w:p w14:paraId="709E0157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8A65AD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0F6F9A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D3C9D7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5B46EC5E" w14:textId="77777777" w:rsidTr="00D02969">
        <w:trPr>
          <w:jc w:val="center"/>
        </w:trPr>
        <w:tc>
          <w:tcPr>
            <w:tcW w:w="6360" w:type="dxa"/>
          </w:tcPr>
          <w:p w14:paraId="09F7A5C0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2.2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ใช้สื่อ อุปกรณ์ ได้อย่างเหมาะสม ประหยัดและคุ้มค่า (พอประมาณ)</w:t>
            </w:r>
          </w:p>
        </w:tc>
        <w:tc>
          <w:tcPr>
            <w:tcW w:w="581" w:type="dxa"/>
          </w:tcPr>
          <w:p w14:paraId="7C9E7D2E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354F8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38A90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FB8B00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5619A822" w14:textId="77777777" w:rsidTr="00D02969">
        <w:trPr>
          <w:jc w:val="center"/>
        </w:trPr>
        <w:tc>
          <w:tcPr>
            <w:tcW w:w="6360" w:type="dxa"/>
          </w:tcPr>
          <w:p w14:paraId="4AE6B67A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2.3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อภิปรายและวิเคราะห์ แสดงความคิดเห็นอย่างมีเหตุผล (มีเหตุผล)</w:t>
            </w:r>
          </w:p>
        </w:tc>
        <w:tc>
          <w:tcPr>
            <w:tcW w:w="581" w:type="dxa"/>
          </w:tcPr>
          <w:p w14:paraId="0FF3487B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304837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4F1BED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BEF4AE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047A3AB4" w14:textId="77777777" w:rsidTr="00D02969">
        <w:trPr>
          <w:jc w:val="center"/>
        </w:trPr>
        <w:tc>
          <w:tcPr>
            <w:tcW w:w="6360" w:type="dxa"/>
          </w:tcPr>
          <w:p w14:paraId="3153F1F3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2.4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ยอมรับฟังคำวิพากษ์ วิจารณ์ ข้อโต้แย้งหรือข้อคิดเห็นของผู้อื่น (มีเหตุผล)</w:t>
            </w:r>
          </w:p>
        </w:tc>
        <w:tc>
          <w:tcPr>
            <w:tcW w:w="581" w:type="dxa"/>
          </w:tcPr>
          <w:p w14:paraId="7C75C9B2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C7AA5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FDFF05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D139CFB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3FF084A4" w14:textId="77777777" w:rsidTr="00D02969">
        <w:trPr>
          <w:jc w:val="center"/>
        </w:trPr>
        <w:tc>
          <w:tcPr>
            <w:tcW w:w="6360" w:type="dxa"/>
          </w:tcPr>
          <w:p w14:paraId="602AC5FC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2.5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มีการวางแผนการทำกิจกรรมอย่างรอบคอบ (มีภูมิคุ้มกัน)</w:t>
            </w:r>
          </w:p>
        </w:tc>
        <w:tc>
          <w:tcPr>
            <w:tcW w:w="581" w:type="dxa"/>
          </w:tcPr>
          <w:p w14:paraId="63FA300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119ACB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6C293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6755FFE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0679F095" w14:textId="77777777" w:rsidTr="00D02969">
        <w:trPr>
          <w:jc w:val="center"/>
        </w:trPr>
        <w:tc>
          <w:tcPr>
            <w:tcW w:w="6360" w:type="dxa"/>
          </w:tcPr>
          <w:p w14:paraId="091D5A9A" w14:textId="77777777" w:rsidR="00D02969" w:rsidRPr="00D02969" w:rsidRDefault="00D02969" w:rsidP="00D02969">
            <w:pPr>
              <w:ind w:left="567" w:hanging="283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2.6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มีความพร้อมในการเตรียมอุปกรณ์ และดำเนินกิจกรรมด้วยความระมัดระวัง (มีภูมิคุ้มกัน)</w:t>
            </w:r>
          </w:p>
        </w:tc>
        <w:tc>
          <w:tcPr>
            <w:tcW w:w="581" w:type="dxa"/>
          </w:tcPr>
          <w:p w14:paraId="46298350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19F64D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EC383E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365579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4CE7C3DA" w14:textId="77777777" w:rsidTr="00D02969">
        <w:trPr>
          <w:jc w:val="center"/>
        </w:trPr>
        <w:tc>
          <w:tcPr>
            <w:tcW w:w="6360" w:type="dxa"/>
          </w:tcPr>
          <w:p w14:paraId="0F0F2DB8" w14:textId="77777777" w:rsidR="00D02969" w:rsidRPr="00D02969" w:rsidRDefault="00D02969" w:rsidP="00D02969">
            <w:pPr>
              <w:ind w:left="567" w:hanging="28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581" w:type="dxa"/>
          </w:tcPr>
          <w:p w14:paraId="5459980D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14:paraId="0C2B0B02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A520EDC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911048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65E6C962" w14:textId="77777777" w:rsidTr="00D02969">
        <w:trPr>
          <w:jc w:val="center"/>
        </w:trPr>
        <w:tc>
          <w:tcPr>
            <w:tcW w:w="6360" w:type="dxa"/>
            <w:vMerge w:val="restart"/>
            <w:vAlign w:val="center"/>
          </w:tcPr>
          <w:p w14:paraId="750AAEAF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282" w:type="dxa"/>
            <w:gridSpan w:val="4"/>
          </w:tcPr>
          <w:p w14:paraId="35DC77A5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พฤติกรรมที่แสดงออก</w:t>
            </w:r>
          </w:p>
        </w:tc>
      </w:tr>
      <w:tr w:rsidR="00D02969" w:rsidRPr="00D02969" w14:paraId="5771AEA8" w14:textId="77777777" w:rsidTr="00D02969">
        <w:trPr>
          <w:jc w:val="center"/>
        </w:trPr>
        <w:tc>
          <w:tcPr>
            <w:tcW w:w="6360" w:type="dxa"/>
            <w:vMerge/>
          </w:tcPr>
          <w:p w14:paraId="61C8A9A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14:paraId="6A20C7C6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67" w:type="dxa"/>
          </w:tcPr>
          <w:p w14:paraId="069CF6E9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</w:tcPr>
          <w:p w14:paraId="4EB90569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14:paraId="2B1172E6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</w:tr>
      <w:tr w:rsidR="00944078" w:rsidRPr="00D02969" w14:paraId="5AE84394" w14:textId="77777777" w:rsidTr="00944078">
        <w:tblPrEx>
          <w:jc w:val="left"/>
        </w:tblPrEx>
        <w:tc>
          <w:tcPr>
            <w:tcW w:w="6360" w:type="dxa"/>
          </w:tcPr>
          <w:p w14:paraId="50360447" w14:textId="77777777" w:rsidR="00944078" w:rsidRPr="00D02969" w:rsidRDefault="00944078" w:rsidP="00944078">
            <w:pPr>
              <w:numPr>
                <w:ilvl w:val="0"/>
                <w:numId w:val="13"/>
              </w:numPr>
              <w:ind w:left="284" w:hanging="2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581" w:type="dxa"/>
          </w:tcPr>
          <w:p w14:paraId="434EE9D7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6DB2F9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77DA71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03EEAD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944078" w:rsidRPr="00D02969" w14:paraId="40B50F25" w14:textId="77777777" w:rsidTr="00944078">
        <w:tblPrEx>
          <w:jc w:val="left"/>
        </w:tblPrEx>
        <w:tc>
          <w:tcPr>
            <w:tcW w:w="6360" w:type="dxa"/>
          </w:tcPr>
          <w:p w14:paraId="1B7571B7" w14:textId="77777777" w:rsidR="00944078" w:rsidRPr="00D02969" w:rsidRDefault="00944078" w:rsidP="00944078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3.1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เอาใจใส่ต่อการปฏิบัติหน้าที่ที่ได้รับมอบหมาย</w:t>
            </w:r>
          </w:p>
        </w:tc>
        <w:tc>
          <w:tcPr>
            <w:tcW w:w="581" w:type="dxa"/>
          </w:tcPr>
          <w:p w14:paraId="03983102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09CBDB2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8261056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4D6F57" w14:textId="77777777" w:rsidR="00944078" w:rsidRPr="00D02969" w:rsidRDefault="00944078" w:rsidP="0094407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39E1CADA" w14:textId="77777777" w:rsidTr="00D02969">
        <w:trPr>
          <w:jc w:val="center"/>
        </w:trPr>
        <w:tc>
          <w:tcPr>
            <w:tcW w:w="6360" w:type="dxa"/>
          </w:tcPr>
          <w:p w14:paraId="3F463959" w14:textId="77777777" w:rsidR="00D02969" w:rsidRPr="00D02969" w:rsidRDefault="00D02969" w:rsidP="00D02969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3.2 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ตั้งใจ และรับผิดชอบในการทำงานให้เสร็จ</w:t>
            </w:r>
          </w:p>
        </w:tc>
        <w:tc>
          <w:tcPr>
            <w:tcW w:w="581" w:type="dxa"/>
          </w:tcPr>
          <w:p w14:paraId="0412EEC4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5E8A1A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E4EA6C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022F6A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17B88EAC" w14:textId="77777777" w:rsidTr="00D02969">
        <w:trPr>
          <w:jc w:val="center"/>
        </w:trPr>
        <w:tc>
          <w:tcPr>
            <w:tcW w:w="6360" w:type="dxa"/>
          </w:tcPr>
          <w:p w14:paraId="262FE2C4" w14:textId="77777777" w:rsidR="00D02969" w:rsidRPr="00D02969" w:rsidRDefault="00D02969" w:rsidP="00D02969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3.3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ปรับปรุง และพัฒนาการทำงานด้วยตนเอง</w:t>
            </w:r>
          </w:p>
        </w:tc>
        <w:tc>
          <w:tcPr>
            <w:tcW w:w="581" w:type="dxa"/>
          </w:tcPr>
          <w:p w14:paraId="161B3D5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E0C042D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08EB38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7349803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247B6FF1" w14:textId="77777777" w:rsidTr="00D02969">
        <w:trPr>
          <w:jc w:val="center"/>
        </w:trPr>
        <w:tc>
          <w:tcPr>
            <w:tcW w:w="6360" w:type="dxa"/>
          </w:tcPr>
          <w:p w14:paraId="1E461F53" w14:textId="7363214C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44078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</w:t>
            </w: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 xml:space="preserve">3.4 </w:t>
            </w: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ทุ่มเททำงาน อดทน ไม่ย่อท้อต่อปัญหาและอุปสรรคในการทำงาน</w:t>
            </w:r>
          </w:p>
        </w:tc>
        <w:tc>
          <w:tcPr>
            <w:tcW w:w="581" w:type="dxa"/>
          </w:tcPr>
          <w:p w14:paraId="032C6788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8C7E9B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E1F4F9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07FDE2E" w14:textId="77777777" w:rsidR="00D02969" w:rsidRPr="00D02969" w:rsidRDefault="00D02969" w:rsidP="00D02969">
            <w:pPr>
              <w:spacing w:line="276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2B25817F" w14:textId="77777777" w:rsidTr="00D02969">
        <w:trPr>
          <w:jc w:val="center"/>
        </w:trPr>
        <w:tc>
          <w:tcPr>
            <w:tcW w:w="6360" w:type="dxa"/>
          </w:tcPr>
          <w:p w14:paraId="2E82333D" w14:textId="77777777" w:rsidR="00D02969" w:rsidRPr="00D02969" w:rsidRDefault="00D02969" w:rsidP="00D02969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3.5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พยายามแก้ปัญหาและอุปสรรคในการทำงานให้สำเร็จ</w:t>
            </w:r>
          </w:p>
        </w:tc>
        <w:tc>
          <w:tcPr>
            <w:tcW w:w="581" w:type="dxa"/>
          </w:tcPr>
          <w:p w14:paraId="53F477F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4AAF92C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E2600E7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FD515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15D32C8D" w14:textId="77777777" w:rsidTr="00D02969">
        <w:trPr>
          <w:jc w:val="center"/>
        </w:trPr>
        <w:tc>
          <w:tcPr>
            <w:tcW w:w="6360" w:type="dxa"/>
          </w:tcPr>
          <w:p w14:paraId="58E59C48" w14:textId="77777777" w:rsidR="00D02969" w:rsidRPr="00D02969" w:rsidRDefault="00D02969" w:rsidP="00D02969">
            <w:pPr>
              <w:ind w:left="28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3.6 </w:t>
            </w:r>
            <w:r w:rsidRPr="00D0296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ชื่นชมผลงานด้วยความภาคภูมิใจ</w:t>
            </w:r>
          </w:p>
        </w:tc>
        <w:tc>
          <w:tcPr>
            <w:tcW w:w="581" w:type="dxa"/>
          </w:tcPr>
          <w:p w14:paraId="7BA96A5E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628DCA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E638C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1C0AB1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02969" w:rsidRPr="00D02969" w14:paraId="74269816" w14:textId="77777777" w:rsidTr="00D02969">
        <w:trPr>
          <w:jc w:val="center"/>
        </w:trPr>
        <w:tc>
          <w:tcPr>
            <w:tcW w:w="6360" w:type="dxa"/>
          </w:tcPr>
          <w:p w14:paraId="6160E7A0" w14:textId="77777777" w:rsidR="00D02969" w:rsidRPr="00D02969" w:rsidRDefault="00D02969" w:rsidP="00D02969">
            <w:pPr>
              <w:ind w:left="284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581" w:type="dxa"/>
          </w:tcPr>
          <w:p w14:paraId="5DA2CD20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9A422F6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DE0525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7824BF" w14:textId="77777777" w:rsidR="00D02969" w:rsidRPr="00D02969" w:rsidRDefault="00D02969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D3D48" w:rsidRPr="00D02969" w14:paraId="27B962CB" w14:textId="77777777" w:rsidTr="00D02969">
        <w:trPr>
          <w:jc w:val="center"/>
        </w:trPr>
        <w:tc>
          <w:tcPr>
            <w:tcW w:w="6360" w:type="dxa"/>
          </w:tcPr>
          <w:p w14:paraId="5A9F36BB" w14:textId="6C6B5733" w:rsidR="00ED3D48" w:rsidRPr="00D02969" w:rsidRDefault="00ED3D48" w:rsidP="00ED3D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4. มีจิตสาธารณะ</w:t>
            </w:r>
          </w:p>
        </w:tc>
        <w:tc>
          <w:tcPr>
            <w:tcW w:w="581" w:type="dxa"/>
          </w:tcPr>
          <w:p w14:paraId="290387D1" w14:textId="77777777" w:rsidR="00ED3D48" w:rsidRPr="00D02969" w:rsidRDefault="00ED3D48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77E1547" w14:textId="77777777" w:rsidR="00ED3D48" w:rsidRPr="00D02969" w:rsidRDefault="00ED3D48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B02E8B0" w14:textId="77777777" w:rsidR="00ED3D48" w:rsidRPr="00D02969" w:rsidRDefault="00ED3D48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A55BA4" w14:textId="77777777" w:rsidR="00ED3D48" w:rsidRPr="00D02969" w:rsidRDefault="00ED3D48" w:rsidP="00D02969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D3D48" w:rsidRPr="00D02969" w14:paraId="1ED99B59" w14:textId="77777777" w:rsidTr="003F19D0">
        <w:trPr>
          <w:jc w:val="center"/>
        </w:trPr>
        <w:tc>
          <w:tcPr>
            <w:tcW w:w="6360" w:type="dxa"/>
            <w:shd w:val="clear" w:color="auto" w:fill="FFFFFF"/>
          </w:tcPr>
          <w:p w14:paraId="5B4CF458" w14:textId="7B211299" w:rsidR="00ED3D48" w:rsidRPr="00D02969" w:rsidRDefault="00ED3D48" w:rsidP="00ED3D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4.1 </w:t>
            </w:r>
            <w:r w:rsidRPr="00EF06C7">
              <w:rPr>
                <w:rFonts w:ascii="Angsana New" w:hAnsi="Angsana New"/>
                <w:sz w:val="28"/>
                <w:cs/>
              </w:rPr>
              <w:t>รู้จักช่วยพ่อแม่ ผู้ปกครอง และครูทำงาน</w:t>
            </w:r>
          </w:p>
        </w:tc>
        <w:tc>
          <w:tcPr>
            <w:tcW w:w="581" w:type="dxa"/>
          </w:tcPr>
          <w:p w14:paraId="3246C4E3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FFC0809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CD3DB9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C5D718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D3D48" w:rsidRPr="00D02969" w14:paraId="5DD62B47" w14:textId="77777777" w:rsidTr="003F19D0">
        <w:trPr>
          <w:jc w:val="center"/>
        </w:trPr>
        <w:tc>
          <w:tcPr>
            <w:tcW w:w="6360" w:type="dxa"/>
            <w:shd w:val="clear" w:color="auto" w:fill="FFFFFF"/>
          </w:tcPr>
          <w:p w14:paraId="2D143C84" w14:textId="50AFF6E3" w:rsidR="00ED3D48" w:rsidRDefault="00ED3D48" w:rsidP="00ED3D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4.2 </w:t>
            </w:r>
            <w:r w:rsidRPr="00EF06C7">
              <w:rPr>
                <w:rFonts w:ascii="Angsana New" w:hAnsi="Angsana New"/>
                <w:sz w:val="28"/>
                <w:cs/>
              </w:rPr>
              <w:t>อาสาทำงาน ช่วยคิด ช่วยทำ และแบ่งปันสิ่งของให้ผู้อื่น</w:t>
            </w:r>
          </w:p>
        </w:tc>
        <w:tc>
          <w:tcPr>
            <w:tcW w:w="581" w:type="dxa"/>
          </w:tcPr>
          <w:p w14:paraId="7C625390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32CC3AE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75BDA87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9DB5199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D3D48" w:rsidRPr="00D02969" w14:paraId="63EB500D" w14:textId="77777777" w:rsidTr="003F19D0">
        <w:trPr>
          <w:jc w:val="center"/>
        </w:trPr>
        <w:tc>
          <w:tcPr>
            <w:tcW w:w="6360" w:type="dxa"/>
            <w:shd w:val="clear" w:color="auto" w:fill="FFFFFF"/>
          </w:tcPr>
          <w:p w14:paraId="07DAA428" w14:textId="3F3212FB" w:rsidR="00ED3D48" w:rsidRPr="00ED3D48" w:rsidRDefault="00ED3D48" w:rsidP="00ED3D48">
            <w:pPr>
              <w:tabs>
                <w:tab w:val="left" w:pos="427"/>
                <w:tab w:val="left" w:pos="851"/>
                <w:tab w:val="left" w:pos="4733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4.3 </w:t>
            </w:r>
            <w:r w:rsidRPr="00EF06C7">
              <w:rPr>
                <w:rFonts w:ascii="Angsana New" w:hAnsi="Angsana New"/>
                <w:sz w:val="28"/>
                <w:cs/>
              </w:rPr>
              <w:t>รู้จักการดูแล รักษาทรัพย์สมบัติและสิ่งแวดล้อมของห้องเรียน โรงเรียนชุมชน</w:t>
            </w:r>
          </w:p>
        </w:tc>
        <w:tc>
          <w:tcPr>
            <w:tcW w:w="581" w:type="dxa"/>
          </w:tcPr>
          <w:p w14:paraId="69D83D03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A99BEB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0CF5B91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DF8914F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D3D48" w:rsidRPr="00D02969" w14:paraId="42F59E15" w14:textId="77777777" w:rsidTr="003F19D0">
        <w:trPr>
          <w:jc w:val="center"/>
        </w:trPr>
        <w:tc>
          <w:tcPr>
            <w:tcW w:w="6360" w:type="dxa"/>
            <w:shd w:val="clear" w:color="auto" w:fill="FFFFFF"/>
          </w:tcPr>
          <w:p w14:paraId="32121617" w14:textId="7AFDD380" w:rsidR="00ED3D48" w:rsidRDefault="00ED3D48" w:rsidP="00ED3D48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sz w:val="28"/>
                <w:cs/>
              </w:rPr>
              <w:t xml:space="preserve">4.4 </w:t>
            </w:r>
            <w:r w:rsidRPr="00EF06C7">
              <w:rPr>
                <w:rFonts w:ascii="Angsana New" w:hAnsi="Angsana New"/>
                <w:sz w:val="28"/>
                <w:cs/>
              </w:rPr>
              <w:t>เข้าร่วมกิจกรรมเพื่อสังคมและสาธารณประโยชน์ของโรงเรียน</w:t>
            </w:r>
          </w:p>
        </w:tc>
        <w:tc>
          <w:tcPr>
            <w:tcW w:w="581" w:type="dxa"/>
          </w:tcPr>
          <w:p w14:paraId="7AE644A6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EE47B67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5F1C39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CA8FA6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ED3D48" w:rsidRPr="00D02969" w14:paraId="71383693" w14:textId="77777777" w:rsidTr="00D02969">
        <w:trPr>
          <w:jc w:val="center"/>
        </w:trPr>
        <w:tc>
          <w:tcPr>
            <w:tcW w:w="6360" w:type="dxa"/>
          </w:tcPr>
          <w:p w14:paraId="661F180A" w14:textId="1C93909C" w:rsidR="00ED3D48" w:rsidRDefault="00ED3D48" w:rsidP="00ED3D48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  <w:tc>
          <w:tcPr>
            <w:tcW w:w="581" w:type="dxa"/>
          </w:tcPr>
          <w:p w14:paraId="51EA28A0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F2558AB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6C76A17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B3DE99E" w14:textId="77777777" w:rsidR="00ED3D48" w:rsidRPr="00D02969" w:rsidRDefault="00ED3D48" w:rsidP="00ED3D48">
            <w:pPr>
              <w:spacing w:line="276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7A588FE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74853BA2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เกณฑ์การประเมินจากคะแนนเฉลี่ย</w:t>
      </w: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9"/>
        <w:gridCol w:w="1148"/>
        <w:gridCol w:w="3260"/>
        <w:gridCol w:w="2193"/>
      </w:tblGrid>
      <w:tr w:rsidR="00D02969" w:rsidRPr="00D02969" w14:paraId="008E7E68" w14:textId="77777777" w:rsidTr="00944078">
        <w:tc>
          <w:tcPr>
            <w:tcW w:w="2249" w:type="dxa"/>
          </w:tcPr>
          <w:p w14:paraId="364D9B01" w14:textId="77777777" w:rsidR="00D02969" w:rsidRPr="00D02969" w:rsidRDefault="00D02969" w:rsidP="00D02969">
            <w:pPr>
              <w:ind w:left="426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3.51 – 4.00  </w:t>
            </w:r>
          </w:p>
        </w:tc>
        <w:tc>
          <w:tcPr>
            <w:tcW w:w="1148" w:type="dxa"/>
          </w:tcPr>
          <w:p w14:paraId="5A405798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716D4113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07667476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ดีมาก</w:t>
            </w:r>
          </w:p>
        </w:tc>
      </w:tr>
      <w:tr w:rsidR="00D02969" w:rsidRPr="00D02969" w14:paraId="7E115D71" w14:textId="77777777" w:rsidTr="00944078">
        <w:tc>
          <w:tcPr>
            <w:tcW w:w="2249" w:type="dxa"/>
          </w:tcPr>
          <w:p w14:paraId="7593FD59" w14:textId="77777777" w:rsidR="00D02969" w:rsidRPr="00D02969" w:rsidRDefault="00D02969" w:rsidP="00D02969">
            <w:pPr>
              <w:ind w:left="426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2.51 – 3.50  </w:t>
            </w:r>
          </w:p>
        </w:tc>
        <w:tc>
          <w:tcPr>
            <w:tcW w:w="1148" w:type="dxa"/>
          </w:tcPr>
          <w:p w14:paraId="496B278F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2ED97171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66E1C361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ดี</w:t>
            </w:r>
          </w:p>
        </w:tc>
      </w:tr>
      <w:tr w:rsidR="00D02969" w:rsidRPr="00D02969" w14:paraId="38F7CFA8" w14:textId="77777777" w:rsidTr="00944078">
        <w:tc>
          <w:tcPr>
            <w:tcW w:w="2249" w:type="dxa"/>
          </w:tcPr>
          <w:p w14:paraId="7B3AA5E4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       1.51 – 2.50 </w:t>
            </w:r>
          </w:p>
        </w:tc>
        <w:tc>
          <w:tcPr>
            <w:tcW w:w="1148" w:type="dxa"/>
          </w:tcPr>
          <w:p w14:paraId="13FB271F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25189D84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3C5F8ED8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พอใช้</w:t>
            </w:r>
          </w:p>
        </w:tc>
      </w:tr>
      <w:tr w:rsidR="00D02969" w:rsidRPr="00D02969" w14:paraId="762AAC74" w14:textId="77777777" w:rsidTr="00944078">
        <w:tc>
          <w:tcPr>
            <w:tcW w:w="2249" w:type="dxa"/>
          </w:tcPr>
          <w:p w14:paraId="15E63C0C" w14:textId="77777777" w:rsidR="00D02969" w:rsidRPr="00D02969" w:rsidRDefault="00D02969" w:rsidP="00D02969">
            <w:pPr>
              <w:ind w:left="426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1.00 – 1.50  </w:t>
            </w:r>
          </w:p>
        </w:tc>
        <w:tc>
          <w:tcPr>
            <w:tcW w:w="1148" w:type="dxa"/>
          </w:tcPr>
          <w:p w14:paraId="3C9A4DEF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หมายถึง</w:t>
            </w:r>
          </w:p>
        </w:tc>
        <w:tc>
          <w:tcPr>
            <w:tcW w:w="3260" w:type="dxa"/>
          </w:tcPr>
          <w:p w14:paraId="06AC9ECC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มีการแสดงพฤติกรรมอยู่ในระดับ </w:t>
            </w:r>
          </w:p>
        </w:tc>
        <w:tc>
          <w:tcPr>
            <w:tcW w:w="2193" w:type="dxa"/>
          </w:tcPr>
          <w:p w14:paraId="2754AAD6" w14:textId="77777777" w:rsidR="00D02969" w:rsidRPr="00D02969" w:rsidRDefault="00D02969" w:rsidP="00D02969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ต้องปรับปรุง</w:t>
            </w:r>
          </w:p>
        </w:tc>
      </w:tr>
    </w:tbl>
    <w:p w14:paraId="5E26E0BD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1488A394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เกณฑ์การตัดสินคุณภาพ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3"/>
        <w:gridCol w:w="1915"/>
        <w:gridCol w:w="1857"/>
        <w:gridCol w:w="1949"/>
        <w:gridCol w:w="1825"/>
      </w:tblGrid>
      <w:tr w:rsidR="00D02969" w:rsidRPr="00D02969" w14:paraId="32C7F052" w14:textId="77777777" w:rsidTr="00944078">
        <w:tc>
          <w:tcPr>
            <w:tcW w:w="2003" w:type="dxa"/>
          </w:tcPr>
          <w:p w14:paraId="58F83457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ระดับคุณภาพ</w:t>
            </w:r>
          </w:p>
        </w:tc>
        <w:tc>
          <w:tcPr>
            <w:tcW w:w="1915" w:type="dxa"/>
          </w:tcPr>
          <w:p w14:paraId="44FCC3B3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ดีมาก</w:t>
            </w:r>
          </w:p>
        </w:tc>
        <w:tc>
          <w:tcPr>
            <w:tcW w:w="1857" w:type="dxa"/>
          </w:tcPr>
          <w:p w14:paraId="2FEC788E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ดี</w:t>
            </w:r>
          </w:p>
        </w:tc>
        <w:tc>
          <w:tcPr>
            <w:tcW w:w="1949" w:type="dxa"/>
          </w:tcPr>
          <w:p w14:paraId="1DD9A0DA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พอใช้</w:t>
            </w:r>
          </w:p>
        </w:tc>
        <w:tc>
          <w:tcPr>
            <w:tcW w:w="1825" w:type="dxa"/>
          </w:tcPr>
          <w:p w14:paraId="40FC86B0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ควรปรับปรุง</w:t>
            </w:r>
          </w:p>
        </w:tc>
      </w:tr>
      <w:tr w:rsidR="00D02969" w:rsidRPr="00D02969" w14:paraId="5B4AEC49" w14:textId="77777777" w:rsidTr="00944078">
        <w:tc>
          <w:tcPr>
            <w:tcW w:w="2003" w:type="dxa"/>
          </w:tcPr>
          <w:p w14:paraId="3B5B4039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คะแนน</w:t>
            </w:r>
          </w:p>
        </w:tc>
        <w:tc>
          <w:tcPr>
            <w:tcW w:w="1915" w:type="dxa"/>
          </w:tcPr>
          <w:p w14:paraId="36BB9AA8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857" w:type="dxa"/>
          </w:tcPr>
          <w:p w14:paraId="5628F19A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949" w:type="dxa"/>
          </w:tcPr>
          <w:p w14:paraId="7BC9813A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825" w:type="dxa"/>
          </w:tcPr>
          <w:p w14:paraId="7C6F7791" w14:textId="77777777" w:rsidR="00D02969" w:rsidRPr="00D02969" w:rsidRDefault="00D02969" w:rsidP="00D0296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D0296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1</w:t>
            </w:r>
          </w:p>
        </w:tc>
      </w:tr>
    </w:tbl>
    <w:p w14:paraId="64579B09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0FE3A567" w14:textId="77777777" w:rsidR="00D02969" w:rsidRPr="00D02969" w:rsidRDefault="00D02969" w:rsidP="00D02969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เกณฑ์การผ่าน ตั้งแต่ระดับคุณภาพดี (</w:t>
      </w:r>
      <w:r w:rsidRPr="00D02969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3) </w:t>
      </w: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ขึ้นไป</w:t>
      </w:r>
    </w:p>
    <w:p w14:paraId="2B4D20EF" w14:textId="77777777" w:rsidR="00D02969" w:rsidRPr="00D02969" w:rsidRDefault="00D02969" w:rsidP="00D02969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D0296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สรุป </w:t>
      </w:r>
      <w:r w:rsidRPr="00D02969">
        <w:rPr>
          <w:rFonts w:ascii="TH SarabunPSK" w:eastAsia="SimSun" w:hAnsi="TH SarabunPSK" w:cs="TH SarabunPSK"/>
          <w:sz w:val="32"/>
          <w:szCs w:val="32"/>
          <w:cs/>
          <w:lang w:eastAsia="zh-CN"/>
        </w:rPr>
        <w:t>(   ) ผ่าน   (  ) ไม่ผ่าน</w:t>
      </w:r>
    </w:p>
    <w:p w14:paraId="48F5335C" w14:textId="77777777" w:rsidR="00D02969" w:rsidRPr="00D02969" w:rsidRDefault="00D02969" w:rsidP="00D02969">
      <w:pPr>
        <w:spacing w:after="0" w:line="240" w:lineRule="auto"/>
        <w:ind w:left="774" w:firstLine="360"/>
        <w:contextualSpacing/>
        <w:rPr>
          <w:rFonts w:ascii="TH SarabunPSK" w:eastAsia="Times New Roman" w:hAnsi="TH SarabunPSK" w:cs="TH SarabunPSK"/>
          <w:sz w:val="32"/>
          <w:szCs w:val="32"/>
          <w:cs/>
        </w:rPr>
      </w:pPr>
    </w:p>
    <w:p w14:paraId="01C035A7" w14:textId="77777777" w:rsidR="00D02969" w:rsidRPr="00D02969" w:rsidRDefault="00D02969" w:rsidP="00D02969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45D70A5B" w14:textId="77777777" w:rsidR="00D02969" w:rsidRPr="00944078" w:rsidRDefault="00D02969" w:rsidP="00D02969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0AB0F73F" w14:textId="77777777" w:rsidR="006A268E" w:rsidRPr="00944078" w:rsidRDefault="006A268E" w:rsidP="00D02969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209E85B" w14:textId="77777777" w:rsidR="006A268E" w:rsidRPr="00944078" w:rsidRDefault="006A268E" w:rsidP="00D02969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1123B4F1" w14:textId="77777777" w:rsidR="006A268E" w:rsidRPr="00944078" w:rsidRDefault="006A268E" w:rsidP="00D02969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21E138C6" w14:textId="77777777" w:rsidR="006A268E" w:rsidRPr="00944078" w:rsidRDefault="006A268E" w:rsidP="00D02969">
      <w:pPr>
        <w:spacing w:after="20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7D12D8EA" w14:textId="77777777" w:rsidR="00944078" w:rsidRDefault="00944078" w:rsidP="00D02969">
      <w:pPr>
        <w:tabs>
          <w:tab w:val="left" w:pos="2250"/>
          <w:tab w:val="right" w:pos="902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5B511DC" w14:textId="77777777" w:rsidR="00D02969" w:rsidRPr="00D02969" w:rsidRDefault="00D02969" w:rsidP="00D02969">
      <w:pPr>
        <w:tabs>
          <w:tab w:val="left" w:pos="2250"/>
          <w:tab w:val="right" w:pos="902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69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แบบประเมินชิ้นงาน</w:t>
      </w:r>
    </w:p>
    <w:p w14:paraId="6E7B1CBB" w14:textId="77777777" w:rsidR="00D02969" w:rsidRPr="00D02969" w:rsidRDefault="00D02969" w:rsidP="00D02969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ind w:left="993" w:hanging="993"/>
        <w:rPr>
          <w:rFonts w:ascii="TH SarabunPSK" w:eastAsia="Calibri" w:hAnsi="TH SarabunPSK" w:cs="TH SarabunPSK"/>
          <w:sz w:val="32"/>
          <w:szCs w:val="32"/>
        </w:rPr>
      </w:pPr>
      <w:r w:rsidRPr="00D02969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D0296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02969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 w:rsidRPr="00D02969">
        <w:rPr>
          <w:rFonts w:ascii="TH SarabunPSK" w:eastAsia="Calibri" w:hAnsi="TH SarabunPSK" w:cs="TH SarabunPSK"/>
          <w:sz w:val="32"/>
          <w:szCs w:val="32"/>
          <w:cs/>
        </w:rPr>
        <w:tab/>
        <w:t xml:space="preserve">ให้ผู้สอนประเมินชิ้นงานตามรายการที่กำหนดแล้วขีด </w:t>
      </w:r>
      <w:r w:rsidRPr="00D02969">
        <w:rPr>
          <w:rFonts w:ascii="TH SarabunPSK" w:eastAsia="Calibri" w:hAnsi="TH SarabunPSK" w:cs="TH SarabunPSK"/>
          <w:sz w:val="32"/>
          <w:szCs w:val="32"/>
        </w:rPr>
        <w:sym w:font="Wingdings" w:char="F0FC"/>
      </w:r>
      <w:r w:rsidRPr="00D02969">
        <w:rPr>
          <w:rFonts w:ascii="TH SarabunPSK" w:eastAsia="Calibri" w:hAnsi="TH SarabunPSK" w:cs="TH SarabunPSK"/>
          <w:sz w:val="32"/>
          <w:szCs w:val="32"/>
          <w:cs/>
        </w:rPr>
        <w:t xml:space="preserve"> ลงในช่องที่ตรงกับระดับคะแนน</w:t>
      </w:r>
    </w:p>
    <w:p w14:paraId="040A1CC9" w14:textId="77777777" w:rsidR="00D02969" w:rsidRPr="00D02969" w:rsidRDefault="00D02969" w:rsidP="00D02969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ind w:right="-2"/>
        <w:rPr>
          <w:rFonts w:ascii="TH SarabunPSK" w:eastAsia="Calibri" w:hAnsi="TH SarabunPSK" w:cs="TH SarabunPSK"/>
          <w:sz w:val="32"/>
          <w:szCs w:val="32"/>
          <w:u w:val="dotted"/>
          <w:cs/>
        </w:rPr>
      </w:pP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3440"/>
        <w:gridCol w:w="1134"/>
        <w:gridCol w:w="1134"/>
        <w:gridCol w:w="1134"/>
        <w:gridCol w:w="1134"/>
      </w:tblGrid>
      <w:tr w:rsidR="00D02969" w:rsidRPr="00D02969" w14:paraId="4A3C2E83" w14:textId="77777777" w:rsidTr="006A268E">
        <w:trPr>
          <w:jc w:val="center"/>
        </w:trPr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12FEFF66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14:paraId="5B989E41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08FC1848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D02969" w:rsidRPr="00D02969" w14:paraId="6220943F" w14:textId="77777777" w:rsidTr="006A268E">
        <w:trPr>
          <w:jc w:val="center"/>
        </w:trPr>
        <w:tc>
          <w:tcPr>
            <w:tcW w:w="109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14:paraId="01D145D0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40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6FF775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66751480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34A070E8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0A18382B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E2F92D3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D02969" w:rsidRPr="00D02969" w14:paraId="5962DA84" w14:textId="77777777" w:rsidTr="006A268E">
        <w:trPr>
          <w:jc w:val="center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6E42ECC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E40FE4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ความถูกต้องของชิ้นงาน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42781E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06EC04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993C7B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50B20B28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02969" w:rsidRPr="00D02969" w14:paraId="669487F8" w14:textId="77777777" w:rsidTr="006A268E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65E3C1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FDF28E0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การจัดรูปแบบชิ้นงาน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2FD0F9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70B1C0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601607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7F39C702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02969" w:rsidRPr="00D02969" w14:paraId="1FF31802" w14:textId="77777777" w:rsidTr="006A268E">
        <w:trPr>
          <w:jc w:val="center"/>
        </w:trPr>
        <w:tc>
          <w:tcPr>
            <w:tcW w:w="1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B3112D4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AC31C5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ความตรงต่อเวลา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FE3BFD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50488D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FC3BF0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14:paraId="319443A0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D02969" w:rsidRPr="00D02969" w14:paraId="018EEB00" w14:textId="77777777" w:rsidTr="006A268E">
        <w:trPr>
          <w:jc w:val="center"/>
        </w:trPr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CD81F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2BFD78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A7C720" w14:textId="77777777" w:rsidR="00D02969" w:rsidRPr="00D02969" w:rsidRDefault="00D02969" w:rsidP="00D02969">
            <w:pPr>
              <w:tabs>
                <w:tab w:val="left" w:pos="426"/>
                <w:tab w:val="left" w:pos="709"/>
                <w:tab w:val="left" w:pos="993"/>
                <w:tab w:val="left" w:pos="1276"/>
                <w:tab w:val="left" w:pos="2580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14:paraId="62DA0057" w14:textId="77777777" w:rsidR="00D02969" w:rsidRPr="00D02969" w:rsidRDefault="00D02969" w:rsidP="00D02969">
      <w:pPr>
        <w:tabs>
          <w:tab w:val="left" w:pos="7365"/>
        </w:tabs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0296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    </w:t>
      </w:r>
    </w:p>
    <w:p w14:paraId="604C034A" w14:textId="77777777" w:rsidR="00D02969" w:rsidRPr="00D02969" w:rsidRDefault="00D02969" w:rsidP="00D02969">
      <w:pPr>
        <w:tabs>
          <w:tab w:val="left" w:pos="4820"/>
          <w:tab w:val="left" w:pos="7365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296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ab/>
        <w:t xml:space="preserve">ลงชื่อ </w:t>
      </w:r>
      <w:r w:rsidRPr="00D02969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................................................... </w:t>
      </w:r>
      <w:r w:rsidRPr="00D0296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ผู้ประเมิน</w:t>
      </w:r>
    </w:p>
    <w:p w14:paraId="5F271296" w14:textId="77777777" w:rsidR="00D02969" w:rsidRPr="00D02969" w:rsidRDefault="00D02969" w:rsidP="00D02969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2969">
        <w:rPr>
          <w:rFonts w:ascii="TH SarabunPSK" w:eastAsia="Calibri" w:hAnsi="TH SarabunPSK" w:cs="TH SarabunPSK"/>
          <w:color w:val="000000"/>
          <w:sz w:val="32"/>
          <w:szCs w:val="32"/>
        </w:rPr>
        <w:t xml:space="preserve">                                                                     </w:t>
      </w:r>
      <w:r w:rsidRPr="00D02969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</w:t>
      </w:r>
      <w:r w:rsidRPr="00D02969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D02969">
        <w:rPr>
          <w:rFonts w:ascii="TH SarabunPSK" w:eastAsia="Calibri" w:hAnsi="TH SarabunPSK" w:cs="TH SarabunPSK"/>
          <w:color w:val="000000"/>
          <w:sz w:val="32"/>
          <w:szCs w:val="32"/>
          <w:cs/>
        </w:rPr>
        <w:t>..</w:t>
      </w:r>
      <w:r w:rsidRPr="00D02969">
        <w:rPr>
          <w:rFonts w:ascii="TH SarabunPSK" w:eastAsia="Calibri" w:hAnsi="TH SarabunPSK" w:cs="TH SarabunPSK"/>
          <w:color w:val="000000"/>
          <w:sz w:val="32"/>
          <w:szCs w:val="32"/>
        </w:rPr>
        <w:t>...</w:t>
      </w:r>
      <w:r w:rsidRPr="00D02969">
        <w:rPr>
          <w:rFonts w:ascii="TH SarabunPSK" w:eastAsia="Calibri" w:hAnsi="TH SarabunPSK" w:cs="TH SarabunPSK"/>
          <w:color w:val="000000"/>
          <w:sz w:val="32"/>
          <w:szCs w:val="32"/>
          <w:cs/>
        </w:rPr>
        <w:t>.../.......</w:t>
      </w:r>
      <w:r w:rsidRPr="00D02969">
        <w:rPr>
          <w:rFonts w:ascii="TH SarabunPSK" w:eastAsia="Calibri" w:hAnsi="TH SarabunPSK" w:cs="TH SarabunPSK"/>
          <w:color w:val="000000"/>
          <w:sz w:val="32"/>
          <w:szCs w:val="32"/>
        </w:rPr>
        <w:t>.</w:t>
      </w:r>
      <w:r w:rsidRPr="00D02969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......../.........</w:t>
      </w:r>
      <w:r w:rsidRPr="00D02969">
        <w:rPr>
          <w:rFonts w:ascii="TH SarabunPSK" w:eastAsia="Calibri" w:hAnsi="TH SarabunPSK" w:cs="TH SarabunPSK"/>
          <w:color w:val="000000"/>
          <w:sz w:val="32"/>
          <w:szCs w:val="32"/>
        </w:rPr>
        <w:t>...</w:t>
      </w:r>
      <w:r w:rsidRPr="00D02969">
        <w:rPr>
          <w:rFonts w:ascii="TH SarabunPSK" w:eastAsia="Calibri" w:hAnsi="TH SarabunPSK" w:cs="TH SarabunPSK"/>
          <w:color w:val="000000"/>
          <w:sz w:val="32"/>
          <w:szCs w:val="32"/>
          <w:cs/>
        </w:rPr>
        <w:t>....</w:t>
      </w:r>
    </w:p>
    <w:p w14:paraId="7900E320" w14:textId="77777777" w:rsidR="00D02969" w:rsidRPr="00D02969" w:rsidRDefault="00D02969" w:rsidP="00D02969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32162C46" w14:textId="77777777" w:rsidR="00D02969" w:rsidRPr="00D02969" w:rsidRDefault="00D02969" w:rsidP="00D02969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02969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เกณฑ์การประเมินชิ้นงาน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701"/>
      </w:tblGrid>
      <w:tr w:rsidR="00D02969" w:rsidRPr="00D02969" w14:paraId="3560B07E" w14:textId="77777777" w:rsidTr="006A268E">
        <w:trPr>
          <w:jc w:val="center"/>
        </w:trPr>
        <w:tc>
          <w:tcPr>
            <w:tcW w:w="1809" w:type="dxa"/>
            <w:vMerge w:val="restart"/>
            <w:shd w:val="clear" w:color="auto" w:fill="D9D9D9"/>
            <w:vAlign w:val="center"/>
          </w:tcPr>
          <w:p w14:paraId="17AD57C4" w14:textId="77777777" w:rsidR="00D02969" w:rsidRPr="00D02969" w:rsidRDefault="00D02969" w:rsidP="00D02969">
            <w:pPr>
              <w:tabs>
                <w:tab w:val="left" w:pos="567"/>
                <w:tab w:val="left" w:pos="1701"/>
                <w:tab w:val="left" w:pos="2268"/>
                <w:tab w:val="left" w:pos="5103"/>
                <w:tab w:val="left" w:pos="5954"/>
                <w:tab w:val="left" w:pos="6521"/>
                <w:tab w:val="left" w:pos="7365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230" w:type="dxa"/>
            <w:gridSpan w:val="4"/>
            <w:shd w:val="clear" w:color="auto" w:fill="D9D9D9"/>
            <w:vAlign w:val="center"/>
          </w:tcPr>
          <w:p w14:paraId="700CC7FA" w14:textId="77777777" w:rsidR="00D02969" w:rsidRPr="00D02969" w:rsidRDefault="00D02969" w:rsidP="00D02969">
            <w:pPr>
              <w:tabs>
                <w:tab w:val="left" w:pos="567"/>
                <w:tab w:val="left" w:pos="1701"/>
                <w:tab w:val="left" w:pos="2268"/>
                <w:tab w:val="left" w:pos="5103"/>
                <w:tab w:val="left" w:pos="5954"/>
                <w:tab w:val="left" w:pos="6521"/>
                <w:tab w:val="left" w:pos="7365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D02969" w:rsidRPr="00D02969" w14:paraId="5C777998" w14:textId="77777777" w:rsidTr="006A268E">
        <w:trPr>
          <w:trHeight w:val="347"/>
          <w:jc w:val="center"/>
        </w:trPr>
        <w:tc>
          <w:tcPr>
            <w:tcW w:w="1809" w:type="dxa"/>
            <w:vMerge/>
            <w:shd w:val="clear" w:color="auto" w:fill="D9D9D9"/>
            <w:vAlign w:val="center"/>
          </w:tcPr>
          <w:p w14:paraId="595F9030" w14:textId="77777777" w:rsidR="00D02969" w:rsidRPr="00D02969" w:rsidRDefault="00D02969" w:rsidP="00D02969">
            <w:pPr>
              <w:tabs>
                <w:tab w:val="left" w:pos="567"/>
                <w:tab w:val="left" w:pos="1701"/>
                <w:tab w:val="left" w:pos="2268"/>
                <w:tab w:val="left" w:pos="5103"/>
                <w:tab w:val="left" w:pos="5954"/>
                <w:tab w:val="left" w:pos="6521"/>
                <w:tab w:val="left" w:pos="7365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22B670A" w14:textId="77777777" w:rsidR="00D02969" w:rsidRPr="00D02969" w:rsidRDefault="00D02969" w:rsidP="00D02969">
            <w:pPr>
              <w:tabs>
                <w:tab w:val="left" w:pos="567"/>
                <w:tab w:val="left" w:pos="1701"/>
                <w:tab w:val="left" w:pos="2268"/>
                <w:tab w:val="left" w:pos="5103"/>
                <w:tab w:val="left" w:pos="5954"/>
                <w:tab w:val="left" w:pos="6521"/>
                <w:tab w:val="left" w:pos="7365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61CD02A" w14:textId="77777777" w:rsidR="00D02969" w:rsidRPr="00D02969" w:rsidRDefault="00D02969" w:rsidP="00D02969">
            <w:pPr>
              <w:tabs>
                <w:tab w:val="left" w:pos="567"/>
                <w:tab w:val="left" w:pos="1701"/>
                <w:tab w:val="left" w:pos="2268"/>
                <w:tab w:val="left" w:pos="5103"/>
                <w:tab w:val="left" w:pos="5954"/>
                <w:tab w:val="left" w:pos="6521"/>
                <w:tab w:val="left" w:pos="7365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6A6A9374" w14:textId="77777777" w:rsidR="00D02969" w:rsidRPr="00D02969" w:rsidRDefault="00D02969" w:rsidP="00D02969">
            <w:pPr>
              <w:tabs>
                <w:tab w:val="left" w:pos="567"/>
                <w:tab w:val="left" w:pos="1701"/>
                <w:tab w:val="left" w:pos="2268"/>
                <w:tab w:val="left" w:pos="5103"/>
                <w:tab w:val="left" w:pos="5954"/>
                <w:tab w:val="left" w:pos="6521"/>
                <w:tab w:val="left" w:pos="7365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5A7ABD3" w14:textId="77777777" w:rsidR="00D02969" w:rsidRPr="00D02969" w:rsidRDefault="00D02969" w:rsidP="00D02969">
            <w:pPr>
              <w:tabs>
                <w:tab w:val="left" w:pos="567"/>
                <w:tab w:val="left" w:pos="1701"/>
                <w:tab w:val="left" w:pos="2268"/>
                <w:tab w:val="left" w:pos="5103"/>
                <w:tab w:val="left" w:pos="5954"/>
                <w:tab w:val="left" w:pos="6521"/>
                <w:tab w:val="left" w:pos="7365"/>
              </w:tabs>
              <w:spacing w:before="120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D02969" w:rsidRPr="00D02969" w14:paraId="2C4E5654" w14:textId="77777777" w:rsidTr="0073400F">
        <w:trPr>
          <w:trHeight w:val="1341"/>
          <w:jc w:val="center"/>
        </w:trPr>
        <w:tc>
          <w:tcPr>
            <w:tcW w:w="1809" w:type="dxa"/>
          </w:tcPr>
          <w:p w14:paraId="6E80A20B" w14:textId="77777777" w:rsidR="00D02969" w:rsidRPr="00D02969" w:rsidRDefault="00D02969" w:rsidP="00D02969">
            <w:pPr>
              <w:numPr>
                <w:ilvl w:val="0"/>
                <w:numId w:val="14"/>
              </w:numPr>
              <w:tabs>
                <w:tab w:val="left" w:pos="993"/>
                <w:tab w:val="left" w:pos="1276"/>
                <w:tab w:val="left" w:pos="2580"/>
              </w:tabs>
              <w:ind w:left="284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ความถูกต้องของชิ้นงาน</w:t>
            </w:r>
          </w:p>
        </w:tc>
        <w:tc>
          <w:tcPr>
            <w:tcW w:w="1843" w:type="dxa"/>
          </w:tcPr>
          <w:p w14:paraId="57D57A6E" w14:textId="77777777" w:rsidR="00D02969" w:rsidRPr="00D02969" w:rsidRDefault="00D02969" w:rsidP="0073400F">
            <w:pPr>
              <w:spacing w:line="20" w:lineRule="atLeast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 xml:space="preserve">ชิ้นงานมีความถูกต้อง ครบทุกหัวข้อ </w:t>
            </w:r>
          </w:p>
        </w:tc>
        <w:tc>
          <w:tcPr>
            <w:tcW w:w="1843" w:type="dxa"/>
          </w:tcPr>
          <w:p w14:paraId="33C6A04F" w14:textId="77777777" w:rsidR="00D02969" w:rsidRPr="00D02969" w:rsidRDefault="00D02969" w:rsidP="0073400F">
            <w:pPr>
              <w:spacing w:line="20" w:lineRule="atLeast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ชิ้นงานมีความถูกต้อง ครบทุกหัวข้อเป็นส่วนใหญ่</w:t>
            </w:r>
          </w:p>
        </w:tc>
        <w:tc>
          <w:tcPr>
            <w:tcW w:w="1843" w:type="dxa"/>
          </w:tcPr>
          <w:p w14:paraId="6600C213" w14:textId="77777777" w:rsidR="00D02969" w:rsidRPr="00D02969" w:rsidRDefault="00D02969" w:rsidP="0073400F">
            <w:pPr>
              <w:spacing w:line="20" w:lineRule="atLeast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ชิ้นงานมีความถูกต้อง ครบทุกหัวข้อเพียงบางส่วน</w:t>
            </w:r>
          </w:p>
        </w:tc>
        <w:tc>
          <w:tcPr>
            <w:tcW w:w="1701" w:type="dxa"/>
          </w:tcPr>
          <w:p w14:paraId="462248C4" w14:textId="77777777" w:rsidR="00D02969" w:rsidRPr="00D02969" w:rsidRDefault="00D02969" w:rsidP="0073400F">
            <w:pPr>
              <w:spacing w:line="20" w:lineRule="atLeast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ชิ้นงานไม่ถูกต้อง และไม่ครบตามหัวข้อที่กำหนด</w:t>
            </w:r>
          </w:p>
        </w:tc>
      </w:tr>
      <w:tr w:rsidR="00D02969" w:rsidRPr="00D02969" w14:paraId="457FECBD" w14:textId="77777777" w:rsidTr="0073400F">
        <w:trPr>
          <w:trHeight w:val="1416"/>
          <w:jc w:val="center"/>
        </w:trPr>
        <w:tc>
          <w:tcPr>
            <w:tcW w:w="1809" w:type="dxa"/>
          </w:tcPr>
          <w:p w14:paraId="5452A729" w14:textId="77777777" w:rsidR="00D02969" w:rsidRPr="00D02969" w:rsidRDefault="00D02969" w:rsidP="00D02969">
            <w:pPr>
              <w:numPr>
                <w:ilvl w:val="0"/>
                <w:numId w:val="14"/>
              </w:numPr>
              <w:tabs>
                <w:tab w:val="left" w:pos="318"/>
                <w:tab w:val="left" w:pos="993"/>
                <w:tab w:val="left" w:pos="1276"/>
                <w:tab w:val="left" w:pos="2580"/>
              </w:tabs>
              <w:ind w:left="318" w:right="-2" w:hanging="284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การจัดรูปแบบชิ้นงาน</w:t>
            </w:r>
          </w:p>
          <w:p w14:paraId="01E3B726" w14:textId="77777777" w:rsidR="00D02969" w:rsidRPr="00D02969" w:rsidRDefault="00D02969" w:rsidP="00D02969">
            <w:pPr>
              <w:tabs>
                <w:tab w:val="left" w:pos="318"/>
                <w:tab w:val="left" w:pos="993"/>
                <w:tab w:val="left" w:pos="1276"/>
                <w:tab w:val="left" w:pos="2580"/>
              </w:tabs>
              <w:ind w:left="318" w:right="-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7F5EBD2" w14:textId="77777777" w:rsidR="00D02969" w:rsidRPr="00D02969" w:rsidRDefault="00D02969" w:rsidP="0073400F">
            <w:pPr>
              <w:spacing w:line="20" w:lineRule="atLeast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ชิ้นงานมีระเบียบ มีความคิดสร้างสรรค์ และมีความน่าสนใจ</w:t>
            </w:r>
          </w:p>
        </w:tc>
        <w:tc>
          <w:tcPr>
            <w:tcW w:w="1843" w:type="dxa"/>
          </w:tcPr>
          <w:p w14:paraId="5064A7EA" w14:textId="77777777" w:rsidR="00D02969" w:rsidRPr="00D02969" w:rsidRDefault="00D02969" w:rsidP="0073400F">
            <w:pPr>
              <w:spacing w:line="20" w:lineRule="atLeast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ชิ้นงานมีระเบียบ และมีความน่าสนใจเป็นส่วนใหญ่</w:t>
            </w:r>
          </w:p>
        </w:tc>
        <w:tc>
          <w:tcPr>
            <w:tcW w:w="1843" w:type="dxa"/>
          </w:tcPr>
          <w:p w14:paraId="408A9792" w14:textId="77777777" w:rsidR="00D02969" w:rsidRPr="00D02969" w:rsidRDefault="00D02969" w:rsidP="0073400F">
            <w:pPr>
              <w:spacing w:line="20" w:lineRule="atLeast"/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ชิ้นงานมีระเบียบ และมีความน่าสนใจเพียงบางส่วน</w:t>
            </w:r>
          </w:p>
        </w:tc>
        <w:tc>
          <w:tcPr>
            <w:tcW w:w="1701" w:type="dxa"/>
          </w:tcPr>
          <w:p w14:paraId="1FE59488" w14:textId="77777777" w:rsidR="00D02969" w:rsidRPr="00D02969" w:rsidRDefault="00D02969" w:rsidP="0073400F">
            <w:pPr>
              <w:spacing w:line="20" w:lineRule="atLeast"/>
              <w:rPr>
                <w:rFonts w:ascii="TH SarabunPSK" w:eastAsia="Calibri" w:hAnsi="TH SarabunPSK" w:cs="TH SarabunPSK"/>
                <w:spacing w:val="-10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pacing w:val="-10"/>
                <w:sz w:val="32"/>
                <w:szCs w:val="32"/>
                <w:cs/>
              </w:rPr>
              <w:t>ชิ้นงานไม่มีระเบียบ ไม่มีความน่าสนใจ</w:t>
            </w:r>
          </w:p>
        </w:tc>
      </w:tr>
      <w:tr w:rsidR="00D02969" w:rsidRPr="00D02969" w14:paraId="036BBF40" w14:textId="77777777" w:rsidTr="0073400F">
        <w:trPr>
          <w:trHeight w:val="1267"/>
          <w:jc w:val="center"/>
        </w:trPr>
        <w:tc>
          <w:tcPr>
            <w:tcW w:w="1809" w:type="dxa"/>
          </w:tcPr>
          <w:p w14:paraId="57A9E580" w14:textId="77777777" w:rsidR="00D02969" w:rsidRPr="00D02969" w:rsidRDefault="00D02969" w:rsidP="00D02969">
            <w:pPr>
              <w:numPr>
                <w:ilvl w:val="0"/>
                <w:numId w:val="15"/>
              </w:numPr>
              <w:tabs>
                <w:tab w:val="left" w:pos="284"/>
                <w:tab w:val="left" w:pos="1276"/>
                <w:tab w:val="left" w:pos="2580"/>
              </w:tabs>
              <w:ind w:left="142" w:right="-2" w:hanging="142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ความตรงต่อเวลา</w:t>
            </w:r>
          </w:p>
        </w:tc>
        <w:tc>
          <w:tcPr>
            <w:tcW w:w="1843" w:type="dxa"/>
          </w:tcPr>
          <w:p w14:paraId="2BD64D59" w14:textId="77777777" w:rsidR="00D02969" w:rsidRPr="00D02969" w:rsidRDefault="00D02969" w:rsidP="0073400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ส่งแบบจำลองภายในเวลาที่กำหนด</w:t>
            </w:r>
          </w:p>
        </w:tc>
        <w:tc>
          <w:tcPr>
            <w:tcW w:w="1843" w:type="dxa"/>
          </w:tcPr>
          <w:p w14:paraId="57620DBF" w14:textId="77777777" w:rsidR="00D02969" w:rsidRPr="00D02969" w:rsidRDefault="00D02969" w:rsidP="0073400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ส่งแบบจำลองช้ากว่าเวลาที่กำหนด </w:t>
            </w: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843" w:type="dxa"/>
          </w:tcPr>
          <w:p w14:paraId="67B63DFD" w14:textId="77777777" w:rsidR="00D02969" w:rsidRPr="00D02969" w:rsidRDefault="00D02969" w:rsidP="0073400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ส่งแบบจำลองช้ากว่าเวลาที่กำหนด </w:t>
            </w: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701" w:type="dxa"/>
          </w:tcPr>
          <w:p w14:paraId="5574F870" w14:textId="77777777" w:rsidR="00D02969" w:rsidRPr="00D02969" w:rsidRDefault="00D02969" w:rsidP="0073400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ส่งแบบจำลองช้ากว่าเวลาที่กำหนด </w:t>
            </w: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วันขึ้นไป</w:t>
            </w:r>
          </w:p>
        </w:tc>
      </w:tr>
    </w:tbl>
    <w:p w14:paraId="44C20DAA" w14:textId="6392FB96" w:rsidR="00C81F80" w:rsidRPr="00D02969" w:rsidRDefault="00D02969" w:rsidP="00C81F80">
      <w:pPr>
        <w:tabs>
          <w:tab w:val="left" w:pos="567"/>
          <w:tab w:val="left" w:pos="1701"/>
          <w:tab w:val="left" w:pos="2268"/>
          <w:tab w:val="left" w:pos="5103"/>
          <w:tab w:val="left" w:pos="5954"/>
          <w:tab w:val="left" w:pos="6521"/>
          <w:tab w:val="left" w:pos="7365"/>
        </w:tabs>
        <w:spacing w:before="240" w:after="0" w:line="240" w:lineRule="auto"/>
        <w:jc w:val="center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D0296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เกณฑ์การตัดสินคุณภาพ</w:t>
      </w:r>
      <w:r w:rsidR="00C81F80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6"/>
        <w:gridCol w:w="2049"/>
      </w:tblGrid>
      <w:tr w:rsidR="00D02969" w:rsidRPr="00D02969" w14:paraId="2148E83D" w14:textId="77777777" w:rsidTr="00944078">
        <w:trPr>
          <w:jc w:val="center"/>
        </w:trPr>
        <w:tc>
          <w:tcPr>
            <w:tcW w:w="1986" w:type="dxa"/>
            <w:shd w:val="clear" w:color="auto" w:fill="D9D9D9"/>
            <w:vAlign w:val="center"/>
          </w:tcPr>
          <w:p w14:paraId="7F2CBAFA" w14:textId="77777777" w:rsidR="00D02969" w:rsidRPr="00D02969" w:rsidRDefault="00D02969" w:rsidP="00D02969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049" w:type="dxa"/>
            <w:shd w:val="clear" w:color="auto" w:fill="D9D9D9"/>
            <w:vAlign w:val="center"/>
          </w:tcPr>
          <w:p w14:paraId="720E1502" w14:textId="77777777" w:rsidR="00D02969" w:rsidRPr="00D02969" w:rsidRDefault="00D02969" w:rsidP="00D02969">
            <w:pPr>
              <w:tabs>
                <w:tab w:val="left" w:pos="609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02969" w:rsidRPr="00D02969" w14:paraId="2D446BBB" w14:textId="77777777" w:rsidTr="00944078">
        <w:trPr>
          <w:jc w:val="center"/>
        </w:trPr>
        <w:tc>
          <w:tcPr>
            <w:tcW w:w="1986" w:type="dxa"/>
            <w:vAlign w:val="center"/>
          </w:tcPr>
          <w:p w14:paraId="05021F0A" w14:textId="77777777" w:rsidR="00D02969" w:rsidRPr="00D02969" w:rsidRDefault="00D02969" w:rsidP="00D02969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10-12</w:t>
            </w:r>
          </w:p>
        </w:tc>
        <w:tc>
          <w:tcPr>
            <w:tcW w:w="2049" w:type="dxa"/>
            <w:vAlign w:val="center"/>
          </w:tcPr>
          <w:p w14:paraId="3D6D82EC" w14:textId="77777777" w:rsidR="00D02969" w:rsidRPr="00D02969" w:rsidRDefault="00D02969" w:rsidP="00D02969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ดีมาก</w:t>
            </w:r>
          </w:p>
        </w:tc>
      </w:tr>
      <w:tr w:rsidR="00D02969" w:rsidRPr="00D02969" w14:paraId="3026DBA8" w14:textId="77777777" w:rsidTr="00944078">
        <w:trPr>
          <w:jc w:val="center"/>
        </w:trPr>
        <w:tc>
          <w:tcPr>
            <w:tcW w:w="1986" w:type="dxa"/>
            <w:vAlign w:val="center"/>
          </w:tcPr>
          <w:p w14:paraId="34E5B02A" w14:textId="77777777" w:rsidR="00D02969" w:rsidRPr="00D02969" w:rsidRDefault="00D02969" w:rsidP="00D02969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7-9</w:t>
            </w:r>
          </w:p>
        </w:tc>
        <w:tc>
          <w:tcPr>
            <w:tcW w:w="2049" w:type="dxa"/>
            <w:vAlign w:val="center"/>
          </w:tcPr>
          <w:p w14:paraId="6AA3FCD1" w14:textId="77777777" w:rsidR="00D02969" w:rsidRPr="00D02969" w:rsidRDefault="00D02969" w:rsidP="00D02969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ดี</w:t>
            </w:r>
          </w:p>
        </w:tc>
      </w:tr>
      <w:tr w:rsidR="00D02969" w:rsidRPr="00D02969" w14:paraId="58D6038D" w14:textId="77777777" w:rsidTr="00944078">
        <w:trPr>
          <w:jc w:val="center"/>
        </w:trPr>
        <w:tc>
          <w:tcPr>
            <w:tcW w:w="1986" w:type="dxa"/>
            <w:vAlign w:val="center"/>
          </w:tcPr>
          <w:p w14:paraId="5DC58DED" w14:textId="77777777" w:rsidR="00D02969" w:rsidRPr="00D02969" w:rsidRDefault="00D02969" w:rsidP="00D02969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4-6</w:t>
            </w:r>
          </w:p>
        </w:tc>
        <w:tc>
          <w:tcPr>
            <w:tcW w:w="2049" w:type="dxa"/>
            <w:vAlign w:val="center"/>
          </w:tcPr>
          <w:p w14:paraId="7EE2AB63" w14:textId="77777777" w:rsidR="00D02969" w:rsidRPr="00D02969" w:rsidRDefault="00D02969" w:rsidP="00D02969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พอใช้</w:t>
            </w:r>
          </w:p>
        </w:tc>
      </w:tr>
      <w:tr w:rsidR="00D02969" w:rsidRPr="00D02969" w14:paraId="37D82E43" w14:textId="77777777" w:rsidTr="00944078">
        <w:trPr>
          <w:jc w:val="center"/>
        </w:trPr>
        <w:tc>
          <w:tcPr>
            <w:tcW w:w="1986" w:type="dxa"/>
            <w:vAlign w:val="center"/>
          </w:tcPr>
          <w:p w14:paraId="25532B8A" w14:textId="77777777" w:rsidR="00D02969" w:rsidRPr="00D02969" w:rsidRDefault="00D02969" w:rsidP="00D02969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</w:rPr>
              <w:t>0-3</w:t>
            </w:r>
          </w:p>
        </w:tc>
        <w:tc>
          <w:tcPr>
            <w:tcW w:w="2049" w:type="dxa"/>
            <w:vAlign w:val="center"/>
          </w:tcPr>
          <w:p w14:paraId="02BA1585" w14:textId="77777777" w:rsidR="00D02969" w:rsidRPr="00D02969" w:rsidRDefault="00D02969" w:rsidP="00D02969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0296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ปรับปรุง</w:t>
            </w:r>
          </w:p>
        </w:tc>
      </w:tr>
    </w:tbl>
    <w:p w14:paraId="7226CC76" w14:textId="77777777" w:rsidR="00D02969" w:rsidRDefault="00D02969" w:rsidP="00594BF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4B54B8" w14:textId="77777777" w:rsidR="008722DD" w:rsidRDefault="008722DD" w:rsidP="00594BF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DC7434" w14:textId="77777777" w:rsidR="008722DD" w:rsidRPr="00944078" w:rsidRDefault="008722DD" w:rsidP="00594BF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8722DD" w:rsidRPr="00944078" w:rsidSect="00624E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2168"/>
    <w:multiLevelType w:val="hybridMultilevel"/>
    <w:tmpl w:val="EFB6C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73262"/>
    <w:multiLevelType w:val="hybridMultilevel"/>
    <w:tmpl w:val="E57C4390"/>
    <w:lvl w:ilvl="0" w:tplc="4B3247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9300CBD"/>
    <w:multiLevelType w:val="hybridMultilevel"/>
    <w:tmpl w:val="9AB23054"/>
    <w:lvl w:ilvl="0" w:tplc="1E644ADE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B6C383B"/>
    <w:multiLevelType w:val="hybridMultilevel"/>
    <w:tmpl w:val="74927134"/>
    <w:lvl w:ilvl="0" w:tplc="615808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2AA6485"/>
    <w:multiLevelType w:val="hybridMultilevel"/>
    <w:tmpl w:val="A9E0808E"/>
    <w:lvl w:ilvl="0" w:tplc="A24820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7F20144"/>
    <w:multiLevelType w:val="hybridMultilevel"/>
    <w:tmpl w:val="A9E0808E"/>
    <w:lvl w:ilvl="0" w:tplc="A24820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B586D88"/>
    <w:multiLevelType w:val="hybridMultilevel"/>
    <w:tmpl w:val="36BA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162ED"/>
    <w:multiLevelType w:val="multilevel"/>
    <w:tmpl w:val="E1D8D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8A11B1"/>
    <w:multiLevelType w:val="hybridMultilevel"/>
    <w:tmpl w:val="13A4F61A"/>
    <w:lvl w:ilvl="0" w:tplc="BE66DD72">
      <w:start w:val="4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BB31389"/>
    <w:multiLevelType w:val="hybridMultilevel"/>
    <w:tmpl w:val="3C5015D2"/>
    <w:lvl w:ilvl="0" w:tplc="497446A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572D6"/>
    <w:multiLevelType w:val="hybridMultilevel"/>
    <w:tmpl w:val="689E177E"/>
    <w:lvl w:ilvl="0" w:tplc="0DFE191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F19B1"/>
    <w:multiLevelType w:val="hybridMultilevel"/>
    <w:tmpl w:val="269205EA"/>
    <w:lvl w:ilvl="0" w:tplc="4CACCCC4">
      <w:start w:val="4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5C7A30"/>
    <w:multiLevelType w:val="hybridMultilevel"/>
    <w:tmpl w:val="89784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D2BF3"/>
    <w:multiLevelType w:val="multilevel"/>
    <w:tmpl w:val="E4CE3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7DA4482B"/>
    <w:multiLevelType w:val="hybridMultilevel"/>
    <w:tmpl w:val="EEDE7702"/>
    <w:lvl w:ilvl="0" w:tplc="CA000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12"/>
  </w:num>
  <w:num w:numId="12">
    <w:abstractNumId w:val="8"/>
  </w:num>
  <w:num w:numId="13">
    <w:abstractNumId w:val="0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EA"/>
    <w:rsid w:val="000558BA"/>
    <w:rsid w:val="00063BBE"/>
    <w:rsid w:val="000E4E0F"/>
    <w:rsid w:val="000F1011"/>
    <w:rsid w:val="000F294E"/>
    <w:rsid w:val="001003BA"/>
    <w:rsid w:val="00137E58"/>
    <w:rsid w:val="00163376"/>
    <w:rsid w:val="001C7EEF"/>
    <w:rsid w:val="001E292B"/>
    <w:rsid w:val="00241636"/>
    <w:rsid w:val="002665D6"/>
    <w:rsid w:val="002E28B3"/>
    <w:rsid w:val="00330034"/>
    <w:rsid w:val="00363064"/>
    <w:rsid w:val="003756B8"/>
    <w:rsid w:val="003A0C21"/>
    <w:rsid w:val="003D29E0"/>
    <w:rsid w:val="003D6D2B"/>
    <w:rsid w:val="003E7DD9"/>
    <w:rsid w:val="003F13BF"/>
    <w:rsid w:val="004430E9"/>
    <w:rsid w:val="004F54DC"/>
    <w:rsid w:val="0055690A"/>
    <w:rsid w:val="00594BF1"/>
    <w:rsid w:val="00594BFF"/>
    <w:rsid w:val="0059658C"/>
    <w:rsid w:val="005D08A6"/>
    <w:rsid w:val="00624EEA"/>
    <w:rsid w:val="00636F7A"/>
    <w:rsid w:val="006A268E"/>
    <w:rsid w:val="006C76BD"/>
    <w:rsid w:val="006E482B"/>
    <w:rsid w:val="00726536"/>
    <w:rsid w:val="0072697A"/>
    <w:rsid w:val="0073400F"/>
    <w:rsid w:val="00762CF9"/>
    <w:rsid w:val="0077746E"/>
    <w:rsid w:val="007A7377"/>
    <w:rsid w:val="007A73B3"/>
    <w:rsid w:val="007C5B14"/>
    <w:rsid w:val="007D3398"/>
    <w:rsid w:val="007E35A4"/>
    <w:rsid w:val="008136E4"/>
    <w:rsid w:val="00820DB3"/>
    <w:rsid w:val="00841D1C"/>
    <w:rsid w:val="00860188"/>
    <w:rsid w:val="00860207"/>
    <w:rsid w:val="008722DD"/>
    <w:rsid w:val="0087502E"/>
    <w:rsid w:val="008C1D3C"/>
    <w:rsid w:val="00944078"/>
    <w:rsid w:val="00946CFA"/>
    <w:rsid w:val="009C3DC1"/>
    <w:rsid w:val="009E5C71"/>
    <w:rsid w:val="00AD1DF9"/>
    <w:rsid w:val="00B070C5"/>
    <w:rsid w:val="00B15821"/>
    <w:rsid w:val="00B4283B"/>
    <w:rsid w:val="00BA0E97"/>
    <w:rsid w:val="00BE200D"/>
    <w:rsid w:val="00C00EC4"/>
    <w:rsid w:val="00C10D90"/>
    <w:rsid w:val="00C26760"/>
    <w:rsid w:val="00C64748"/>
    <w:rsid w:val="00C75A5B"/>
    <w:rsid w:val="00C81F80"/>
    <w:rsid w:val="00C87649"/>
    <w:rsid w:val="00C93C32"/>
    <w:rsid w:val="00CA18EC"/>
    <w:rsid w:val="00CE3545"/>
    <w:rsid w:val="00CF40C0"/>
    <w:rsid w:val="00D02969"/>
    <w:rsid w:val="00D22FF4"/>
    <w:rsid w:val="00D757E6"/>
    <w:rsid w:val="00D80E8E"/>
    <w:rsid w:val="00D9160D"/>
    <w:rsid w:val="00DB7AD6"/>
    <w:rsid w:val="00DC43A3"/>
    <w:rsid w:val="00DF52C0"/>
    <w:rsid w:val="00DF6E09"/>
    <w:rsid w:val="00E266B2"/>
    <w:rsid w:val="00E47D95"/>
    <w:rsid w:val="00E54D57"/>
    <w:rsid w:val="00E55FAA"/>
    <w:rsid w:val="00E71310"/>
    <w:rsid w:val="00E918DF"/>
    <w:rsid w:val="00EB1578"/>
    <w:rsid w:val="00ED3D48"/>
    <w:rsid w:val="00EE2F25"/>
    <w:rsid w:val="00EE304C"/>
    <w:rsid w:val="00F125C0"/>
    <w:rsid w:val="00F202AC"/>
    <w:rsid w:val="00F607D4"/>
    <w:rsid w:val="00F93744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25082"/>
  <w15:docId w15:val="{9F8EAB62-BB25-4DE5-96FF-F46A0B91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58C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E47D95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9964/384/9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U-u2sa19LQ&amp;t=5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724/196/947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18</Pages>
  <Words>4277</Words>
  <Characters>24384</Characters>
  <Application>Microsoft Office Word</Application>
  <DocSecurity>0</DocSecurity>
  <Lines>203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bpn</dc:creator>
  <cp:lastModifiedBy>Acer</cp:lastModifiedBy>
  <cp:revision>56</cp:revision>
  <cp:lastPrinted>2020-07-25T00:59:00Z</cp:lastPrinted>
  <dcterms:created xsi:type="dcterms:W3CDTF">2021-02-16T08:55:00Z</dcterms:created>
  <dcterms:modified xsi:type="dcterms:W3CDTF">2021-02-23T02:37:00Z</dcterms:modified>
</cp:coreProperties>
</file>