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9C" w:rsidRPr="00D8739C" w:rsidRDefault="00D8739C" w:rsidP="00D8739C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32"/>
          <w:szCs w:val="32"/>
        </w:rPr>
      </w:pPr>
      <w:proofErr w:type="gramStart"/>
      <w:r w:rsidRPr="00D8739C">
        <w:rPr>
          <w:rFonts w:ascii="Angsana New" w:eastAsia="Times New Roman" w:hAnsi="Angsana New" w:cs="Angsana New"/>
          <w:b/>
          <w:bCs/>
          <w:kern w:val="36"/>
          <w:sz w:val="32"/>
          <w:szCs w:val="32"/>
        </w:rPr>
        <w:t>Samsung :</w:t>
      </w:r>
      <w:proofErr w:type="gramEnd"/>
      <w:r w:rsidRPr="00D8739C">
        <w:rPr>
          <w:rFonts w:ascii="Angsana New" w:eastAsia="Times New Roman" w:hAnsi="Angsana New" w:cs="Angsana New"/>
          <w:b/>
          <w:bCs/>
          <w:kern w:val="36"/>
          <w:sz w:val="32"/>
          <w:szCs w:val="32"/>
        </w:rPr>
        <w:t xml:space="preserve"> Series 5 Ultra Touch (</w:t>
      </w:r>
      <w:proofErr w:type="spellStart"/>
      <w:r w:rsidRPr="00D8739C">
        <w:rPr>
          <w:rFonts w:ascii="Angsana New" w:eastAsia="Times New Roman" w:hAnsi="Angsana New" w:cs="Angsana New"/>
          <w:b/>
          <w:bCs/>
          <w:kern w:val="36"/>
          <w:sz w:val="32"/>
          <w:szCs w:val="32"/>
        </w:rPr>
        <w:t>Ultrabook</w:t>
      </w:r>
      <w:proofErr w:type="spellEnd"/>
      <w:r w:rsidRPr="00D8739C">
        <w:rPr>
          <w:rFonts w:ascii="Angsana New" w:eastAsia="Times New Roman" w:hAnsi="Angsana New" w:cs="Angsana New"/>
          <w:b/>
          <w:bCs/>
          <w:kern w:val="36"/>
          <w:sz w:val="32"/>
          <w:szCs w:val="32"/>
        </w:rPr>
        <w:t xml:space="preserve">) </w:t>
      </w:r>
      <w:proofErr w:type="spellStart"/>
      <w:r w:rsidRPr="00D8739C">
        <w:rPr>
          <w:rFonts w:ascii="Angsana New" w:eastAsia="Times New Roman" w:hAnsi="Angsana New" w:cs="Angsana New"/>
          <w:b/>
          <w:bCs/>
          <w:kern w:val="36"/>
          <w:sz w:val="32"/>
          <w:szCs w:val="32"/>
          <w:cs/>
        </w:rPr>
        <w:t>อัลตร้าบุ๊ค</w:t>
      </w:r>
      <w:proofErr w:type="spellEnd"/>
      <w:r w:rsidRPr="00D8739C">
        <w:rPr>
          <w:rFonts w:ascii="Angsana New" w:eastAsia="Times New Roman" w:hAnsi="Angsana New" w:cs="Angsana New"/>
          <w:b/>
          <w:bCs/>
          <w:kern w:val="36"/>
          <w:sz w:val="32"/>
          <w:szCs w:val="32"/>
          <w:cs/>
        </w:rPr>
        <w:t xml:space="preserve">ทัชสกรีน ในแบบฉบับ </w:t>
      </w:r>
      <w:r w:rsidRPr="00D8739C">
        <w:rPr>
          <w:rFonts w:ascii="Angsana New" w:eastAsia="Times New Roman" w:hAnsi="Angsana New" w:cs="Angsana New"/>
          <w:b/>
          <w:bCs/>
          <w:kern w:val="36"/>
          <w:sz w:val="32"/>
          <w:szCs w:val="32"/>
        </w:rPr>
        <w:t xml:space="preserve">Windows 8 </w:t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>อย่างที่ได้คุยใน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Facebook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นะครับว่าจะรีวิว เจ้าตัวนี้มาให้ชมกันกับ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 xml:space="preserve"> Samsung : Series 5 Ultra Touch (</w:t>
      </w:r>
      <w:proofErr w:type="spellStart"/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Ultrabook</w:t>
      </w:r>
      <w:proofErr w:type="spellEnd"/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)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ชื่อก็บอกว่ามันเป็น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อัลตร้าบุ๊ค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ที่มาแทน</w:t>
      </w:r>
      <w:hyperlink r:id="rId6" w:tgtFrame="_blank" w:tooltip="โน๊ตบุ๊ค" w:history="1">
        <w:proofErr w:type="spellStart"/>
        <w:r w:rsidRPr="00D8739C">
          <w:rPr>
            <w:rFonts w:ascii="Angsana New" w:eastAsia="Times New Roman" w:hAnsi="Angsana New" w:cs="Angsana New"/>
            <w:color w:val="0000FF"/>
            <w:sz w:val="18"/>
            <w:szCs w:val="18"/>
            <w:u w:val="single"/>
            <w:cs/>
          </w:rPr>
          <w:t>โน๊ตบุ๊ค</w:t>
        </w:r>
        <w:proofErr w:type="spellEnd"/>
      </w:hyperlink>
      <w:r w:rsidRPr="00D8739C">
        <w:rPr>
          <w:rFonts w:ascii="Angsana New" w:eastAsia="Times New Roman" w:hAnsi="Angsana New" w:cs="Angsana New"/>
          <w:sz w:val="18"/>
          <w:szCs w:val="18"/>
          <w:cs/>
        </w:rPr>
        <w:t>โดยแบบว่าถาวรเลยทีเดียว ด้วย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Series 5 Ultra Touch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นี้มาพร้อมกับ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Windows 8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ที่เป็นระบบ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ปฎิบัติ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การสูตรใหม่ของ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Microsoft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ในยุคสมัยนี้</w:t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noProof/>
          <w:sz w:val="18"/>
          <w:szCs w:val="18"/>
        </w:rPr>
        <w:drawing>
          <wp:inline distT="0" distB="0" distL="0" distR="0" wp14:anchorId="4C535B14" wp14:editId="34D9EB54">
            <wp:extent cx="5713730" cy="3816350"/>
            <wp:effectExtent l="0" t="0" r="1270" b="0"/>
            <wp:docPr id="6" name="Picture 28" descr="http://p.s1sf.com/hi/0/ud/228/1141075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.s1sf.com/hi/0/ud/228/1141075/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noProof/>
          <w:sz w:val="18"/>
          <w:szCs w:val="18"/>
        </w:rPr>
        <w:lastRenderedPageBreak/>
        <w:drawing>
          <wp:inline distT="0" distB="0" distL="0" distR="0" wp14:anchorId="3BD654D9" wp14:editId="2881D6AF">
            <wp:extent cx="4762500" cy="7135495"/>
            <wp:effectExtent l="0" t="0" r="0" b="8255"/>
            <wp:docPr id="7" name="Picture 29" descr="http://p.s1sf.com/hi/0/ud/228/114107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.s1sf.com/hi/0/ud/228/1141075/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3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ความทันสมัยไม่ได้อยู่แค่เป็น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อัลตร้าบุ๊ค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 แต่มีความพิเศษที่เพิ่มจอสัมผัสเข้ามา ที่เป็น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proofErr w:type="spellStart"/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SuperBright</w:t>
      </w:r>
      <w:proofErr w:type="spellEnd"/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 xml:space="preserve"> 300nit HD LED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 xml:space="preserve">ขนาด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 xml:space="preserve">13.3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นิ้ว (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1366 x 768)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แถมน้ำหนักก็เบาแค่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1.69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กก.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รูปทรงก็บาง พอได้มาสัมผัสแล้ว แบบว่าอยากจะจัดไปใช้สักเครื่องเลยครับ (อารมณ์นี้อาจจะส่วนตัวนิดนึ่งนะครับ)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@-@"</w:t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noProof/>
          <w:sz w:val="18"/>
          <w:szCs w:val="18"/>
        </w:rPr>
        <w:lastRenderedPageBreak/>
        <w:drawing>
          <wp:inline distT="0" distB="0" distL="0" distR="0" wp14:anchorId="56E52286" wp14:editId="2F6A4380">
            <wp:extent cx="5713730" cy="3816350"/>
            <wp:effectExtent l="0" t="0" r="1270" b="0"/>
            <wp:docPr id="8" name="Picture 30" descr="http://p.s1sf.com/hi/0/ud/228/114107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.s1sf.com/hi/0/ud/228/1141075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>ส่วน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สเปก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นี้จัดว่าแรงพอตัวเลย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 xml:space="preserve">แรม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4 GB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และ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proofErr w:type="spellStart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ฮาร์ดไดรฟ์</w:t>
      </w:r>
      <w:proofErr w:type="spellEnd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 xml:space="preserve">S-ATAII Slim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 xml:space="preserve">ความจุที่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500GB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แค่นี้ก็พอสมน้ำสมเนื้อกับ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proofErr w:type="spellStart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อัลตร้าบุ๊ค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สไตล์เรียบหรูแล้ว เรามาดูรายระเอียดที่เหลือกันดีกว่าครับ</w:t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proofErr w:type="spellStart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สเปก</w:t>
      </w:r>
      <w:proofErr w:type="spellEnd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แบบคร่าวๆนะครับ</w:t>
      </w:r>
    </w:p>
    <w:p w:rsidR="00D8739C" w:rsidRPr="00D8739C" w:rsidRDefault="00D8739C" w:rsidP="00D873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จอแสดงผล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</w:rPr>
        <w:t>SuperBright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</w:rPr>
        <w:t xml:space="preserve"> 300nit HD LED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ขนาด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13.3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นิ้ว ด้วยความละเอียด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1366 x 768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พิก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เซล และมาพร้อมกับหน้าจอทัชสกรีน</w:t>
      </w:r>
    </w:p>
    <w:p w:rsidR="00D8739C" w:rsidRPr="00D8739C" w:rsidRDefault="00D8739C" w:rsidP="00D873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ประมวลผลการทำงานด้วย โปรเซสเซอร์ </w:t>
      </w:r>
      <w:r w:rsidRPr="00D8739C">
        <w:rPr>
          <w:rFonts w:ascii="Angsana New" w:eastAsia="Times New Roman" w:hAnsi="Angsana New" w:cs="Angsana New"/>
          <w:sz w:val="18"/>
          <w:szCs w:val="18"/>
        </w:rPr>
        <w:t>Intel Core i7-3517U (1.90GHz /Speed Up 3.0 GHz)</w:t>
      </w:r>
    </w:p>
    <w:p w:rsidR="00D8739C" w:rsidRPr="00D8739C" w:rsidRDefault="00D8739C" w:rsidP="00D873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ระบบปฏิบัติการแบบใหม่กับยุคสมัยนี้ด้วย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Windows 8 (64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บิต) ของแท้ด้วย</w:t>
      </w:r>
    </w:p>
    <w:p w:rsidR="00D8739C" w:rsidRPr="00D8739C" w:rsidRDefault="00D8739C" w:rsidP="00D873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กราฟิก </w:t>
      </w:r>
      <w:r w:rsidRPr="00D8739C">
        <w:rPr>
          <w:rFonts w:ascii="Angsana New" w:eastAsia="Times New Roman" w:hAnsi="Angsana New" w:cs="Angsana New"/>
          <w:sz w:val="18"/>
          <w:szCs w:val="18"/>
        </w:rPr>
        <w:t>Intel HD Graphics 4000 (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การ์ดจอ ออนบ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อร์ด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)</w:t>
      </w:r>
    </w:p>
    <w:p w:rsidR="00D8739C" w:rsidRPr="00D8739C" w:rsidRDefault="00D8739C" w:rsidP="00D873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หน่วยความจำ แรม ขนาด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8GB (DDR3 1600MHz )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โดยมี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4GB x 2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และยังรองรับได้ถึง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8GB :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สามารถอ่านและประมวลผลไฟล์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BD(Blu-Ray Disc)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ได้</w:t>
      </w:r>
    </w:p>
    <w:p w:rsidR="00D8739C" w:rsidRPr="00D8739C" w:rsidRDefault="00D8739C" w:rsidP="00D87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หน่วยความจำภายในตัวเครื่อง ขนาด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500GB - S-ATA 2 Slim (5400rpm)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พร้อมด้วย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</w:rPr>
        <w:t>ExpressCache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</w:rPr>
        <w:t xml:space="preserve"> 24GB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ที่เป็นตัวช่วยให้เครื่องสามารถ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บูธ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ได้ไวขึ้นอีกด้วย</w:t>
      </w:r>
    </w:p>
    <w:p w:rsidR="00D8739C" w:rsidRPr="00D8739C" w:rsidRDefault="00D8739C" w:rsidP="00D873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กล้องเว็บแคม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HD 1.3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ล้าน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พิก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เซล</w:t>
      </w:r>
    </w:p>
    <w:p w:rsidR="00D8739C" w:rsidRPr="00D8739C" w:rsidRDefault="00D8739C" w:rsidP="00D873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การเชื่อมต่อในรูปแบบของ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Intel Centrino Advanced-N 6235 802.11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</w:rPr>
        <w:t>abg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</w:rPr>
        <w:t xml:space="preserve">/n (2 x 2)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สูงสุด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300Mbps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เป็น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ชิปเซ็ต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ตัวใหม่ที่นิยมในปัจจุบันนี้ แถมยังรอบรับรูปแบบ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Gigabit Ethernet [10 / 100 / 1000]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และ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Bluetooth V4.0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ความเร็วสูง</w:t>
      </w:r>
    </w:p>
    <w:p w:rsidR="00D8739C" w:rsidRPr="00D8739C" w:rsidRDefault="00D8739C" w:rsidP="00D873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ลำโพงส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เตอริโอ ( 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2 W x 2 )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</w:rPr>
        <w:t>SoundAlive</w:t>
      </w:r>
      <w:proofErr w:type="spellEnd"/>
    </w:p>
    <w:p w:rsidR="00D8739C" w:rsidRPr="00D8739C" w:rsidRDefault="00D8739C" w:rsidP="00D873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>ไมโครโฟนภายใน</w:t>
      </w:r>
    </w:p>
    <w:p w:rsidR="00D8739C" w:rsidRPr="00D8739C" w:rsidRDefault="00D8739C" w:rsidP="00D873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น้ำหนัก </w:t>
      </w:r>
      <w:r w:rsidRPr="00D8739C">
        <w:rPr>
          <w:rFonts w:ascii="Angsana New" w:eastAsia="Times New Roman" w:hAnsi="Angsana New" w:cs="Angsana New"/>
          <w:sz w:val="18"/>
          <w:szCs w:val="18"/>
        </w:rPr>
        <w:t>1.69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กก.</w:t>
      </w:r>
    </w:p>
    <w:p w:rsidR="00D8739C" w:rsidRPr="00D8739C" w:rsidRDefault="00D8739C" w:rsidP="00D873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</w:rPr>
        <w:lastRenderedPageBreak/>
        <w:t>VGA x 1 (VGA Adapter Option) ,HDMI x 1 ,USB 3.0 x1 , USB2.0 x 2 ,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ตัวอ่านการ์ดมัลติมีเดีย ที่รองรับ </w:t>
      </w:r>
      <w:r w:rsidRPr="00D8739C">
        <w:rPr>
          <w:rFonts w:ascii="Angsana New" w:eastAsia="Times New Roman" w:hAnsi="Angsana New" w:cs="Angsana New"/>
          <w:sz w:val="18"/>
          <w:szCs w:val="18"/>
        </w:rPr>
        <w:t>SD/SDHC/SDXC ,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ช่องเสียบหูฟัง/ไมโครโฟน </w:t>
      </w:r>
      <w:r w:rsidRPr="00D8739C">
        <w:rPr>
          <w:rFonts w:ascii="Angsana New" w:eastAsia="Times New Roman" w:hAnsi="Angsana New" w:cs="Angsana New"/>
          <w:sz w:val="18"/>
          <w:szCs w:val="18"/>
        </w:rPr>
        <w:t>,RJ45 x 1 (LAN) ,DC-in x 1 (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 xml:space="preserve">ที่เสียบสายชาร์ต </w:t>
      </w:r>
      <w:proofErr w:type="spellStart"/>
      <w:r w:rsidRPr="00D8739C">
        <w:rPr>
          <w:rFonts w:ascii="Angsana New" w:eastAsia="Times New Roman" w:hAnsi="Angsana New" w:cs="Angsana New"/>
          <w:sz w:val="18"/>
          <w:szCs w:val="18"/>
          <w:cs/>
        </w:rPr>
        <w:t>อะแดปเตอร์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  <w:cs/>
        </w:rPr>
        <w:t>)</w:t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noProof/>
          <w:sz w:val="18"/>
          <w:szCs w:val="18"/>
        </w:rPr>
        <w:drawing>
          <wp:inline distT="0" distB="0" distL="0" distR="0" wp14:anchorId="269BF39B" wp14:editId="47DD44F8">
            <wp:extent cx="5713730" cy="3810635"/>
            <wp:effectExtent l="0" t="0" r="1270" b="0"/>
            <wp:docPr id="9" name="Picture 31" descr="http://p.s1sf.com/hi/0/ud/228/114107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.s1sf.com/hi/0/ud/228/1141075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t>ด้วยรูปทรงแบบเรียบง่ายและดูหรูหราแบบ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Samsung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ที่ต้องการตอบสนองกับผู้ใช้ทั่วไปที่ต้องการให้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proofErr w:type="spellStart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อัลตร้าบุ๊ค</w:t>
      </w:r>
      <w:proofErr w:type="spellEnd"/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นั้นเบาและบางเพื่อพกพาไปได้ทุกที่ ด้วยน้ำหนัก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1.69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กก.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และเพรียวบางขนาด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16.9 - 19.9</w:t>
      </w:r>
      <w:proofErr w:type="spellStart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มม</w:t>
      </w:r>
      <w:proofErr w:type="spellEnd"/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.</w:t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noProof/>
          <w:sz w:val="18"/>
          <w:szCs w:val="18"/>
        </w:rPr>
        <w:drawing>
          <wp:inline distT="0" distB="0" distL="0" distR="0" wp14:anchorId="60307E8F" wp14:editId="3F742FCC">
            <wp:extent cx="5713730" cy="3810635"/>
            <wp:effectExtent l="0" t="0" r="1270" b="0"/>
            <wp:docPr id="10" name="Picture 32" descr="http://p.s1sf.com/hi/0/ud/228/1141075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.s1sf.com/hi/0/ud/228/1141075/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sz w:val="18"/>
          <w:szCs w:val="18"/>
          <w:cs/>
        </w:rPr>
        <w:lastRenderedPageBreak/>
        <w:t>ออกแบบดูเรียบง่ายน่าใช้ ด้วยหน้าจอ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>HD LE</w:t>
      </w:r>
      <w:bookmarkStart w:id="0" w:name="_GoBack"/>
      <w:bookmarkEnd w:id="0"/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 xml:space="preserve">D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 xml:space="preserve">ขนาด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</w:rPr>
        <w:t xml:space="preserve">13.3 </w:t>
      </w:r>
      <w:r w:rsidRPr="00D8739C">
        <w:rPr>
          <w:rFonts w:ascii="Angsana New" w:eastAsia="Times New Roman" w:hAnsi="Angsana New" w:cs="Angsana New"/>
          <w:b/>
          <w:bCs/>
          <w:sz w:val="18"/>
          <w:szCs w:val="18"/>
          <w:cs/>
        </w:rPr>
        <w:t>นิ้ว</w:t>
      </w:r>
      <w:r w:rsidRPr="00D8739C">
        <w:rPr>
          <w:rFonts w:ascii="Angsana New" w:eastAsia="Times New Roman" w:hAnsi="Angsana New" w:cs="Angsana New"/>
          <w:sz w:val="18"/>
          <w:szCs w:val="18"/>
        </w:rPr>
        <w:t xml:space="preserve"> </w:t>
      </w:r>
      <w:r w:rsidRPr="00D8739C">
        <w:rPr>
          <w:rFonts w:ascii="Angsana New" w:eastAsia="Times New Roman" w:hAnsi="Angsana New" w:cs="Angsana New"/>
          <w:sz w:val="18"/>
          <w:szCs w:val="18"/>
          <w:cs/>
        </w:rPr>
        <w:t>หน้าจอที่เห็นจะเป็นกระจกทั้งบานที่กินไปถึงขอบจอ เราจะเห็นความเงาของมันได้</w:t>
      </w:r>
    </w:p>
    <w:p w:rsidR="00D8739C" w:rsidRPr="00D8739C" w:rsidRDefault="00D8739C" w:rsidP="00D8739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18"/>
          <w:szCs w:val="18"/>
        </w:rPr>
      </w:pPr>
      <w:r w:rsidRPr="00D8739C">
        <w:rPr>
          <w:rFonts w:ascii="Angsana New" w:eastAsia="Times New Roman" w:hAnsi="Angsana New" w:cs="Angsana New"/>
          <w:noProof/>
          <w:sz w:val="18"/>
          <w:szCs w:val="18"/>
        </w:rPr>
        <w:drawing>
          <wp:inline distT="0" distB="0" distL="0" distR="0" wp14:anchorId="2C281FAD" wp14:editId="1A53FED3">
            <wp:extent cx="5713730" cy="3816350"/>
            <wp:effectExtent l="0" t="0" r="1270" b="0"/>
            <wp:docPr id="11" name="Picture 33" descr="http://p.s1sf.com/hi/0/ud/228/114107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.s1sf.com/hi/0/ud/228/1141075/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39C" w:rsidRPr="00D87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6E5"/>
    <w:multiLevelType w:val="multilevel"/>
    <w:tmpl w:val="608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26E2F"/>
    <w:multiLevelType w:val="multilevel"/>
    <w:tmpl w:val="877C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61A67"/>
    <w:multiLevelType w:val="multilevel"/>
    <w:tmpl w:val="3C46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1452E"/>
    <w:multiLevelType w:val="multilevel"/>
    <w:tmpl w:val="5340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30F92"/>
    <w:multiLevelType w:val="multilevel"/>
    <w:tmpl w:val="FD7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20678"/>
    <w:multiLevelType w:val="multilevel"/>
    <w:tmpl w:val="B18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61AC0"/>
    <w:multiLevelType w:val="multilevel"/>
    <w:tmpl w:val="F47E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405FD"/>
    <w:multiLevelType w:val="multilevel"/>
    <w:tmpl w:val="C2FC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36DCB"/>
    <w:multiLevelType w:val="multilevel"/>
    <w:tmpl w:val="921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34DAA"/>
    <w:multiLevelType w:val="multilevel"/>
    <w:tmpl w:val="4F1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20EE3"/>
    <w:multiLevelType w:val="multilevel"/>
    <w:tmpl w:val="869A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65988"/>
    <w:multiLevelType w:val="multilevel"/>
    <w:tmpl w:val="DFE2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96022"/>
    <w:multiLevelType w:val="multilevel"/>
    <w:tmpl w:val="6E9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2696C"/>
    <w:multiLevelType w:val="multilevel"/>
    <w:tmpl w:val="3658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E4048"/>
    <w:multiLevelType w:val="multilevel"/>
    <w:tmpl w:val="8DB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C"/>
    <w:rsid w:val="004F7D5B"/>
    <w:rsid w:val="00D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73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73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4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2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tech.sanook.com/computer/notebook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350</Words>
  <Characters>1999</Characters>
  <Application>Microsoft Office Word</Application>
  <DocSecurity>0</DocSecurity>
  <Lines>16</Lines>
  <Paragraphs>4</Paragraphs>
  <ScaleCrop>false</ScaleCrop>
  <Company>Heaven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thanadol</dc:creator>
  <cp:lastModifiedBy>thanadol</cp:lastModifiedBy>
  <cp:revision>1</cp:revision>
  <dcterms:created xsi:type="dcterms:W3CDTF">2013-07-05T06:24:00Z</dcterms:created>
  <dcterms:modified xsi:type="dcterms:W3CDTF">2013-07-05T06:27:00Z</dcterms:modified>
</cp:coreProperties>
</file>