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76" w:rsidRPr="00570E76" w:rsidRDefault="00570E76" w:rsidP="00570E76">
      <w:pPr>
        <w:shd w:val="clear" w:color="auto" w:fill="FFFFFF"/>
        <w:spacing w:before="150" w:after="75" w:line="240" w:lineRule="auto"/>
        <w:outlineLvl w:val="0"/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</w:pPr>
      <w:r w:rsidRPr="00570E76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  <w:cs/>
        </w:rPr>
        <w:t xml:space="preserve">ในภาษา </w:t>
      </w:r>
      <w:r w:rsidRPr="00570E76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>Python</w:t>
      </w:r>
    </w:p>
    <w:p w:rsidR="00570E76" w:rsidRPr="00570E76" w:rsidRDefault="00570E76" w:rsidP="00570E7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999999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999999"/>
          <w:sz w:val="32"/>
          <w:szCs w:val="32"/>
        </w:rPr>
        <w:t>April 3, 2017 · 1,546 views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คุณจะได้เรียนรู้เกี่ยวกับ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เราจะพูดเกี่ยวกับการประกาศและใช้งาน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ในรูปแบบต่างๆ เพราะว่าเนื้อหาเกี่ยวกับ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นั้นมีค่อนข้างมาก ดังนั้นเราจึงได้รวบรวมเนื้อหาทั้งไว้ในบทนี้ และเราจะแนะนำการใช้งาน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function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ที่สำคัญในการจัดการกับข้อมูลประเภท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570E76" w:rsidRPr="00570E76" w:rsidRDefault="00570E76" w:rsidP="00570E76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570E7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การประกาศตัวแปร </w:t>
      </w:r>
      <w:r w:rsidRPr="00570E7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String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เป็นลำดับของตัวอักษรหลายตัวเรียงต่อกัน ซึ่งในภาษา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นั้นการที่จะประกาศ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ค่าของมันจะอยู่ในเครื่องหมาย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Double quote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Single quote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เท่านั้น มาดูตัวอย่างการประกาศตัวแปรของ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name</w:t>
      </w:r>
      <w:proofErr w:type="gram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"Mateo"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site = 'marcuscode.com'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str1 = "This is my string"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str2 = 'This is my string'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เราได้ประกาศ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4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ตัวแปรของ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คุณจะสังเกตว่าในการกำหนดค่าให้กับตัวแปรนั้น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literal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จะถูกภายในเครืองหมาย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Double quote ("")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Single quote ('')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เท่านั้น ซึ่งได้ผลการทำงานที่เหมือนกัน ขนาดของ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นั้นจะขึ้นกับจำนวนตัวอักษรภายใน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อย่างไรก็ตาม ถึงแม้เราจะสามารถใช้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Double quote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Single quote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กับ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ได้ แต่มีสิ่งที่แตกต่างกันเล็กน้อยสำหรับการใช้งานทั้งสองแบบคือการใช้ตัวอักษรพิเศษใน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หรือเรียกว่า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Escape character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ลองมาดูตัวอย่างต่อไปนี้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sentent1 = "What's your name?"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sentent2 = 'I\'m Mateo.'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sentent3 = "He said \"I would learn Python first\"."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sentent4 = 'His teach replied "Oh well!"'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gram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gram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sentent1)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print(sentent2)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print(sentent3)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print(sentent4)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เป็นสิ่งที่แตกต่างของการประกาศ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ทั้งสองแบบกับ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Escape character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ซึ่งตัวอักษร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"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Escape character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ดังนั้นในการใช้งานตัวอักษรเหล่านี้ เราต้องใส่เครื่องหมาย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\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ลงไปข้างหน้าเสมอ แต่ในภาษา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เมื่อคุณใช้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Double quote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ในการประกาศ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คุณไม่ต้องทำการ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Escape character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Single quote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และในทางกลับกัน</w:t>
      </w:r>
    </w:p>
    <w:p w:rsidR="00570E76" w:rsidRPr="00570E76" w:rsidRDefault="00570E76" w:rsidP="00570E7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lastRenderedPageBreak/>
        <w:t>What's your name?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I'm Mateo.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He said "I would learn Python first".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His teach replied "Oh well!"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นี่เป็นผลลัพธ์การทำงานของโปรแกรมที่แสดงให้เห็นถึงความแตกต่างของการใช้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Double quote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Single quote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raw_str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r"Python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\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tJava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\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tPHP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\n"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gram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spellStart"/>
      <w:proofErr w:type="gram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raw_str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)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มีอีกวิธีหนึ่งในการประกาศตัวแปร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คือการกำหนดค่าแบบ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raw 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ในตัวอย่างข้างบน เราใช้ตัวอักษร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ก่อนหน้าเครื่องหมาย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หรือ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"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raw 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เป็นการแปลง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ให้เหมือนกับที่กำหนดใน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literal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เสมอ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นอกจากนี้ เรายังสามารถประกาศ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แบบหลายบรรทัดได้ โดยการครอบด้วยเครื่องหมาย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"""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หรือ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'''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 String literal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ที่ปรากฎภายในเครื่องหมายนี้จะเป็น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raw 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ที่จะทำการ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Escape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ให้อัตโนมัติ มาดูตัวอย่าง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spellStart"/>
      <w:proofErr w:type="gram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str</w:t>
      </w:r>
      <w:proofErr w:type="spellEnd"/>
      <w:proofErr w:type="gram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"""\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HTTP response code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200               Success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404               Not found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503               Service unavailable 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"""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str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)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เป็นการประกาศตัวแปร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แบบการใช้หลายบรรทัด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literal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ทั้งหมดนั้นจะต้องอยู่ภายใน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"""..."""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เนื่องจากเราต้องการจัดรูปแบบของ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ให้สวยงาม ดังนั้นเราจึงต้อง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Newline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ลงมาเขียนในบรรทัดถัดมา ดังนั้นเราสามารถใช้เครื่องหมาย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\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เพื่อลบ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Newline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ออกไปได้ นี่เป็นผลลัพธ์ของโปรแกรม</w:t>
      </w:r>
    </w:p>
    <w:p w:rsidR="00570E76" w:rsidRPr="00570E76" w:rsidRDefault="00570E76" w:rsidP="00570E7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HTTP response code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     200               Success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     404               Not found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     503               Service unavailable </w:t>
      </w:r>
    </w:p>
    <w:p w:rsidR="00570E76" w:rsidRPr="00570E76" w:rsidRDefault="00570E76" w:rsidP="00570E76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570E7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String concatenation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 xml:space="preserve">เช่นเดียวกับในภาษาอื่นๆ 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คุณสามารถเชื่อมต่อตั้งแต่สอง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เข้าด้วยกันได้ โดยการใช้เครื่องหมายบวก (+) ถึงแม้ว่านี่เป็นตัวดำเนินการทางคณิตศาสตร์ที่ใช้สำหรับบวกค่าของตัวเลข แต่เมื่อนำมาใช้กับ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จะเป็นการเชื่อมต่อ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เข้าด้วยกันแทนหรือเรียกว่า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i/>
          <w:iCs/>
          <w:color w:val="555555"/>
          <w:sz w:val="32"/>
          <w:szCs w:val="32"/>
        </w:rPr>
        <w:t>Operator overloading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มาดูตัวอย่างการเชื่อมต่อ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first_name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'Matt'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last_name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'Williams'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full_name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first_name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+ ' ' + 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last_name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bless = 'Merry' + 'Christmas!'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gram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spellStart"/>
      <w:proofErr w:type="gram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full_name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)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print(bless)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เป็นการเชื่อมต่อ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เรามีตัวแปร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first_name</w:t>
      </w:r>
      <w:proofErr w:type="spellEnd"/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สำหรับเก็บชื่อ และตัวแปร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last_name</w:t>
      </w:r>
      <w:proofErr w:type="spellEnd"/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สำหรับเก็บนามสกุล และเราสร้างตัวแปร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full_name</w:t>
      </w:r>
      <w:proofErr w:type="spellEnd"/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เพื่อเก็บชื่อแบบเต็มโดยการนำ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จากทั้งสองตัวแปรก่อนหน้ามาเชื่อมต่อกัน ซึ่งเป็นการเชื่อมต่อ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จากตัวแปร และในตัวแปร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bless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เป็นการเชื่อมต่อจาก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literal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โดยตรงเพื่อสร้างคำอวยพรในวันคริสมาสต์ นี่เป็นผลลัพธ์การทำงานของโปรแกรม</w:t>
      </w:r>
    </w:p>
    <w:p w:rsidR="00570E76" w:rsidRPr="00570E76" w:rsidRDefault="00570E76" w:rsidP="00570E7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Matt Williams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MerryChristmas</w:t>
      </w:r>
      <w:proofErr w:type="spellEnd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!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คุณยังสามารถเชื่อมต่อ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ได้ด้วยวิธีอื่นอีก เช่น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White-space Tab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Newline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literal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ที่คั่นด้วยช่องว่างในบรรทัดเดียวกันจะถูกนำมาต่อกันอัตโนมัติโดยตัวแปรของภาษา และคุณสามารถเชื่อมต่อโดยที่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อยู่คนละบรรทัดได้ด้วยการใช้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\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ต่อท้ายสำหรับบอกว่าคำสั่งมีอยู่ในบรรทัดต่อไป มาดูตัวอย่าง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name = 'Matt' 'Williams'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my_number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'One '\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'Two '\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'Three 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print(name)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my_number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)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เป็นการเชื่อมต่อ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โดยการใช้ช่องว่างและการขึ้นบรรทัดใหม่ และในการเขียนโปรแกรม เราแนะนำให้คุณใช้วิธีการใช้เครื่องหมาย + เพื่อให้การเขียนโปรแกรมเป็นไปในรูปแบบเดียวกัน อย่างไรก็ตาม คุณสามารถเลือกใช้แบบต่างๆ ได้ตามความเหมาะสมของโปรแกรม</w:t>
      </w:r>
    </w:p>
    <w:p w:rsidR="00570E76" w:rsidRPr="00570E76" w:rsidRDefault="00570E76" w:rsidP="00570E7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proofErr w:type="spellStart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lastRenderedPageBreak/>
        <w:t>MattWilliams</w:t>
      </w:r>
      <w:proofErr w:type="spellEnd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One Two Three 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นี่เป็นผลลัพธ์การทำงานของโปรแกรมในการเชื่อมต่อ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เข้าด้วยกัน</w:t>
      </w:r>
    </w:p>
    <w:p w:rsidR="00570E76" w:rsidRPr="00570E76" w:rsidRDefault="00570E76" w:rsidP="00570E76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bookmarkStart w:id="0" w:name="_GoBack"/>
      <w:r w:rsidRPr="00570E7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Charterers of string</w:t>
      </w:r>
    </w:p>
    <w:bookmarkEnd w:id="0"/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เนื่องจาก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นั้นเกิดจากตัวอักษรหลายๆ ตัวต่อกันจนเกิดเป็น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หรือกล่าวอีกนัยหนึ่งก็คือ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คืออาเรย์ของตัวอักษร ดังนั้นเราจึงสามารถเข้าถึงตัวอักษรตำแหน่งต่างๆ 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ได้ผ่านทาง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ของมัน เช่นเดียวกับการเข้าถึงข้อมูลใน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มาดูตัวอย่าง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 = 'Mountain'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gram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s[</w:t>
      </w:r>
      <w:proofErr w:type="gram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0]) # M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print(s[4]) # t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print(s[7]) # n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เป็นการเข้าถึงตำแหน่งของตัวอักษรในตัวแปร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String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เราสามารถเข้าถึงด้วยการใช้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ในเครื่องหมาย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[]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โดยที่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นั้นจะเริ่มจาก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สำหรับตำแหน่งแรก และเพิ่มขึ้นทีละ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1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ไปจนถึงตำแหน่งสุดท้าย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 = 'Mountain'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gram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s[</w:t>
      </w:r>
      <w:proofErr w:type="gram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0] = 'a' # invalid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อย่างไรก็ตาม การทำงานกับ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ผ่านทาง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นั้นสามารถอ่านค่าได้เพียงอย่างเดียว และไม่สามารถแก้ไขค่าได้ จากตัวอย่างข้างบนจึงทำให้เกิดข้อผิดพลาดขึ้น เพราะเราพยายามที่จะเปลี่ยนแปลงค่าของ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ผ่านทาง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ของมัน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 = 'Python'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for c in s: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print(c</w:t>
      </w:r>
      <w:proofErr w:type="gram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)</w:t>
      </w:r>
      <w:proofErr w:type="gram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print()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 = 'marcuscode.com'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for 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i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in range(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len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(s)):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print('s[%d] = %c' % (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i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, s[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i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]))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br/>
        <w:t>print()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เนื่องจาก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นั้นเป็นอาเรย์ของตัวอักษร ดังนั้นมันจึงสะดวกที่จะใช้คำสั่ง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วนอ่านค่าจากใน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ทีละตัวอักษร ในตัวอย่างข้างบน เป็นการวนอ่านค่าโดยการใช้คำสั่ง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วนอ่านค่าใน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สำหรับลูปแรก และในลูปที่สอง เราใช้คำสั่ง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สร้าง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ตั้งแต่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ถึงตำแหน่งสุดท้ายของ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และวนอ่านค่า</w:t>
      </w:r>
    </w:p>
    <w:p w:rsidR="00570E76" w:rsidRPr="00570E76" w:rsidRDefault="00570E76" w:rsidP="00570E7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P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y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t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h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o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n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s[0] = m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s[1] = a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s[2] = r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s[3] = c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s[4] = u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s[5] = s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s[6] = c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s[7] = o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s[8] = d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s[9] = e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s[10] = .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gramStart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s[</w:t>
      </w:r>
      <w:proofErr w:type="gramEnd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11] = c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s[12] = o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s[13] = m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นอกจากนี้ 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นั้นยังสนับสนุนการตัดคำใน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ด้วย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โดยการตัดเอาส่วนย่อยๆ ภายใน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มาดูตัวอย่างการใช้งาน การตัดคำใน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s1 = 'Mountain'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print(s1[0:4]) # 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Moun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print(s1[4:6]) # ta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print(s1[0:1]) # M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s2 = '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marcuscode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print(s2[:6]) #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marcus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print(s2[6:]) #code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เป็นการตัดคำด้วย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ในการใช้งานนั้นจะมีรูปแบบเป็น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[</w:t>
      </w:r>
      <w:proofErr w:type="spellStart"/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start:end</w:t>
      </w:r>
      <w:proofErr w:type="spellEnd"/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]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โดยที่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start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นั้นเป็นตำแหน่งของ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เริ่มต้นที่ต้องการ และ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end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นั้นเป็นตำแหน่งก่อนหน้าตำแหน่งสุดท้ายของตัวอักษรที่ต้องการ เหมือนในตัวอย่างของการตัดคำในตัวแปร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s1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และถ้าหากคุณปล่อยให้ตำแหน่ง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start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ให้ว่าง นั้นหมายความว่าเป็นการเริ่มมาจากตำแหน่งแรกของ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หรือหากคุณปล่อยให้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end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ให้ว่าง เป็นการตัดจากตำแหน่งที่กำหนดไปจนสิ้นสุด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เหมือนในตัวแปร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s2</w:t>
      </w:r>
    </w:p>
    <w:p w:rsidR="00570E76" w:rsidRPr="00570E76" w:rsidRDefault="00570E76" w:rsidP="00570E7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proofErr w:type="spellStart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Moun</w:t>
      </w:r>
      <w:proofErr w:type="spellEnd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ta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M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proofErr w:type="gramStart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marcus</w:t>
      </w:r>
      <w:proofErr w:type="spellEnd"/>
      <w:proofErr w:type="gramEnd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code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นี่เป็นผลลัพธ์การทำงานของของโปรแกรมในการตัด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ด้วย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Index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และนอกจากนี้ เรายังสามารถหาความยาวของ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โดยการใช้ฟังก์ชันที่มากับภาษา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คือฟังก์ชัน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len</w:t>
      </w:r>
      <w:proofErr w:type="spellEnd"/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สำหรับหาขนาดของตัวอักษรของ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ที่ระบุ ซึ่งจะได้ผลลัพธ์กลับมาเป็น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นี่เป็นตัวอย่างการหาความยาวของ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570E76" w:rsidRPr="00570E76" w:rsidRDefault="00570E76" w:rsidP="00570E7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s1 = 'Mountain'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s2 = '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marcuscode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s3 = 'Python'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gram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gram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'length of s1 =', 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len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(s1))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print('length of s2 =', 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len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(s2))</w:t>
      </w:r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print('length of s3 =', </w:t>
      </w:r>
      <w:proofErr w:type="spellStart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len</w:t>
      </w:r>
      <w:proofErr w:type="spellEnd"/>
      <w:r w:rsidRPr="00570E76">
        <w:rPr>
          <w:rFonts w:ascii="TH SarabunPSK" w:eastAsia="Times New Roman" w:hAnsi="TH SarabunPSK" w:cs="TH SarabunPSK"/>
          <w:color w:val="333333"/>
          <w:sz w:val="32"/>
          <w:szCs w:val="32"/>
        </w:rPr>
        <w:t>(s3))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ในตัวอย่าง เป็นการใช้ฟังก์ชัน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len</w:t>
      </w:r>
      <w:proofErr w:type="spellEnd"/>
      <w:r w:rsidRPr="007A7391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สำหรับหาความยาวของตัวแปร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สามตัวแปร และแสดงผลความยาวนั้นออกทาง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console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ซึ่งจะได้ผลลัพธ์ดังข้างล่าง</w:t>
      </w:r>
    </w:p>
    <w:p w:rsidR="00570E76" w:rsidRPr="00570E76" w:rsidRDefault="00570E76" w:rsidP="00570E7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proofErr w:type="gramStart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>length</w:t>
      </w:r>
      <w:proofErr w:type="gramEnd"/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of s1 = 8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length of s2 = 10</w:t>
      </w:r>
      <w:r w:rsidRPr="00570E7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length of s3 = 6</w:t>
      </w:r>
    </w:p>
    <w:p w:rsidR="00570E76" w:rsidRPr="00570E76" w:rsidRDefault="00570E76" w:rsidP="00570E7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 xml:space="preserve">ในบทนี้ คุณได้เรียนรู้เกี่ยวกับข้อมูลประเภท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การประกาศและใช้งานตัวแปรในรูปแบบต่างๆ รวมถึงการเชื่อมต่อ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เข้าด้วยกัน นอกจากนี้ คุณยังทราบว่าเราสามารถเข้าถึงตัวอักษรใน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ผ่านทาง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ของมันและเราพูดถึงฟังก์ชันในการหาความยาวของ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ในบทต่อไป จะเป็นการใช้งานฟังก์ชันมาตรฐานในภาษา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เพื่อจัดการกับ </w:t>
      </w:r>
      <w:r w:rsidRPr="00570E76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905DBE" w:rsidRPr="007A7391" w:rsidRDefault="007A7391">
      <w:pPr>
        <w:rPr>
          <w:rFonts w:ascii="TH SarabunPSK" w:hAnsi="TH SarabunPSK" w:cs="TH SarabunPSK"/>
          <w:sz w:val="32"/>
          <w:szCs w:val="32"/>
        </w:rPr>
      </w:pPr>
    </w:p>
    <w:sectPr w:rsidR="00905DBE" w:rsidRPr="007A7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76"/>
    <w:rsid w:val="00180033"/>
    <w:rsid w:val="002129CC"/>
    <w:rsid w:val="00570E76"/>
    <w:rsid w:val="007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98134-84CC-452B-95E3-9AAF0CE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0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E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0E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g-post-meta">
    <w:name w:val="blog-post-meta"/>
    <w:basedOn w:val="Normal"/>
    <w:rsid w:val="0057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E76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0E7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70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2017-11-08T06:52:00Z</dcterms:created>
  <dcterms:modified xsi:type="dcterms:W3CDTF">2017-11-08T07:32:00Z</dcterms:modified>
</cp:coreProperties>
</file>