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F0" w:rsidRPr="009072F0" w:rsidRDefault="009072F0" w:rsidP="009072F0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String methods</w:t>
      </w:r>
    </w:p>
    <w:p w:rsidR="009072F0" w:rsidRPr="009072F0" w:rsidRDefault="009072F0" w:rsidP="009072F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999999"/>
          <w:sz w:val="32"/>
          <w:szCs w:val="32"/>
        </w:rPr>
        <w:t>April 7, 2017 · 1,327 views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ในบทก่อนหน้า เราได้พูดเกี่ยวกับการใช้งาน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ในเบื้องต้นไปแล้ว ในบทนี้ เราจะแนะนำเมธอดและการใช้งานเมธอดในคลาส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เป็นคลาสมาตรฐานสำหรับจัดการข้อมูลประเภทข้อความ และในคลาสจะมีเมธอดสำหรับจัดการข้อมูลและอำนวยความสะดวกในการเขียนโปรแกรมเป็นอย่างมากและช่วยลดเวลาในการเขียนโปรแกรมของคุณ</w:t>
      </w:r>
    </w:p>
    <w:p w:rsidR="009072F0" w:rsidRPr="009072F0" w:rsidRDefault="009072F0" w:rsidP="009072F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Find and search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ในคลาสของ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มีเมธอดประเภทต่างๆ ในการจัดการกับ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เมธอดกลุ่มแรกที่เราจะแนะนำให้คุณรู้จักคือเมธอดเกี่ยวกับการค้นหาและตรวจสอบตำแหน่งภายใน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มาดูตัวอย่างของการใช้เมธอดดังกล่าวในภาษา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 = 'mountain'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s.startswith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moun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s.endswith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('in'))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s.find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s.rfind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s.replace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moun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', 'con'))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s.count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('a'))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เป็นการใช้งานเมธอดในการค้นหาและการทำงานกับตำแหน่งใน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startswith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เป็นเมธอดในการตรวจสอบว่า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นั้นเริ่มต้นด้วย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moun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หรือไม่ 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endswith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เพื่อตรวจสอบว่า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นั้นจบด้วย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'in'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หรือไม่ เพราะว่าข้อมูลใน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นั้นตรงกับเงื่อนไขดังกล่าวซึ่งมีค่าเป็นจริง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spellStart"/>
      <w:proofErr w:type="gram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s.find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s.rfind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('n'))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ต่อไปเป็นการใช้เมธอด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find()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เพื่อค้นหาตำแหน่ง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Sub string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'n'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ที่พบครั้งแรกใน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rfind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เป็นการค้นหาจากด้านหลังจากตำแห่งแรกที่พบเช่นกัน ซึ่งจะได้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7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ตามลำดับ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spellStart"/>
      <w:proofErr w:type="gram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s.replace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moun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', 'con'))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s.count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('a'))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>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replace()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เป็นการใช้สำหรับแทนที่คำใน </w:t>
      </w:r>
      <w:proofErr w:type="spellStart"/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Srting</w:t>
      </w:r>
      <w:proofErr w:type="spellEnd"/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โดยเราได้ทำการแทนที่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moun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'con'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ซึ่งถ้าหากคำดังกล่าวพบมากกว่าหนึ่งครั้งใน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จะทำการแทนที่ทั้งหมดที่เจอ 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count()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ใช้สำหรับนับตัวอักษรที่ระบุที่พบใน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เราได้ทำการนับว่าพบตัวอักษร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'a'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เป็นจำนวนเท่าไหร่ใน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3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7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contain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1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ในการใช้เมธอดเกี่ยวกับการค้นหาและทำงานในตำแหน่งของ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9072F0" w:rsidRPr="009072F0" w:rsidRDefault="009072F0" w:rsidP="009072F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Text and sentence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คลาสของ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ยังมีเมธอดในการทำงานเกี่ยวกับ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text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และข้อความ เมธอดเหล่านี้มักจะใช้สำหรับการจัดแสดงผลข้อความในโปรแกรมหรือเว็บไซต์ให้อยู่ในรูปแบบเดี่ยวกัน เช่น การเปลี่ยนตัวแรกของประโยคให้เป็นตัวพิมพ์ใหญ่ หรือแสดงข้อความในตัวพิมพ์เล็กหรือตัวพิมพ์ใหญ่ เป็นต้น มาดูตวอย่างการใช้งาน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s = 'this is a game that 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love to play.'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s.capitalize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s.title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s.upper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MARCUSCODE.COM'.lower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เป็นการใช้งานเมธอดต่างๆ ในการจัดการกับข้อความ 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capitalize()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ใช้สำหรับทำให้ตัวอักษรตัวแรกของ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เป็นตัวพิมพ์ใหญ่ ในขณะที่เมธอด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title()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นั้นจะทำให้ตัวแรกในทุกๆ คำที่คั่นด้วย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white space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เป็นตัวพิมพ์ใหญทั้งหมด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สำหรับเมธอด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upper()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แปลงให้ตัวอักษรทุกตัวใน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เป็นตัวพิมพ์ใหญ่ 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lower()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แปลงให้ตัวอักษรทุกตัวใน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เป็นตัวพิมพ์เล็ก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This is a game that </w:t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i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love to play.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This Is A Game That I Love To Play.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THIS IS A GAME THAT I LOVE TO PLAY.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marcuscode.com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 ในการใช้งานเมธอดจัดการกับข้อความเกี่ยวกับตัวพิมพ์ใหญ่และตัวพิมพ์เล็ก</w:t>
      </w:r>
    </w:p>
    <w:p w:rsidR="009072F0" w:rsidRPr="009072F0" w:rsidRDefault="009072F0" w:rsidP="009072F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lastRenderedPageBreak/>
        <w:t>Formatting string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นั้นคลาสของ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ยังมีเมธอดในการจัดรูปแบบของ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สำหรับการแสดงผลอีกด้วย เช่น การเติมตัวอักษรเข้าไปใน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หรือการลบตัวอักษรที่ไม่ต้องการออกไปจาก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มาดูตัวอย่างการใช้งาน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 = 'Python'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s.center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s.ljust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s.rjust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s.center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(10, '#'))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s.ljust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(10, '#'))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s.rjust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(10, '#'))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number = '83'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number.zfill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(6))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print('-1.32'.zfill(8))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เมธอดแรก คือเมธอดที่ใช้ในการเติมตัวอักษรเข้าไปในข้อความให้ได้ตามจำนวนที่ต้องการ 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center()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ใช้สำหรับเติมข้อความเข้าไปทางซ้ายและทางขวาให้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มีความยาวกับที่ระบุ ส่วนเมธอด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ljust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นั้นทำงานเช่นเดียวกันแต่เติมตัวอักษรเฉพาะทางซ้าย 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rjust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เติมตัวอักษรเพียงด้านขวา อาร์กิวเมนต์แรกเป็นจำนวนของ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ทั้งหมด ส่วนอาร์กิวเมนต์ที่สองเป็นทางเลือกโดยเป็นตัวอักษรที่ต้องการเติมลงไป และมีค่า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Default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Space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zfill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เป็นการใช้เติมตัวเลข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โดยเรามักจะใช้กับ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ที่มีรูปแบบเป็นตัวเลข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 </w:t>
      </w:r>
      <w:proofErr w:type="gram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Python  </w:t>
      </w:r>
      <w:proofErr w:type="gram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Python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   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    </w:t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Python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##Python##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Python####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####Python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000083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-0001.32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นี่เป็นผลลัพธ์การทำงานของโปรแกรมในการใช้เมธอดสำหรับเติมข้อความ ในกลุ่มคำสั่งแรกเป็นการเติมช่องว่างลงไปทางซ้ายและขวาของ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'Python'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และหลังจากนั้นเติมเครื่องหมาย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'#'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และสุดท้ยเติมเลข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ลงไปข้างหน้าของ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ในรูปแบบตัวเลข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s = '    Python 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s.strip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s.lstrip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s.rstrip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s2 = '----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marcuscode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----'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print(s2.strip('-'))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print(s2.lstrip('-'))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print(s2.rstrip('-'))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นอกจากเมธอดในการเติมข้อความล้ว ยังมีเมธอดในการตัดคำออกจากข้อความด้วยเช่นกัน โดยเมธอด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strip()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ใช้สำหรับตัดลำดับของตัวอักษรที่พบในทางซ้ายและทางขวาออกไป 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rstrip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นั้นจะตัดเพียงทางขวา และเมธอด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lstrip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จะตัดเพียงทางซ้าย อาร์กิวเมนต์เป็นตัวอักษรที่คุณต้องการตัด และมีค่า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Default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Space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ถ้าหากคุณเว้นว่างไว้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Python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Python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 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    </w:t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Python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marcuscode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marcuscode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----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----</w:t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marcuscode</w:t>
      </w:r>
      <w:proofErr w:type="spellEnd"/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ในกลุ่มคำสั่งแรกเป็นการตัดช่องว่างออกไปจากทางซ้ายและขวาของ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และกลุ่มต่อไปเป็นการตัดตัวอักษร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-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ออกไปจากทางซ้ายและขวาของ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ยังมีเมธอด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format()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สำหรับจัดรูปแบบการแสดงผลของ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ที่เรียกว่า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interpolation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การทำงานของเมธอดนั้นจะคล้ายกับการจัดการแสดงผลในฟังก์ชัน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print()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มาดูตัวอย่างการใช้งาน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gram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'a = {0}'.format(3))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print('{0} loves to learn {1}'.format('Mateo', 'Python'))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ในการใช้งานเมธอด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format()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นั้นเราต้องกำหนดรูปแบบการแสดงผลให้กับ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{n}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โดยที่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นั้นเป็นลำดับของอาร์กิวเมนต์ที่ส่งเข้าไปในเมธอดซึ่งเป็นจำนวนเต็มที่เริ่มจาก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ไปเรื่อยๆ ในคำสั่งแรกนั้นมีเพียงหนึ่งอาร์กิวเมนต์ และในคำสั่งที่สองนั้นมีสองอาร์กิวเมนต์ เราจะเพิ่ม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{1}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เข้ามาสำหรับอาร์กิวเมนต์ที่สอง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a = 3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Mateo loves to learn Python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>นี่เป็นผลลัพธ์การทำงานของโปรแกรม</w:t>
      </w:r>
    </w:p>
    <w:p w:rsidR="009072F0" w:rsidRPr="009072F0" w:rsidRDefault="009072F0" w:rsidP="009072F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Type checking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เมธอดที่สำคัญในคลาส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อีกกลุ่มหนึ่งคือเมธอดในการตรวจสอบประเภทข้อมูลภายใน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ว่าเป็นประเภทที่กำหนดหรือไม่ เช่น การตรวจสอบหาว่ามีตัวเลขภายใน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หรือไม่ หรือตรวจสอบว่า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นั้นเป็นตัวเลขหรือไม่ เป็นต้น มาดูตัวอย่างการใช้งาน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# 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tesing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true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print('marcuscode2017'.isalnum())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print('bobby'.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isalpha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print('1234'.isdecimal())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print('1234'.isdigit())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print('1234'.isnumeric())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mateo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islower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print('MATEO'.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isupper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# 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tesing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false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marcuscode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2017'.isalnum()) # has space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print('bobby1'.isalpha()) # has number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print('7F'.isdecimal()) # F is not decimal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print('1234A'.isdigit()) # A is not digit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print('Python'.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isnumeric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 # not number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print('Mateo'.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islower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 # M is upper case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print('Mateo'.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isupper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()) # Not all are upper case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เป็นทดสอบการตรวจสอบ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ด้วยเมธอดต่างๆ สำหรับการตรวจสอบที่เป็นจริงและไม่เป็นจริง สำหรับการทดสอบที่ไม่เป็นจริงนั้นเราได้คอมเมนต์เหตุผลที่ทำให้ไม่เป็นจริงด้วย และนี่เป็นผลลัพธ์การทำงานของโปรแกรม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True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>False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False</w:t>
      </w:r>
      <w:proofErr w:type="spellEnd"/>
    </w:p>
    <w:p w:rsidR="009072F0" w:rsidRPr="009072F0" w:rsidRDefault="009072F0" w:rsidP="009072F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List and sequence methods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นอกจากนี้ในคลาส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ยังมีเมธอดที่ทำงานเกี่ยวกับ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ในการรวม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จากลิสต์เข้าด้วยกันด้วยเมธอด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join()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หรือการตัดคำออกจาก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split()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splitlines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นี่เป็นตัวอย่างการใช้งานเมธอดเหล่านี้</w:t>
      </w:r>
    </w:p>
    <w:p w:rsidR="009072F0" w:rsidRPr="009072F0" w:rsidRDefault="009072F0" w:rsidP="009072F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countries = ['England', 'Turkey', 'Poland', 'Russia', 'Germany']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print(', '.join(countries))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lang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'Java PHP C++ Python C#'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lang.split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(' '))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text = 'Python is a language\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nused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to create a web,\n'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text += 'desktop application\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nand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more'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text2 = </w:t>
      </w:r>
      <w:proofErr w:type="spellStart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text.splitlines</w:t>
      </w:r>
      <w:proofErr w:type="spellEnd"/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t>()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for t in text2:</w:t>
      </w:r>
      <w:r w:rsidRPr="009072F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print(t)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เรามีตัวแปรลิสต์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countries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สำหรับเก็บข้อมูลของประเทศต่างๆ เราใช้เมธอด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join()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เพื่อรวม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ในลิสต์เข้าด้วยกันโดยคั่นด้วย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', '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และในตัวแปร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lang</w:t>
      </w:r>
      <w:proofErr w:type="spellEnd"/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นั้นเป็นข้อความที่คั่นด้วยช่องว่าง เราใช้เมธอด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split()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เพื่อแยก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ออกจากตัวแปรและจะได้ผลลัพธ์เป็นลิสต์ คุณสามารถใช้ตัวอักษรอื่นได้โดยใส่ในอาร์กิวเมนต์ของเมธอด สำหรับเมธอด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splitlines</w:t>
      </w:r>
      <w:proofErr w:type="spellEnd"/>
      <w:r w:rsidRPr="005F2A1A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เป็นการแบ่ง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ด้วยการขึ้นบรรทัดใหม่</w:t>
      </w:r>
    </w:p>
    <w:p w:rsidR="009072F0" w:rsidRPr="009072F0" w:rsidRDefault="009072F0" w:rsidP="009072F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t>England, Turkey, Poland, Russia, Germany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['Java', 'PHP', 'C++', 'Python', 'C#']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Python is a language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used to create a web,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desktop application</w:t>
      </w:r>
      <w:r w:rsidRPr="009072F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and more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>นี่เป็นผลลัพธ์การทำงานของโปรแกรม</w:t>
      </w:r>
    </w:p>
    <w:p w:rsidR="009072F0" w:rsidRPr="009072F0" w:rsidRDefault="009072F0" w:rsidP="009072F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คุณได้รู้จักกับการใช้งานเมธอดจากคลาส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ในรูปแบบต่างๆ เช่น เมธอดในการการค้นหาข้อความและ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เมธอดในการทำงานเพื่อแปลง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เป็นตัวพิมพ์เล็กและตัวพิมพ์ใหญ่ เมธอดที่ใช้ในการจัดรูปแบบของ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เมธอดในการตรวจสอบประเภทและข้อมูลใน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เป็นต้น ซึงเราได้แนะนำให้คุณรู้จักในเบื้องต้น สำหรับเมธอดทั้งหมดคุณสามารถดูได้ที่เอกสารของเว็บไซต์ภาษา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</w:t>
      </w:r>
      <w:r w:rsidRPr="009072F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hyperlink r:id="rId4" w:anchor="string-methods" w:history="1">
        <w:r w:rsidRPr="005F2A1A">
          <w:rPr>
            <w:rFonts w:ascii="TH SarabunPSK" w:eastAsia="Times New Roman" w:hAnsi="TH SarabunPSK" w:cs="TH SarabunPSK"/>
            <w:color w:val="23527C"/>
            <w:sz w:val="32"/>
            <w:szCs w:val="32"/>
            <w:u w:val="single"/>
          </w:rPr>
          <w:t>https://docs.python.org/3/library/stdtypes.html#string-methods</w:t>
        </w:r>
      </w:hyperlink>
    </w:p>
    <w:p w:rsidR="00905DBE" w:rsidRPr="005F2A1A" w:rsidRDefault="005F2A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05DBE" w:rsidRPr="005F2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F0"/>
    <w:rsid w:val="00180033"/>
    <w:rsid w:val="002129CC"/>
    <w:rsid w:val="005F2A1A"/>
    <w:rsid w:val="009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3D966-62EB-4256-9401-E9A94CF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07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072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9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2F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072F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7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python.org/3/library/std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2017-11-08T06:52:00Z</dcterms:created>
  <dcterms:modified xsi:type="dcterms:W3CDTF">2017-11-08T07:33:00Z</dcterms:modified>
</cp:coreProperties>
</file>