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  <w:cs/>
        </w:rPr>
        <w:t>คุณสมบัติของ</w:t>
      </w:r>
      <w:proofErr w:type="spellStart"/>
      <w:r w:rsidRPr="00081E62">
        <w:rPr>
          <w:rFonts w:ascii="Angsana New" w:eastAsia="Times New Roman" w:hAnsi="Angsana New" w:cs="Angsana New"/>
          <w:sz w:val="20"/>
          <w:szCs w:val="20"/>
          <w:cs/>
        </w:rPr>
        <w:t>ไอโฟน</w:t>
      </w:r>
      <w:proofErr w:type="spellEnd"/>
      <w:r w:rsidRPr="00081E62">
        <w:rPr>
          <w:rFonts w:ascii="Angsana New" w:eastAsia="Times New Roman" w:hAnsi="Angsana New" w:cs="Angsana New"/>
          <w:sz w:val="20"/>
          <w:szCs w:val="20"/>
          <w:cs/>
        </w:rPr>
        <w:t xml:space="preserve"> </w:t>
      </w:r>
      <w:r w:rsidRPr="00081E62">
        <w:rPr>
          <w:rFonts w:ascii="Angsana New" w:eastAsia="Times New Roman" w:hAnsi="Angsana New" w:cs="Angsana New"/>
          <w:sz w:val="20"/>
          <w:szCs w:val="20"/>
        </w:rPr>
        <w:t xml:space="preserve">5 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bookmarkStart w:id="0" w:name="_GoBack"/>
      <w:bookmarkEnd w:id="0"/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สรุปข้อมูล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สเปค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 และดีไซน์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และคุณสมบัติ ต่างๆ ของตัวเครื่อง พร้อม ราคา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ไอโฟน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ที่วางจำหน่าย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jc w:val="center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noProof/>
          <w:color w:val="000000"/>
          <w:sz w:val="20"/>
          <w:szCs w:val="20"/>
        </w:rPr>
        <w:drawing>
          <wp:inline distT="0" distB="0" distL="0" distR="0" wp14:anchorId="47304E18" wp14:editId="2330CA49">
            <wp:extent cx="5713730" cy="6295390"/>
            <wp:effectExtent l="0" t="0" r="1270" b="0"/>
            <wp:docPr id="5" name="รูปภาพ 5" descr="http://www.thaimobilecenter.com/home/img_stock/2012913_1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mobilecenter.com/home/img_stock/2012913_134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629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เมื่อช่วงคืนวันที่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12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กันยายน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ที่ผ่านมาตามเวลาในประเทศไทย ในที่สุด เราก็ได้ทราบกันไปแล้วนะครับว่า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iPhone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รุ่นล่าสุด หรือ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นั้น มีอะไรที่เปลี่ยนแปลงไปบ้าง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ไม่ว่าจะเป็นทางด้านดีไซน์ หรือแม้แต่ฟังก์ชั่นต่างๆของตัวเครื่อง ทาง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Apple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ก็ได้มีการงัดออกมาโชว์กันอย่างเต็มที่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แต่สำหรับใครที่พลาดการรายงานสด หรือพลาดการติดตามอัพเดต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ข่าวสารในช่วงค่ำคืนที่ผ่านมา ก็ไม่เป็นไรครับ ทีมงาน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Thaimobilecenter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ได้มีการรวบรวมเอา ข้อมูลทั้งหมด ที่เกี่ยวข้องกับ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มาไว้ให้อ่านกันแบบรวดเดียวจบ ซึ่ง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จะมีอะไรเปลี่ยนแปลงไปบ้างนั้น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ลองมาชมกันเลยดีกว่าครับ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ข้อมูลเกี่ยวกับ ดีไซน์ และ วัสดุ ที่ใช้บน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iPhone 5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lastRenderedPageBreak/>
        <w:t xml:space="preserve">สำหรับ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นั้นมีการเปลี่ยนแปลง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ทางด้าน ดีไซน์ ในหลายๆส่วน ไม่ว่าจะเป็นรูปทรงของตัวเครื่องที่ดูยาวขึ้น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เนื่องจากเปลี่ยนมาใช้หน้าจอแบบ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Wide-Screen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ขนาด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4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นิ้ว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รวมถึงมีการย้ายตำแหน่ง ช่องเสียบหูฟัง และ ปรับเปลี่ยน พอร์ต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เชื่อมต่อคอมพิวเตอร์ และชาร์จไฟให้มีขนาดเล็กลงอีกด้วย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เราลองมาดูกันครับว่า แต่ละส่วนนั้น มีการเปลี่ยนแปลงไปอย่างไรบ้าง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ขนาดหน้าจอ และ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Resolution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ของ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iPhone 5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jc w:val="center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noProof/>
          <w:color w:val="000000"/>
          <w:sz w:val="20"/>
          <w:szCs w:val="20"/>
        </w:rPr>
        <w:drawing>
          <wp:inline distT="0" distB="0" distL="0" distR="0" wp14:anchorId="0D0D6C1E" wp14:editId="56F981DB">
            <wp:extent cx="5713730" cy="3504565"/>
            <wp:effectExtent l="0" t="0" r="1270" b="635"/>
            <wp:docPr id="4" name="รูปภาพ 4" descr="http://www.thaimobilecenter.com/home/img_stock/2012913_1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mobilecenter.com/home/img_stock/2012913_134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สำหรับ ขนาดหน้าจอของ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นั้นจะอยู่ที่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4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นิ้ว ซึ่งในรุ่นก่อนหน้า ทั้ง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4S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และ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4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จะมีขนาดหน้าจออยู่ที่ ประมาณ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3.5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นิ้ว โดยบน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นั้นจะมีความละเอียดของหน้าจออยู่ที่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1136x640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พิก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เซล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แอพพลิเคชั่นหลายตัวจาก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Apple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ได้มีการปรับปรุง ให้สามารถรองรับกับหน้าจอ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4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นิ้วได้อย่างสมบูรณ์ยิ่งขึ้น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วัสดุที่ใช้บน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iPhone 5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jc w:val="center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noProof/>
          <w:color w:val="000000"/>
          <w:sz w:val="20"/>
          <w:szCs w:val="20"/>
        </w:rPr>
        <w:lastRenderedPageBreak/>
        <w:drawing>
          <wp:inline distT="0" distB="0" distL="0" distR="0" wp14:anchorId="2E9B7E49" wp14:editId="1E487DEE">
            <wp:extent cx="5713730" cy="3202940"/>
            <wp:effectExtent l="0" t="0" r="1270" b="0"/>
            <wp:docPr id="3" name="รูปภาพ 3" descr="http://www.thaimobilecenter.com/home/img_stock/2012913_1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mobilecenter.com/home/img_stock/2012913_134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ตัวเครื่อง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นั้นได้มีการออกแบบ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ใหม่ โดยใช้วัสดุ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Anodized Aluminum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แบบเดียวกันกับที่ ด้านหลังของ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iPad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หรือ ตัวเครื่องของ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Macbook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นั่นเองครับ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โดยให้ความรู้สึกแข็งแรงทนทานมากขึ้นกว่าเดิม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Dock Connector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มีขนาดเล็กลง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jc w:val="center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noProof/>
          <w:color w:val="000000"/>
          <w:sz w:val="20"/>
          <w:szCs w:val="20"/>
        </w:rPr>
        <w:drawing>
          <wp:inline distT="0" distB="0" distL="0" distR="0" wp14:anchorId="1FF41CA1" wp14:editId="72FB0F8C">
            <wp:extent cx="5713730" cy="3287395"/>
            <wp:effectExtent l="0" t="0" r="1270" b="8255"/>
            <wp:docPr id="2" name="รูปภาพ 2" descr="http://www.thaimobilecenter.com/home/img_stock/2012913_1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mobilecenter.com/home/img_stock/2012913_134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ท่านใดที่เคยใช้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iPhone, iPod Touch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หรือ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>iPad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ก็คงจะคุ้นหน้าคุ้นตา กับสายชาร์จ แบบ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30-Pin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เป็นอย่างดี แต่ล่าสุดใน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นั้น ทาง</w:t>
      </w:r>
      <w:proofErr w:type="spellStart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แอปเปิ้ล</w:t>
      </w:r>
      <w:proofErr w:type="spellEnd"/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ได้มีการเปลี่ยนพอร์ต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Dock Connector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ให้มีขนาดเล็กลงกว่าเดิมมากพอสมควร ซึ่งขนาดจริงๆนั้น เล็กกว่า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แบบก่อนหน้าถึง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70%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เลยทีเดียว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lastRenderedPageBreak/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ย้ายช่องต่อหูฟัง ไปไว้ที่ด้านล่าง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jc w:val="center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noProof/>
          <w:color w:val="000000"/>
          <w:sz w:val="20"/>
          <w:szCs w:val="20"/>
        </w:rPr>
        <w:drawing>
          <wp:inline distT="0" distB="0" distL="0" distR="0" wp14:anchorId="53C9A906" wp14:editId="7A662384">
            <wp:extent cx="5713730" cy="4619625"/>
            <wp:effectExtent l="0" t="0" r="1270" b="9525"/>
            <wp:docPr id="1" name="รูปภาพ 1" descr="http://www.thaimobilecenter.com/home/img_stock/2012913_1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aimobilecenter.com/home/img_stock/2012913_134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sz w:val="20"/>
          <w:szCs w:val="20"/>
        </w:rPr>
        <w:t> </w:t>
      </w:r>
    </w:p>
    <w:p w:rsidR="00081E62" w:rsidRPr="00081E62" w:rsidRDefault="00081E62" w:rsidP="00081E62">
      <w:pPr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นอกจากนี้ บน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ยังมีการย้าย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ช่องต่อหูฟังขนาด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3.5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มิลลิเมตร จากที่เคยอยู่ด้านบน ใน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iPhone 4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และ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iPhone 4S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ก็ถูกย้ายมาไว้ด้านล่าง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ซึ่งด้านบนนั้นก็จะเหลือเพียงปุ่มสำหรับเปิด-ปิดเครื่อง (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</w:rPr>
        <w:t xml:space="preserve">On/Off) </w:t>
      </w:r>
      <w:r w:rsidRPr="00081E62">
        <w:rPr>
          <w:rFonts w:ascii="Angsana New" w:eastAsia="Times New Roman" w:hAnsi="Angsana New" w:cs="Angsana New"/>
          <w:color w:val="000000"/>
          <w:sz w:val="20"/>
          <w:szCs w:val="20"/>
          <w:cs/>
        </w:rPr>
        <w:t>เท่านั้น</w:t>
      </w:r>
    </w:p>
    <w:p w:rsidR="007A4D7B" w:rsidRPr="00081E62" w:rsidRDefault="007A4D7B">
      <w:pPr>
        <w:rPr>
          <w:rFonts w:hint="cs"/>
          <w:sz w:val="16"/>
          <w:szCs w:val="20"/>
          <w:cs/>
        </w:rPr>
      </w:pPr>
    </w:p>
    <w:sectPr w:rsidR="007A4D7B" w:rsidRPr="00081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62"/>
    <w:rsid w:val="00081E62"/>
    <w:rsid w:val="007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6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81E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1E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6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81E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1E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1</cp:revision>
  <dcterms:created xsi:type="dcterms:W3CDTF">2013-07-04T03:47:00Z</dcterms:created>
  <dcterms:modified xsi:type="dcterms:W3CDTF">2013-07-04T05:28:00Z</dcterms:modified>
</cp:coreProperties>
</file>