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4"/>
      </w:tblGrid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25913248" wp14:editId="4E42BA5D">
                  <wp:extent cx="5010785" cy="464820"/>
                  <wp:effectExtent l="0" t="0" r="0" b="0"/>
                  <wp:docPr id="1" name="Picture 1" descr="http://202.143.148.86/tjk/win8/images/head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02.143.148.86/tjk/win8/images/head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78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6B7D6487" wp14:editId="44868A13">
                  <wp:extent cx="7299325" cy="2542540"/>
                  <wp:effectExtent l="0" t="0" r="0" b="0"/>
                  <wp:docPr id="2" name="Picture 2" descr="http://202.143.148.86/tjk/win8/images/windows-8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02.143.148.86/tjk/win8/images/windows-8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9325" cy="254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ในช่วงปลายปี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2555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ที่จะถึงนี้ การทำงานบนระบบปฏิบัติการ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จะเกิดการเปลี่ยนแปลงอีกครั้ง และถือเป็นอีกก้าวสำคัญที่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Microsoft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ได้ทำการ ปฏิวัติ ตัวระบบปฏิบัติการนี้ใหม่ ด้วยรูปลักษณะและพัฒนาการที่อาจกล่าวได้ว่า ใหม่หมด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แต่บางส่วนยังคงพื้นฐานการทำงานที่มาจาก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7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ที่ถือว่าเป็นระบบ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ปฎิบัติ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การที่มีประสิทธิภาพสูง ซึ่งการมาของระบบ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ปฎิบัติ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การ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ได้ทำการเพิ่มเติมด้านประสิทธิภาพ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,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ความปลอดภัย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,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ความเป็นส่วนตัวของผู้ใช้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,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และเสถียรภาพของระบบ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รวมถึงการตอบสนองความสะดวกให้กับผู้ใช้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ด้วยการเปลี่ยนแปลงอินเตอร์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เฟซ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หลักที่เรียกว่า "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Metro-Styled"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ที่มีรูปลักษณ์คล้ายกับระบบปฏิบัติการ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Phone 7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ซึ่งจะรองรับอุปกรณ์ที่หลากหลายมากขึ้น ไม่ว่าจะเป็น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Desktop PC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หรือ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Notebook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จนถึงอุปกรณ์พกพายอดนิยมอย่าง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Tablet PC 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นอกจากนี้ยังมาพร้อมกับ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Browser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ล่าสุดที่มีความฉลาดมากขึ้นอย่าง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Internet Explorer 10 ,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เชื่อมต่อและใช้งานร่วมกับสังคมออนไลน์ (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Social Network ),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สนับสนุนการใช้งานกับอุปกรณ์แบบ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Touchscreen ,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ปรับปรุงสมรรถนะให้รวดเร็ว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, Metro interface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ที่ทำให้การใช้งานดูหรูหราและน่าทึ่ง และ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App Store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เป็นต้น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7C9691A1" wp14:editId="375DDB54">
                  <wp:extent cx="5713730" cy="3208020"/>
                  <wp:effectExtent l="0" t="0" r="1270" b="0"/>
                  <wp:docPr id="3" name="Picture 3" descr="http://202.143.148.86/tjk/win8/images/10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02.143.148.86/tjk/win8/images/10_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730" cy="320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คุณสมบัติที่ดูโดดเด่นในระบบปฏิบัติการใหม่ของ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ก็คือ ผู้ใช้สามารถเลือกใช้งานได้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มุมมอง คือ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แบบ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Desktop View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รูปแบบคลาสสิกสำหรับใช้งานบนคอมพิวเตอร์พีซีแบบดั้งเดิม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Metro View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รูปแบบสำหรับใช้งานบน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แท็บเล็ต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หรืออุปกรณ์หน้าจอสัมผัสที่มีลักษณะเหมือนการใช้งานบน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Tablet PC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ไมโครซอฟท์ยืนยันว่าวินโดวส์เวอร์ชัน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จะออกวางจำหน่าย ปลายปี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2012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อย่างช้าก็ ต้นปี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2013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เรามาดูกันว่าใน วินโดวส์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มีอะไรใหม่ที่น่าสนใจบ้าง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1. Windows 8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 xml:space="preserve">ทำงานบน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Tablets, Laptops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 xml:space="preserve">และ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>Desktops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ข้อแตกต่างที่เด่นชัดที่สุดของ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>Windows 8 (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ที่กำลังจะมาในปี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2012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นี้)กับ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7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และรุ่นเก่า ก็คือการออกแบบมาเพื่อให้ทำงานบน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Tablet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เพิ่มเติมขึ้น นอกเหนือจากใช้บน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Desktop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และใน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Notebook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โดย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ได้เพิ่ม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Interface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ใหม่ที่เรียกว่า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Metro interface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รองรับการทำงานในแบบ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touchscreen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อย่างสมบูรณ์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ซึ่งจะรองรับ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ชิป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ประมวลผลประเภท 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>SoC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(Systems on a chip)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เช่น 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>Nvidia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>Tegra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2, Qualcomm Snapdragon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จึงทำให้สามารถใช้เป็นระบบ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ปฎิบัติ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lastRenderedPageBreak/>
              <w:t xml:space="preserve">การร่วมบน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Tablet PC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ได้อย่างสมบูรณ์แบบ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ทำให้ท่านสามารถเลือกใช้งานได้ทั้งสองอารมณ์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รวมถึงการแสดงผลภาพแบบ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Widescreen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ด้วย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2.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ประสิทธิภาพความปลอดภัยสูงขึ้น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เข้าถึงระบบที่ปลอดภัยมากขึ้น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ซึ่งจะมาพร้อมกับระบบป้อนรหัสผ่านแนวใหม่ที่จะทำให้ผู้ใช้มีทางเลือกอื่นในการ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ปลดล็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อกหน้าจอคอมพิวเตอร์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จากเดิมที่ต้องพิมพ์รหัสผ่านที่เป็นตัวอักษร แต่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จะทำให้ผู้ใช้ป้อนรหัสผ่านด้วยการ "ปาดและแตะ" ที่ตัวภาพ ซึ่งจะให้อารมณ์ที่คล้ายกับผู้ใช้อุปกรณ์พกพาตระกูลแอน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ดรอยด์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 (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Android) 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lastRenderedPageBreak/>
              <w:drawing>
                <wp:inline distT="0" distB="0" distL="0" distR="0" wp14:anchorId="40E3C636" wp14:editId="7D37CD9F">
                  <wp:extent cx="5322570" cy="3039110"/>
                  <wp:effectExtent l="0" t="0" r="0" b="8890"/>
                  <wp:docPr id="4" name="Picture 4" descr="http://202.143.148.86/tjk/win8/images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02.143.148.86/tjk/win8/images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303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ระบบรหัสผ่านใหม่ของ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จะเปิดให้ผู้ใช้สามารถตั้งรหัสผ่านได้ด้วยการเลือกรูปภาพ และเลือกพื้นที่ภาพที่ต้องการแตะและปาดเพื่อ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ปลดล็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อกเครื่อง จากการสาธิตของ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Julie Larson-Green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รองประธานกลุ่มธุรกิจองค์กร ผลิตภัณฑ์วินโดวส์ ในงานประชุม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Build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เธอสามารถเลือกภาพลูกสาวซึ่งยืนอยู่บนเรือสำราญพร้อมแก้วน้ำมะนาวในมือ ซึ่งเมื่อเธอแตะภาพลูกสาวที่จมูก จากนั้นที่แก้วน้ำมะนาว แล้วลากนิ้วปาดจากขอบเรือมาสู่ขอบแก้ว ก็สามารถ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ปลดล็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อกได้อย่างน่าทึ่ง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3.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แจ้งเตือนอี</w:t>
            </w:r>
            <w:proofErr w:type="spellStart"/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เมล</w:t>
            </w:r>
            <w:proofErr w:type="spellEnd"/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ใหม่บนหน้า</w:t>
            </w:r>
            <w:proofErr w:type="spellStart"/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จอล็</w:t>
            </w:r>
            <w:proofErr w:type="spellEnd"/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อกเครื่อง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ไมโครซอฟท์ดัดแปลงความสามารถในการแสดงข้อมูลบน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Lock Screen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หรือหน้าจอที่แสดงว่าเครื่อง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สมาร์ทโฟนถูกล็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อกมาใช้อย่างฉลาด โดยแทนที่จะแสดงเป็นภาพนิ่งหรือนาฬิกาทั่วไป แต่ผู้ใช้คอมพิวเตอร์และอุปกรณ์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จะสามารถรับรู้ข้อมูลใหม่ทั้งปฏิทินงานที่ใกล้มาถึงและอี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เมล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ใหม่ได้แม้จะอยู่ห่างจากคีย์บอร์ดไปนาน การดึงข้อมูลแจ้งเตือนแบบอัตโนมัตินี้เชื่อว่าจะมีประโยชน์อย่างมากต่อผู้ใช้คอมพิวเตอร์พีซี เช่นเดียวกับที่มีประโยชน์กับผู้ใช้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สมาร์ทโฟนพก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พามาแล้ว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19A38C97" wp14:editId="325545E9">
                  <wp:extent cx="5713730" cy="3208020"/>
                  <wp:effectExtent l="0" t="0" r="1270" b="0"/>
                  <wp:docPr id="5" name="Picture 5" descr="http://202.143.148.86/tjk/win8/images/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02.143.148.86/tjk/win8/images/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730" cy="320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แม้จะเป็น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การอัป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เกรดที่ไม่มาก และประหยัดเวลาให้ผู้ใช้ไม่เกิน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วินาที แต่คุณสมบัติข้อนี้ทำให้ผู้ใช้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สามารถทราบได้ทันทีว่าได้พลาดอะไรไปเมื่อไม่อยู่หน้าเครื่อง ขณะเดียวกันก็ลดความจำเป็นในการ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ปลดล็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อกเครื่องลง โดยระบบสามารถ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อัปเดท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ข้อมูลใหม่ให้กับผู้ใช้พีซีที่พักเครื่องไปนานได้ สำหรับในอุปกรณ์พกพา หน้าจอ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Lock Screen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สามารถแสดงข้อมูลแบตเตอรี่ เวลา และข้อความสนทนาใหม่ได้ครบถ้วน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lastRenderedPageBreak/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4.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 xml:space="preserve">โลกที่รวดเร็วขึ้นด้วย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ความเร็วของ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สร้างความฮือฮาเหลือเกินในงาน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Build Conference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ทั้งหมดกินเวลาไม่เกิน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วินาที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หลักการทำงานของ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ที่ทำให้สามารถเปิดการทำงานได้เร็วเช่นนี้นั้นมีลักษณะเดียวกับระบบปฏิบัติการของแอปเปิล คือการไม่ปิดการทำงานของ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เคอร์แนล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แต่ใช้วิธีการพักชั่วคราวเพื่อให้สามารถเปิดกลับมาทำงานอีกครั้งได้แบบทันที วิดีโอสาธิตข้างบนนี้ทำให้เห็นว่าโน้ตบุ๊กที่ไม่ได้เสียบไฟและไม่มีแหล่งพลังงานก็สามารถใช้เวลาเปิด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ในเวลาพริบตาเดียว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5.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 xml:space="preserve">ทำ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System Refresh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โดยไฟล์ไม่หาย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คุณสมบัตินี้ไม่ได้แปลว่าสาวกวินโดวส์ไม่จำเป็นต้องสำรองไฟล์ในไดร์ฟพกพาหรือเลิกใช้บริการ 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>Dropbox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อีกต่อไป แต่หมายถึงไมโครซอฟท์การันตีว่าผู้ใช้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จะสามารถ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รีสโตร์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หรือตั้งค่าระบบใหม่โดยไม่ทำให้ไฟล์เพลง ภาพยนตร์ หรือเอกสารที่ทำไว้หายไป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6E166F2C" wp14:editId="6DB3CE69">
                  <wp:extent cx="5322570" cy="3039110"/>
                  <wp:effectExtent l="0" t="0" r="0" b="8890"/>
                  <wp:docPr id="6" name="Picture 6" descr="http://202.143.148.86/tjk/win8/images/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202.143.148.86/tjk/win8/images/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303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คุณสมบัตินี้อยู่ในรูปปุ่ม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Refresh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ระบบในเมนู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General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ภายในหน้า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Control Panel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ซึ่งไมโครซอฟท์ประกาศชัดเจนพร้อมกับเสนอปุ่มให้ผู้ใช้กดเพื่อเริ่ม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รีสโตร์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ระบบ ถือเป็นการเพิ่มความอุ่นใจให้กับผู้ใช้พีซีทั่วไปอีกมาก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br/>
              <w:t xml:space="preserve">6. </w:t>
            </w:r>
            <w:proofErr w:type="spellStart"/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>Strat</w:t>
            </w:r>
            <w:proofErr w:type="spellEnd"/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Screen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รูปแบบใหม่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เข้าสู่รูปแบบใหม่ของการเข้าถึงการทำงานที่รวดเร็ว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08CCBBF2" wp14:editId="3152DEE6">
                  <wp:extent cx="5713730" cy="3208020"/>
                  <wp:effectExtent l="0" t="0" r="1270" b="0"/>
                  <wp:docPr id="7" name="Picture 7" descr="http://202.143.148.86/tjk/win8/images/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02.143.148.86/tjk/win8/images/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730" cy="320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7.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 xml:space="preserve">หน้า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Task Manager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ใหม่ใช้ง่าย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lastRenderedPageBreak/>
              <w:t xml:space="preserve">ผู้บริหารไมโครซอฟท์นั้นกล่าวไว้ในงาน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Build Conference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ว่า ไมโครซอฟท์ออกแบบหน้าต่างจัดการงานหรือ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task manager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ใหม่ต่อเนื่องมานานกว่า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10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ปีแล้ว ครั้งนี้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ก็ถูกออกแบบให้อีกครั้งให้มีรูปแบบการอ่านและใช้งานได้ง่ายกว่าเดิม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lastRenderedPageBreak/>
              <w:drawing>
                <wp:inline distT="0" distB="0" distL="0" distR="0" wp14:anchorId="1C528CF1" wp14:editId="25F5B891">
                  <wp:extent cx="5322570" cy="3039110"/>
                  <wp:effectExtent l="0" t="0" r="0" b="8890"/>
                  <wp:docPr id="8" name="Picture 8" descr="http://202.143.148.86/tjk/win8/image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202.143.148.86/tjk/win8/image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303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จุดเด่นของ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ทาสก์แมเนเจอร์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ใน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ไม่ได้อยู่ที่การจัดข้อมูลในรูปตารางที่อ่านง่ายกว่าเดิมเท่านั้น แต่อยู่ที่เปิดให้ผู้ใช้สามารถเพิ่มหรือลบรายชื่อโปรแกรมที่ต้องการให้ระบบเปิดใช้งานอัตโนมัติเมื่อเริ่มเปิดเครื่อง จุดนี้ถือเป็นคุณสมบัติที่สามารถป้อง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กันมัลแวร์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หรือซอฟต์แวร์ประสงค์ร้ายได้มาก แถมยังประหยัดกำลังของหน่วยประมวลผลได้ทั้งในอุปกรณ์พกพาและคอมพิวเตอร์พีซี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8.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คีย์บอร์ดแยกเพื่อการพิมพ์ด้วยนิ้วโป้ง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ต้องขอแสดงความชื่นชมให้ความสามารถนี้ของ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เพราะไมโครซอฟท์เข้าใจหัวอกของผู้ใช้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แท็บเล็ต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ทั่วโลกได้ดีเหลือเกิน ซึ่งนับจากนี้ หากชาว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แท็บเล็ต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ถือจับเครื่องด้วย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มือ ก็จะสามารถพิมพ์งานด้วยนิ้วโป้งได้ สะดวกกว่าการพิมพ์บนคีย์บอร์ดเดิมซึ่งต้องใช้การเคลื่อนมือทั้งมือ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5C248827" wp14:editId="00881597">
                  <wp:extent cx="5322570" cy="3039110"/>
                  <wp:effectExtent l="0" t="0" r="0" b="8890"/>
                  <wp:docPr id="9" name="Picture 9" descr="http://202.143.148.86/tjk/win8/images/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202.143.148.86/tjk/win8/images/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303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ไมโครซอฟท์พัฒนาให้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มีคีย์บอร์ดเสมือนที่แยกจากกันเป็น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2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ฝั่ง แทนที่จะติดกันเป็นแพอยู่ชิดขอบจอ คุณสมบัตินี้ถูกวิเคราะห์ว่าจะช่วยให้ชาววินโดวส์สามารถทำงานขณะเคลื่อนที่ได้ดีกว่าเดิม ซึ่งหากไม่จำเป็น ผู้ใช้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ก็สามารถเลือกใช้คีย์บอร์ด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QWERTY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ติดกันแบบปกติได้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9.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แชร์ข้อมูลแสนสะดวก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ใน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'Metro View'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ผู้ใช้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สามารถกดที่ปุ่ม "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Share Charm"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เพื่อเปิดไซด์บาร์หรือแถบเมนูที่จะเลื่อนมาจากด้านข้าง ซึ่งจะเปิดทางให้ผู้ใช้เลือกแบ่งปันข้อมูลผ่าน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แอป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พลิ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เค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ชันที่ต่างกันได้ ความสามารถนี้สะท้อนว่าไมโครซอฟท์ให้ความสำคัญเรื่องการโต้ตอบและการสื่อสารของผู้ใช้อย่างมาก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lastRenderedPageBreak/>
              <w:drawing>
                <wp:inline distT="0" distB="0" distL="0" distR="0" wp14:anchorId="249BC88A" wp14:editId="0769288F">
                  <wp:extent cx="5322570" cy="3039110"/>
                  <wp:effectExtent l="0" t="0" r="0" b="8890"/>
                  <wp:docPr id="10" name="Picture 10" descr="http://202.143.148.86/tjk/win8/images/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202.143.148.86/tjk/win8/images/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303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และเมื่อโปรแกรมที่รองรับ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7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สามารถทำงานบน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ได้ ความสามารถในการแชร์ข้อมูลจึงสะท้อนว่าไมโครซอฟท์กำลังพยายามดันบริการ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Live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สู่ระบบ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คลาวด์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มากขึ้น ผู้ใช้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สามารถแบ่งปันข้อมูลที่ต้องการแก่ใครก็ได้ที่มีอี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เมล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แอดเดรส โดยกดปุ่ม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Send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ในโปรแกรม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Share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10.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ใช้ทรัพยากรในการใช้งานที่น้อยกว่า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  <w:t xml:space="preserve">Windows seven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ไมโครซอฟท์ระบุว่า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รุ่นใหม่นี้ จะใช้ทรัพยากรหน่วยความจำ(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>Ram)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น้อยลง ทำให้สามารถนำ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นี้มาใช้งานกับเครื่องที่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มีสเปค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ต่ำ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เพราะระบบปฏิบัติการวินโดวส์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สามารถใช้งานได้ในทุกๆ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Device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แม้แต่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เน็ตบุ๊ก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ที่ใช้ซีพียู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Atom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รุ่นแรก กับหน่วยความจำเพียง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1 GB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ก็สามารถใช้งานวินโดวส์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ได้ รวมไปถึงแอพพลิเคชั่นต่าง ๆ ที่ใช้งานอยู่บนวินโดวส์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7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สามารถนำมาใช้งานบนวินโดวส์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ได้เช่นเดียวกัน</w:t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14"/>
                <w:szCs w:val="14"/>
              </w:rPr>
            </w:pPr>
            <w:r w:rsidRPr="002D1E29">
              <w:rPr>
                <w:rFonts w:ascii="Angsana New" w:eastAsia="Times New Roman" w:hAnsi="Angsana New" w:cs="Angsana New"/>
                <w:noProof/>
                <w:sz w:val="14"/>
                <w:szCs w:val="14"/>
              </w:rPr>
              <w:drawing>
                <wp:inline distT="0" distB="0" distL="0" distR="0" wp14:anchorId="4DAA5AC9" wp14:editId="1B69B846">
                  <wp:extent cx="5322570" cy="3039110"/>
                  <wp:effectExtent l="0" t="0" r="0" b="8890"/>
                  <wp:docPr id="11" name="Picture 11" descr="http://202.143.148.86/tjk/win8/images/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202.143.148.86/tjk/win8/images/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570" cy="303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E29" w:rsidRPr="002D1E29">
        <w:trPr>
          <w:tblCellSpacing w:w="22" w:type="dxa"/>
        </w:trPr>
        <w:tc>
          <w:tcPr>
            <w:tcW w:w="0" w:type="auto"/>
            <w:vAlign w:val="center"/>
            <w:hideMark/>
          </w:tcPr>
          <w:p w:rsidR="002D1E29" w:rsidRPr="002D1E29" w:rsidRDefault="002D1E29" w:rsidP="002D1E2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80"/>
                <w:sz w:val="14"/>
                <w:szCs w:val="14"/>
              </w:rPr>
            </w:pP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11.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 xml:space="preserve">เสริมศักยภาพด้วย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App Store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มี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App store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สำหรับให้ผู้ใช้ดาวน์โหลดแอพพลิเคชั่น ทั้งแบบฟรีและแบบมีค่าใช้จ่าย อาทิ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Office 15 apps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ที่มีโปรแกรม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Word, Excel, PowerPoint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และ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OneNote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ที่เป็นโปรแกรมสามัญประจำเครื่องคอมพิวเตอร์ เอื้อประโยชน์ให้พวกเราสามารถทำงานได้ทุกที่-ทุกเวลา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12. 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  <w:cs/>
              </w:rPr>
              <w:t>เข้าถึงโปรแกรมใช้งานได้อย่างรวดเร็ว</w:t>
            </w:r>
            <w:r w:rsidRPr="002D1E29">
              <w:rPr>
                <w:rFonts w:ascii="Tahoma" w:eastAsia="Times New Roman" w:hAnsi="Tahoma" w:cs="Tahoma"/>
                <w:b/>
                <w:bCs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ไม่ว่าคุณจะเชื่อมต่อ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Social Network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ต่างๆ หรือโปรแกรมการทำงาน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ก็มี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Ribbon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ที่ใช้เป็นเมนูทางลัดช่วยให้ท่านเข้าถึงโปรแกรมของท่านได้โดยง่าย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br/>
              <w:t xml:space="preserve">12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เหตุผลหลักในข้างบน เป็นเพียงส่วนหนึ่งที่มาพร้อมกับ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นอกจากจะเป็นระบบ</w:t>
            </w:r>
            <w:proofErr w:type="spellStart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ปฎิบัติ</w:t>
            </w:r>
            <w:proofErr w:type="spellEnd"/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การที่รองรับการใช้งานร่วมกับจอภาพแบบ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Touchscreen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แล้ว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ยังให้การแสดงผลของภาพแบบ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Widescreen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อย่างเต็มตา รวมถึงการทำงานบนพอร์ต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USB 3.0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ขึ้นไป ทำให้สามารถถ่ายโอนข้อมูลที่รวดเร็ว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อย่างไรก็ตาม สมรรถนะนี้คงมีเพิ่มเติมขึ้นกว่านี้แน่ๆ เพราะคุณสมบัติดังที่กล่าวมานั้นมาจาก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เวอร์ชันทดสอบ ซึ่งไมโครซอฟท์ยังจะต้องนำผลจากที่มีผู้ทดลองใช้ทั้งในส่วนของ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Developer Preview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ที่ให้กับโปรแกรมเมอร์ และ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Windows 8 Consumer Preview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>สำหรับผู้ใช้งานทั่วไปนำข้อมูลทั้งหมดไปพิจารณาและพัฒนาอีก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  <w:cs/>
              </w:rPr>
              <w:t xml:space="preserve">ท่านที่สนใจ สามารถศึกษาเรียนรู้ระบบปฏิบัติการวินโดวส์ </w:t>
            </w:r>
            <w:r w:rsidRPr="002D1E29">
              <w:rPr>
                <w:rFonts w:ascii="Tahoma" w:eastAsia="Times New Roman" w:hAnsi="Tahoma" w:cs="Tahoma"/>
                <w:color w:val="000080"/>
                <w:sz w:val="14"/>
                <w:szCs w:val="14"/>
              </w:rPr>
              <w:t xml:space="preserve">8 (Windows Consumers Preview) </w:t>
            </w:r>
          </w:p>
        </w:tc>
      </w:tr>
    </w:tbl>
    <w:p w:rsidR="00D022D2" w:rsidRPr="002D1E29" w:rsidRDefault="00D022D2"/>
    <w:sectPr w:rsidR="00D022D2" w:rsidRPr="002D1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9"/>
    <w:rsid w:val="002D1E29"/>
    <w:rsid w:val="00D0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1E2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1E2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6906</Characters>
  <Application>Microsoft Office Word</Application>
  <DocSecurity>0</DocSecurity>
  <Lines>57</Lines>
  <Paragraphs>16</Paragraphs>
  <ScaleCrop>false</ScaleCrop>
  <Company>Heaven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thanadol</dc:creator>
  <cp:lastModifiedBy>thanadol</cp:lastModifiedBy>
  <cp:revision>1</cp:revision>
  <dcterms:created xsi:type="dcterms:W3CDTF">2013-07-03T06:34:00Z</dcterms:created>
  <dcterms:modified xsi:type="dcterms:W3CDTF">2013-07-03T06:35:00Z</dcterms:modified>
</cp:coreProperties>
</file>